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78912" w14:textId="77777777" w:rsidR="0071780F" w:rsidRPr="00A131F6" w:rsidRDefault="0071780F" w:rsidP="0071780F">
      <w:pPr>
        <w:pStyle w:val="a5"/>
        <w:tabs>
          <w:tab w:val="left" w:pos="2340"/>
        </w:tabs>
        <w:contextualSpacing/>
        <w:jc w:val="center"/>
      </w:pPr>
      <w:r w:rsidRPr="00A131F6">
        <w:rPr>
          <w:noProof/>
          <w:sz w:val="20"/>
        </w:rPr>
        <w:drawing>
          <wp:inline distT="0" distB="0" distL="0" distR="0" wp14:anchorId="0B408C3E" wp14:editId="4650D0DC">
            <wp:extent cx="496289" cy="561975"/>
            <wp:effectExtent l="0" t="0" r="0" b="0"/>
            <wp:docPr id="2" name="Рисунок 2" descr="C:\Users\KRCSSSDM\AppData\Local\Microsoft\Windows\INetCache\Content.Word\Emblem_of_Crime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RCSSSDM\AppData\Local\Microsoft\Windows\INetCache\Content.Word\Emblem_of_Crimea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01" cy="588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44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0440"/>
      </w:tblGrid>
      <w:tr w:rsidR="0071780F" w:rsidRPr="00A131F6" w14:paraId="7813C03C" w14:textId="77777777" w:rsidTr="005C2F61">
        <w:trPr>
          <w:trHeight w:val="199"/>
        </w:trPr>
        <w:tc>
          <w:tcPr>
            <w:tcW w:w="10440" w:type="dxa"/>
            <w:tcBorders>
              <w:bottom w:val="nil"/>
            </w:tcBorders>
          </w:tcPr>
          <w:p w14:paraId="00F276D9" w14:textId="77777777" w:rsidR="0071780F" w:rsidRPr="00A131F6" w:rsidRDefault="0071780F" w:rsidP="005C2F61">
            <w:pPr>
              <w:pStyle w:val="a5"/>
              <w:contextualSpacing/>
              <w:jc w:val="center"/>
              <w:rPr>
                <w:b/>
                <w:caps/>
                <w:sz w:val="18"/>
                <w:szCs w:val="18"/>
              </w:rPr>
            </w:pPr>
            <w:r w:rsidRPr="00A131F6">
              <w:rPr>
                <w:b/>
                <w:sz w:val="18"/>
                <w:szCs w:val="18"/>
              </w:rPr>
              <w:t xml:space="preserve">МИНИСТЕРСТВО ОБРАЗОВАНИЯ, НАУКИ И МОЛОДЕЖИ </w:t>
            </w:r>
            <w:r w:rsidRPr="00A131F6">
              <w:rPr>
                <w:b/>
                <w:caps/>
                <w:sz w:val="18"/>
                <w:szCs w:val="18"/>
              </w:rPr>
              <w:t>республики КРым</w:t>
            </w:r>
          </w:p>
          <w:p w14:paraId="70C60752" w14:textId="77777777" w:rsidR="0071780F" w:rsidRPr="00A131F6" w:rsidRDefault="0071780F" w:rsidP="005C2F61">
            <w:pPr>
              <w:pStyle w:val="a5"/>
              <w:contextualSpacing/>
              <w:jc w:val="center"/>
              <w:rPr>
                <w:sz w:val="18"/>
                <w:szCs w:val="18"/>
              </w:rPr>
            </w:pPr>
            <w:r w:rsidRPr="00A131F6">
              <w:rPr>
                <w:caps/>
                <w:sz w:val="18"/>
                <w:szCs w:val="18"/>
              </w:rPr>
              <w:t>гОСУДАРСТВЕННОЕ КАЗЕННОЕ УЧРЕЖДЕНИЕ</w:t>
            </w:r>
          </w:p>
        </w:tc>
      </w:tr>
    </w:tbl>
    <w:p w14:paraId="28C2B54F" w14:textId="77777777" w:rsidR="0071780F" w:rsidRPr="00A131F6" w:rsidRDefault="0071780F" w:rsidP="0071780F">
      <w:pPr>
        <w:pStyle w:val="Iauiue"/>
        <w:pBdr>
          <w:bottom w:val="thickThinSmallGap" w:sz="24" w:space="1" w:color="auto"/>
        </w:pBdr>
        <w:ind w:left="708"/>
        <w:contextualSpacing/>
        <w:jc w:val="center"/>
        <w:rPr>
          <w:rStyle w:val="a4"/>
          <w:b/>
          <w:cap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95374" wp14:editId="54B34036">
                <wp:simplePos x="0" y="0"/>
                <wp:positionH relativeFrom="column">
                  <wp:posOffset>-68580</wp:posOffset>
                </wp:positionH>
                <wp:positionV relativeFrom="paragraph">
                  <wp:posOffset>71120</wp:posOffset>
                </wp:positionV>
                <wp:extent cx="583565" cy="568960"/>
                <wp:effectExtent l="0" t="0" r="6985" b="2540"/>
                <wp:wrapSquare wrapText="bothSides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344DC" w14:textId="77777777" w:rsidR="0071780F" w:rsidRDefault="0071780F" w:rsidP="0071780F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4F79F46" wp14:editId="3AA610AE">
                                  <wp:extent cx="390525" cy="447675"/>
                                  <wp:effectExtent l="0" t="0" r="9525" b="9525"/>
                                  <wp:docPr id="7" name="Рисунок 7" descr="HAND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HAND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52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695374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5.4pt;margin-top:5.6pt;width:45.95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" stroked="f">
                <v:textbox>
                  <w:txbxContent>
                    <w:p w14:paraId="7BB344DC" w14:textId="77777777" w:rsidR="0071780F" w:rsidRDefault="0071780F" w:rsidP="0071780F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4F79F46" wp14:editId="3AA610AE">
                            <wp:extent cx="390525" cy="447675"/>
                            <wp:effectExtent l="0" t="0" r="9525" b="9525"/>
                            <wp:docPr id="7" name="Рисунок 7" descr="HAND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HAND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052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131F6">
        <w:rPr>
          <w:rStyle w:val="a4"/>
          <w:b/>
          <w:caps/>
          <w:sz w:val="24"/>
          <w:szCs w:val="24"/>
        </w:rPr>
        <w:t>«Кр</w:t>
      </w:r>
      <w:r w:rsidRPr="00A131F6">
        <w:rPr>
          <w:rStyle w:val="a4"/>
          <w:b/>
          <w:caps/>
          <w:sz w:val="24"/>
          <w:szCs w:val="24"/>
          <w:lang w:val="uk-UA"/>
        </w:rPr>
        <w:t>ы</w:t>
      </w:r>
      <w:r w:rsidRPr="00A131F6">
        <w:rPr>
          <w:rStyle w:val="a4"/>
          <w:b/>
          <w:caps/>
          <w:sz w:val="24"/>
          <w:szCs w:val="24"/>
        </w:rPr>
        <w:t>мский республ</w:t>
      </w:r>
      <w:r w:rsidRPr="00A131F6">
        <w:rPr>
          <w:rStyle w:val="a4"/>
          <w:b/>
          <w:caps/>
          <w:sz w:val="24"/>
          <w:szCs w:val="24"/>
          <w:lang w:val="uk-UA"/>
        </w:rPr>
        <w:t>и</w:t>
      </w:r>
      <w:r w:rsidRPr="00A131F6">
        <w:rPr>
          <w:rStyle w:val="a4"/>
          <w:b/>
          <w:caps/>
          <w:sz w:val="24"/>
          <w:szCs w:val="24"/>
        </w:rPr>
        <w:t>канский центр соц</w:t>
      </w:r>
      <w:r w:rsidRPr="00A131F6">
        <w:rPr>
          <w:rStyle w:val="a4"/>
          <w:b/>
          <w:caps/>
          <w:sz w:val="24"/>
          <w:szCs w:val="24"/>
          <w:lang w:val="uk-UA"/>
        </w:rPr>
        <w:t>и</w:t>
      </w:r>
      <w:r w:rsidRPr="00A131F6">
        <w:rPr>
          <w:rStyle w:val="a4"/>
          <w:b/>
          <w:caps/>
          <w:sz w:val="24"/>
          <w:szCs w:val="24"/>
        </w:rPr>
        <w:t>альных служб для с</w:t>
      </w:r>
      <w:r w:rsidRPr="00A131F6">
        <w:rPr>
          <w:rStyle w:val="a4"/>
          <w:b/>
          <w:caps/>
          <w:sz w:val="24"/>
          <w:szCs w:val="24"/>
          <w:lang w:val="uk-UA"/>
        </w:rPr>
        <w:t>е</w:t>
      </w:r>
      <w:r w:rsidRPr="00A131F6">
        <w:rPr>
          <w:rStyle w:val="a4"/>
          <w:b/>
          <w:caps/>
          <w:sz w:val="24"/>
          <w:szCs w:val="24"/>
        </w:rPr>
        <w:t>мьи, детей и молодежи»</w:t>
      </w:r>
    </w:p>
    <w:p w14:paraId="50B266BF" w14:textId="77777777" w:rsidR="0071780F" w:rsidRPr="00A131F6" w:rsidRDefault="0071780F" w:rsidP="0071780F">
      <w:pPr>
        <w:pStyle w:val="1"/>
        <w:contextualSpacing/>
        <w:jc w:val="center"/>
        <w:rPr>
          <w:rStyle w:val="a4"/>
          <w:rFonts w:ascii="Times New Roman" w:hAnsi="Times New Roman"/>
          <w:i/>
          <w:sz w:val="20"/>
        </w:rPr>
      </w:pPr>
      <w:r w:rsidRPr="00A131F6">
        <w:rPr>
          <w:rStyle w:val="a4"/>
          <w:rFonts w:ascii="Times New Roman" w:hAnsi="Times New Roman"/>
          <w:i/>
          <w:sz w:val="20"/>
        </w:rPr>
        <w:t xml:space="preserve">295048, Российская Федерация, Республика Крым, г. Симферополь, ул. </w:t>
      </w:r>
      <w:proofErr w:type="spellStart"/>
      <w:r w:rsidRPr="00A131F6">
        <w:rPr>
          <w:rStyle w:val="a4"/>
          <w:rFonts w:ascii="Times New Roman" w:hAnsi="Times New Roman"/>
          <w:i/>
          <w:sz w:val="20"/>
        </w:rPr>
        <w:t>Трубаченко</w:t>
      </w:r>
      <w:proofErr w:type="spellEnd"/>
      <w:r w:rsidRPr="00A131F6">
        <w:rPr>
          <w:rStyle w:val="a4"/>
          <w:rFonts w:ascii="Times New Roman" w:hAnsi="Times New Roman"/>
          <w:i/>
          <w:sz w:val="20"/>
        </w:rPr>
        <w:t>, 23а,</w:t>
      </w:r>
    </w:p>
    <w:p w14:paraId="671C9F6D" w14:textId="77777777" w:rsidR="0071780F" w:rsidRDefault="0071780F" w:rsidP="0071780F">
      <w:pPr>
        <w:pStyle w:val="1"/>
        <w:contextualSpacing/>
        <w:jc w:val="center"/>
        <w:rPr>
          <w:rStyle w:val="a6"/>
          <w:rFonts w:ascii="Times New Roman" w:hAnsi="Times New Roman"/>
          <w:i/>
          <w:sz w:val="20"/>
        </w:rPr>
      </w:pPr>
      <w:r w:rsidRPr="00A131F6">
        <w:rPr>
          <w:rStyle w:val="a4"/>
          <w:rFonts w:ascii="Times New Roman" w:hAnsi="Times New Roman"/>
          <w:i/>
          <w:sz w:val="20"/>
        </w:rPr>
        <w:t xml:space="preserve">Тел./факс: (3652) 44-13-43, </w:t>
      </w:r>
      <w:r>
        <w:rPr>
          <w:rStyle w:val="a4"/>
          <w:rFonts w:ascii="Times New Roman" w:hAnsi="Times New Roman"/>
          <w:i/>
          <w:sz w:val="20"/>
        </w:rPr>
        <w:t>620-110</w:t>
      </w:r>
      <w:r w:rsidRPr="00A131F6">
        <w:rPr>
          <w:rStyle w:val="a4"/>
          <w:rFonts w:ascii="Times New Roman" w:hAnsi="Times New Roman"/>
          <w:i/>
          <w:sz w:val="20"/>
        </w:rPr>
        <w:t xml:space="preserve"> </w:t>
      </w:r>
      <w:r w:rsidRPr="00A131F6">
        <w:rPr>
          <w:rStyle w:val="a4"/>
          <w:rFonts w:ascii="Times New Roman" w:hAnsi="Times New Roman"/>
          <w:i/>
          <w:sz w:val="20"/>
          <w:lang w:val="en-US"/>
        </w:rPr>
        <w:t>E</w:t>
      </w:r>
      <w:r w:rsidRPr="00A131F6">
        <w:rPr>
          <w:rStyle w:val="a4"/>
          <w:rFonts w:ascii="Times New Roman" w:hAnsi="Times New Roman"/>
          <w:i/>
          <w:sz w:val="20"/>
        </w:rPr>
        <w:t>-</w:t>
      </w:r>
      <w:r w:rsidRPr="00A131F6">
        <w:rPr>
          <w:rStyle w:val="a4"/>
          <w:rFonts w:ascii="Times New Roman" w:hAnsi="Times New Roman"/>
          <w:i/>
          <w:sz w:val="20"/>
          <w:lang w:val="en-US"/>
        </w:rPr>
        <w:t>mail</w:t>
      </w:r>
      <w:r w:rsidRPr="00A131F6">
        <w:rPr>
          <w:rStyle w:val="a4"/>
          <w:rFonts w:ascii="Times New Roman" w:hAnsi="Times New Roman"/>
          <w:i/>
          <w:sz w:val="20"/>
        </w:rPr>
        <w:t xml:space="preserve">: </w:t>
      </w:r>
      <w:hyperlink r:id="rId7" w:history="1">
        <w:r w:rsidRPr="00A131F6">
          <w:rPr>
            <w:rStyle w:val="a6"/>
            <w:rFonts w:ascii="Times New Roman" w:hAnsi="Times New Roman"/>
            <w:i/>
            <w:sz w:val="20"/>
          </w:rPr>
          <w:t>093@</w:t>
        </w:r>
        <w:proofErr w:type="spellStart"/>
        <w:r w:rsidRPr="00A131F6">
          <w:rPr>
            <w:rStyle w:val="a6"/>
            <w:rFonts w:ascii="Times New Roman" w:hAnsi="Times New Roman"/>
            <w:i/>
            <w:sz w:val="20"/>
            <w:lang w:val="en-US"/>
          </w:rPr>
          <w:t>crimeaedu</w:t>
        </w:r>
        <w:proofErr w:type="spellEnd"/>
        <w:r w:rsidRPr="00A131F6">
          <w:rPr>
            <w:rStyle w:val="a6"/>
            <w:rFonts w:ascii="Times New Roman" w:hAnsi="Times New Roman"/>
            <w:i/>
            <w:sz w:val="20"/>
          </w:rPr>
          <w:t>.</w:t>
        </w:r>
        <w:proofErr w:type="spellStart"/>
        <w:r w:rsidRPr="00A131F6">
          <w:rPr>
            <w:rStyle w:val="a6"/>
            <w:rFonts w:ascii="Times New Roman" w:hAnsi="Times New Roman"/>
            <w:i/>
            <w:sz w:val="20"/>
            <w:lang w:val="en-US"/>
          </w:rPr>
          <w:t>ru</w:t>
        </w:r>
        <w:proofErr w:type="spellEnd"/>
      </w:hyperlink>
    </w:p>
    <w:p w14:paraId="501D03F8" w14:textId="77777777" w:rsidR="0071780F" w:rsidRPr="001822DA" w:rsidRDefault="0071780F" w:rsidP="0071780F">
      <w:pPr>
        <w:pStyle w:val="1"/>
        <w:contextualSpacing/>
        <w:jc w:val="center"/>
      </w:pPr>
    </w:p>
    <w:p w14:paraId="042E261A" w14:textId="77777777" w:rsidR="0071780F" w:rsidRPr="00A131F6" w:rsidRDefault="0071780F" w:rsidP="0071780F">
      <w:pPr>
        <w:pStyle w:val="Iauiue"/>
        <w:tabs>
          <w:tab w:val="right" w:pos="1276"/>
        </w:tabs>
        <w:ind w:left="-142" w:firstLine="142"/>
        <w:contextualSpacing/>
        <w:rPr>
          <w:rStyle w:val="a4"/>
          <w:i/>
          <w:sz w:val="22"/>
          <w:szCs w:val="22"/>
          <w:u w:val="single"/>
        </w:rPr>
      </w:pPr>
    </w:p>
    <w:p w14:paraId="79786139" w14:textId="77777777" w:rsidR="0071780F" w:rsidRPr="00A131F6" w:rsidRDefault="0071780F" w:rsidP="0071780F">
      <w:pPr>
        <w:pStyle w:val="Iauiue"/>
        <w:tabs>
          <w:tab w:val="right" w:pos="1276"/>
        </w:tabs>
        <w:ind w:left="-142" w:firstLine="142"/>
        <w:contextualSpacing/>
        <w:rPr>
          <w:rStyle w:val="a4"/>
          <w:i/>
          <w:sz w:val="22"/>
          <w:szCs w:val="22"/>
        </w:rPr>
      </w:pPr>
      <w:r w:rsidRPr="00A131F6">
        <w:rPr>
          <w:rStyle w:val="a4"/>
          <w:i/>
          <w:sz w:val="22"/>
          <w:szCs w:val="22"/>
        </w:rPr>
        <w:t>______________ № ______________</w:t>
      </w:r>
    </w:p>
    <w:p w14:paraId="1A36C73D" w14:textId="77777777" w:rsidR="0071780F" w:rsidRPr="00A131F6" w:rsidRDefault="0071780F" w:rsidP="0071780F">
      <w:pPr>
        <w:pStyle w:val="Iauiue"/>
        <w:tabs>
          <w:tab w:val="right" w:pos="1276"/>
        </w:tabs>
        <w:ind w:left="-142" w:firstLine="142"/>
        <w:contextualSpacing/>
        <w:rPr>
          <w:rStyle w:val="a4"/>
          <w:i/>
          <w:sz w:val="22"/>
          <w:szCs w:val="22"/>
        </w:rPr>
      </w:pPr>
      <w:r w:rsidRPr="00A131F6">
        <w:rPr>
          <w:rStyle w:val="a4"/>
          <w:i/>
          <w:sz w:val="22"/>
          <w:szCs w:val="22"/>
        </w:rPr>
        <w:t>на №____________ от ___________</w:t>
      </w:r>
    </w:p>
    <w:p w14:paraId="428628A1" w14:textId="77777777" w:rsidR="0071780F" w:rsidRDefault="0071780F" w:rsidP="007A56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D18E8B" w14:textId="77777777" w:rsidR="007A5632" w:rsidRPr="006D634B" w:rsidRDefault="007A5632" w:rsidP="007A56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34B">
        <w:rPr>
          <w:rFonts w:ascii="Times New Roman" w:hAnsi="Times New Roman" w:cs="Times New Roman"/>
          <w:b/>
          <w:sz w:val="28"/>
          <w:szCs w:val="28"/>
        </w:rPr>
        <w:t xml:space="preserve">Информация о работе </w:t>
      </w:r>
      <w:r w:rsidR="00B94832">
        <w:rPr>
          <w:rFonts w:ascii="Times New Roman" w:hAnsi="Times New Roman" w:cs="Times New Roman"/>
          <w:b/>
          <w:sz w:val="28"/>
          <w:szCs w:val="28"/>
        </w:rPr>
        <w:t xml:space="preserve">детского </w:t>
      </w:r>
      <w:r w:rsidRPr="006D634B">
        <w:rPr>
          <w:rFonts w:ascii="Times New Roman" w:hAnsi="Times New Roman" w:cs="Times New Roman"/>
          <w:b/>
          <w:sz w:val="28"/>
          <w:szCs w:val="28"/>
        </w:rPr>
        <w:t>телефона доверия</w:t>
      </w:r>
    </w:p>
    <w:p w14:paraId="15562D1C" w14:textId="4AB463FD" w:rsidR="007A5632" w:rsidRDefault="00B94832" w:rsidP="007A56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7A5632" w:rsidRPr="006D634B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D61009">
        <w:rPr>
          <w:rFonts w:ascii="Times New Roman" w:hAnsi="Times New Roman" w:cs="Times New Roman"/>
          <w:b/>
          <w:sz w:val="28"/>
          <w:szCs w:val="28"/>
          <w:u w:val="single"/>
        </w:rPr>
        <w:t>январь</w:t>
      </w:r>
      <w:r w:rsidR="009478C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34FEB">
        <w:rPr>
          <w:rFonts w:ascii="Times New Roman" w:hAnsi="Times New Roman" w:cs="Times New Roman"/>
          <w:b/>
          <w:sz w:val="28"/>
          <w:szCs w:val="28"/>
        </w:rPr>
        <w:t>6</w:t>
      </w:r>
      <w:r w:rsidR="007A5632" w:rsidRPr="006D634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260D5102" w14:textId="77777777" w:rsidR="0071780F" w:rsidRPr="006D634B" w:rsidRDefault="0071780F" w:rsidP="007A56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1304"/>
        <w:gridCol w:w="1815"/>
        <w:gridCol w:w="1275"/>
        <w:gridCol w:w="1412"/>
      </w:tblGrid>
      <w:tr w:rsidR="007A5632" w:rsidRPr="007A5632" w14:paraId="48912DF9" w14:textId="77777777" w:rsidTr="0071780F">
        <w:trPr>
          <w:trHeight w:val="540"/>
          <w:jc w:val="center"/>
        </w:trPr>
        <w:tc>
          <w:tcPr>
            <w:tcW w:w="1271" w:type="dxa"/>
            <w:vMerge w:val="restart"/>
          </w:tcPr>
          <w:p w14:paraId="67E9784A" w14:textId="77777777" w:rsidR="007A5632" w:rsidRPr="007A5632" w:rsidRDefault="007A5632" w:rsidP="00717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b/>
                <w:sz w:val="28"/>
                <w:szCs w:val="28"/>
              </w:rPr>
              <w:t>Номер телефона доверия</w:t>
            </w:r>
          </w:p>
        </w:tc>
        <w:tc>
          <w:tcPr>
            <w:tcW w:w="2268" w:type="dxa"/>
            <w:vMerge w:val="restart"/>
          </w:tcPr>
          <w:p w14:paraId="02B8A26D" w14:textId="77777777" w:rsidR="007A5632" w:rsidRPr="007A5632" w:rsidRDefault="007A5632" w:rsidP="00717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b/>
                <w:sz w:val="28"/>
                <w:szCs w:val="28"/>
              </w:rPr>
              <w:t>Сфера вопроса</w:t>
            </w:r>
          </w:p>
        </w:tc>
        <w:tc>
          <w:tcPr>
            <w:tcW w:w="1304" w:type="dxa"/>
            <w:vMerge w:val="restart"/>
          </w:tcPr>
          <w:p w14:paraId="003BE686" w14:textId="77777777" w:rsidR="007A5632" w:rsidRPr="007A5632" w:rsidRDefault="007A5632" w:rsidP="00717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поступивших сообщений всего</w:t>
            </w:r>
          </w:p>
        </w:tc>
        <w:tc>
          <w:tcPr>
            <w:tcW w:w="1815" w:type="dxa"/>
            <w:vMerge w:val="restart"/>
          </w:tcPr>
          <w:p w14:paraId="15075BA1" w14:textId="77777777" w:rsidR="007A5632" w:rsidRPr="007A5632" w:rsidRDefault="007A5632" w:rsidP="00717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заявителей, количество сообщений</w:t>
            </w:r>
          </w:p>
        </w:tc>
        <w:tc>
          <w:tcPr>
            <w:tcW w:w="2687" w:type="dxa"/>
            <w:gridSpan w:val="2"/>
          </w:tcPr>
          <w:p w14:paraId="5652FBC2" w14:textId="77777777" w:rsidR="007A5632" w:rsidRPr="007A5632" w:rsidRDefault="007A5632" w:rsidP="00717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рассмотрения</w:t>
            </w:r>
          </w:p>
        </w:tc>
      </w:tr>
      <w:tr w:rsidR="007A5632" w:rsidRPr="007A5632" w14:paraId="39049BE7" w14:textId="77777777" w:rsidTr="0071780F">
        <w:trPr>
          <w:trHeight w:val="540"/>
          <w:jc w:val="center"/>
        </w:trPr>
        <w:tc>
          <w:tcPr>
            <w:tcW w:w="1271" w:type="dxa"/>
            <w:vMerge/>
          </w:tcPr>
          <w:p w14:paraId="049D83E6" w14:textId="77777777" w:rsidR="007A5632" w:rsidRPr="007A5632" w:rsidRDefault="007A5632" w:rsidP="00717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29D9CB40" w14:textId="77777777" w:rsidR="007A5632" w:rsidRPr="007A5632" w:rsidRDefault="007A5632" w:rsidP="00717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14:paraId="23570EAC" w14:textId="77777777" w:rsidR="007A5632" w:rsidRPr="007A5632" w:rsidRDefault="007A5632" w:rsidP="00717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5" w:type="dxa"/>
            <w:vMerge/>
          </w:tcPr>
          <w:p w14:paraId="5DDAADB5" w14:textId="77777777" w:rsidR="007A5632" w:rsidRPr="007A5632" w:rsidRDefault="007A5632" w:rsidP="00717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2946CEB3" w14:textId="77777777" w:rsidR="007A5632" w:rsidRPr="007A5632" w:rsidRDefault="007A5632" w:rsidP="00717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b/>
                <w:sz w:val="28"/>
                <w:szCs w:val="28"/>
              </w:rPr>
              <w:t>Решено</w:t>
            </w:r>
          </w:p>
        </w:tc>
        <w:tc>
          <w:tcPr>
            <w:tcW w:w="1412" w:type="dxa"/>
          </w:tcPr>
          <w:p w14:paraId="1C74699E" w14:textId="77777777" w:rsidR="007A5632" w:rsidRPr="007A5632" w:rsidRDefault="007A5632" w:rsidP="00717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b/>
                <w:sz w:val="28"/>
                <w:szCs w:val="28"/>
              </w:rPr>
              <w:t>Разъяснено</w:t>
            </w:r>
          </w:p>
        </w:tc>
      </w:tr>
      <w:tr w:rsidR="007A5632" w:rsidRPr="007A5632" w14:paraId="2347093D" w14:textId="77777777" w:rsidTr="00145E8F">
        <w:trPr>
          <w:jc w:val="center"/>
        </w:trPr>
        <w:tc>
          <w:tcPr>
            <w:tcW w:w="1271" w:type="dxa"/>
          </w:tcPr>
          <w:p w14:paraId="00DDCE07" w14:textId="77777777" w:rsidR="007A5632" w:rsidRPr="007A5632" w:rsidRDefault="007A5632" w:rsidP="00717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5835A59A" w14:textId="77777777" w:rsidR="007A5632" w:rsidRPr="007A5632" w:rsidRDefault="007A5632" w:rsidP="00717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2268" w:type="dxa"/>
          </w:tcPr>
          <w:p w14:paraId="1D1EF498" w14:textId="77777777" w:rsidR="007A5632" w:rsidRPr="007A5632" w:rsidRDefault="007A5632" w:rsidP="00717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Суицид</w:t>
            </w:r>
          </w:p>
        </w:tc>
        <w:tc>
          <w:tcPr>
            <w:tcW w:w="1304" w:type="dxa"/>
            <w:vAlign w:val="center"/>
          </w:tcPr>
          <w:p w14:paraId="479A1C85" w14:textId="02356974" w:rsidR="007A5632" w:rsidRPr="008A3153" w:rsidRDefault="007948FE" w:rsidP="007178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15" w:type="dxa"/>
            <w:vAlign w:val="center"/>
          </w:tcPr>
          <w:p w14:paraId="7E450815" w14:textId="77777777" w:rsidR="00012B5B" w:rsidRDefault="00012B5B" w:rsidP="00012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56D876" w14:textId="34F82956" w:rsidR="00034FEB" w:rsidRDefault="00034FEB" w:rsidP="0003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граждане -</w:t>
            </w:r>
          </w:p>
          <w:p w14:paraId="693BCF32" w14:textId="6F98BA91" w:rsidR="00FD7BFD" w:rsidRPr="008A3153" w:rsidRDefault="007948FE" w:rsidP="00034F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276B00"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36889651" w14:textId="77777777" w:rsidR="0035425E" w:rsidRPr="007A5632" w:rsidRDefault="0035425E" w:rsidP="00145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0FB8382" w14:textId="77777777" w:rsidR="007A5632" w:rsidRPr="008A3153" w:rsidRDefault="007A5632" w:rsidP="007178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3BF0E326" w14:textId="440BCC6A" w:rsidR="007A5632" w:rsidRPr="008A3153" w:rsidRDefault="007948FE" w:rsidP="007178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276B00" w:rsidRPr="007A5632" w14:paraId="16A0E763" w14:textId="77777777" w:rsidTr="0053219B">
        <w:trPr>
          <w:jc w:val="center"/>
        </w:trPr>
        <w:tc>
          <w:tcPr>
            <w:tcW w:w="1271" w:type="dxa"/>
          </w:tcPr>
          <w:p w14:paraId="773A3A3B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0FD8D7CE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2268" w:type="dxa"/>
          </w:tcPr>
          <w:p w14:paraId="0CDBC2BF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Семейная проблематика</w:t>
            </w:r>
          </w:p>
        </w:tc>
        <w:tc>
          <w:tcPr>
            <w:tcW w:w="1304" w:type="dxa"/>
            <w:vAlign w:val="center"/>
          </w:tcPr>
          <w:p w14:paraId="65CAC2BF" w14:textId="0F93BD08" w:rsidR="00276B00" w:rsidRPr="008A3153" w:rsidRDefault="007948FE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15" w:type="dxa"/>
            <w:vAlign w:val="center"/>
          </w:tcPr>
          <w:p w14:paraId="362921FD" w14:textId="77777777" w:rsidR="00276B00" w:rsidRDefault="00276B00" w:rsidP="00794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09BB6D" w14:textId="66DC9E3F" w:rsidR="00276B00" w:rsidRDefault="00276B00" w:rsidP="00794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детей и подростков – </w:t>
            </w:r>
            <w:r w:rsidR="007948FE">
              <w:rPr>
                <w:rFonts w:ascii="Times New Roman" w:hAnsi="Times New Roman" w:cs="Times New Roman"/>
                <w:sz w:val="28"/>
                <w:szCs w:val="28"/>
              </w:rPr>
              <w:t>2;</w:t>
            </w:r>
          </w:p>
          <w:p w14:paraId="0EF56498" w14:textId="51E8ECB9" w:rsidR="007948FE" w:rsidRPr="008A3153" w:rsidRDefault="007948FE" w:rsidP="007948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родителей детей и подростков – </w:t>
            </w:r>
            <w:r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2;</w:t>
            </w:r>
          </w:p>
          <w:p w14:paraId="4B12192B" w14:textId="147D50CC" w:rsidR="007948FE" w:rsidRPr="008A3153" w:rsidRDefault="007948FE" w:rsidP="007948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граждане -</w:t>
            </w:r>
            <w:r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14:paraId="1CEE3183" w14:textId="105C6BDA" w:rsidR="007948FE" w:rsidRDefault="007948FE" w:rsidP="00794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DFD6B" w14:textId="3E27D8A2" w:rsidR="00276B00" w:rsidRPr="007A5632" w:rsidRDefault="00276B00" w:rsidP="00794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E0FB826" w14:textId="77777777" w:rsidR="00276B00" w:rsidRPr="008A3153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3C18988B" w14:textId="0CD86B66" w:rsidR="00276B00" w:rsidRPr="008A3153" w:rsidRDefault="007948FE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276B00" w:rsidRPr="007A5632" w14:paraId="16759137" w14:textId="77777777" w:rsidTr="0071780F">
        <w:trPr>
          <w:jc w:val="center"/>
        </w:trPr>
        <w:tc>
          <w:tcPr>
            <w:tcW w:w="1271" w:type="dxa"/>
          </w:tcPr>
          <w:p w14:paraId="35D9811B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743AAEDD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2268" w:type="dxa"/>
          </w:tcPr>
          <w:p w14:paraId="0A534E1F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Обращения,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требующие защиты прав ребенка</w:t>
            </w:r>
          </w:p>
        </w:tc>
        <w:tc>
          <w:tcPr>
            <w:tcW w:w="1304" w:type="dxa"/>
            <w:vAlign w:val="center"/>
          </w:tcPr>
          <w:p w14:paraId="38E8BC3A" w14:textId="504243B0" w:rsidR="00276B00" w:rsidRPr="008A3153" w:rsidRDefault="007948FE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15" w:type="dxa"/>
          </w:tcPr>
          <w:p w14:paraId="630068FD" w14:textId="26916D44" w:rsidR="007948FE" w:rsidRPr="008A3153" w:rsidRDefault="00276B00" w:rsidP="007948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детей и подростков – </w:t>
            </w:r>
            <w:r w:rsidR="007948FE"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2;</w:t>
            </w:r>
          </w:p>
          <w:p w14:paraId="69848BF3" w14:textId="63AF9BFF" w:rsidR="007948FE" w:rsidRPr="008A3153" w:rsidRDefault="007948FE" w:rsidP="007948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граждане </w:t>
            </w:r>
            <w:r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</w:t>
            </w:r>
          </w:p>
          <w:p w14:paraId="1CF9DBC5" w14:textId="77777777" w:rsidR="007948FE" w:rsidRDefault="007948FE" w:rsidP="00794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C75E9A" w14:textId="3870DD06" w:rsidR="00276B00" w:rsidRDefault="00276B00" w:rsidP="00794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F0E47F" w14:textId="77777777" w:rsidR="007948FE" w:rsidRDefault="007948FE" w:rsidP="00794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0CBC96" w14:textId="77777777" w:rsidR="00276B00" w:rsidRPr="007A5632" w:rsidRDefault="00276B00" w:rsidP="00794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EABB1C9" w14:textId="77777777" w:rsidR="00276B00" w:rsidRPr="008A3153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0</w:t>
            </w:r>
          </w:p>
        </w:tc>
        <w:tc>
          <w:tcPr>
            <w:tcW w:w="1412" w:type="dxa"/>
            <w:vAlign w:val="center"/>
          </w:tcPr>
          <w:p w14:paraId="4BD0706B" w14:textId="2A911DC7" w:rsidR="00276B00" w:rsidRPr="008A3153" w:rsidRDefault="007948FE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276B00" w:rsidRPr="007A5632" w14:paraId="67817124" w14:textId="77777777" w:rsidTr="0071780F">
        <w:trPr>
          <w:jc w:val="center"/>
        </w:trPr>
        <w:tc>
          <w:tcPr>
            <w:tcW w:w="1271" w:type="dxa"/>
          </w:tcPr>
          <w:p w14:paraId="3750A460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2BBED5F6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2268" w:type="dxa"/>
          </w:tcPr>
          <w:p w14:paraId="53230519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Отношения со сверстниками</w:t>
            </w:r>
          </w:p>
        </w:tc>
        <w:tc>
          <w:tcPr>
            <w:tcW w:w="1304" w:type="dxa"/>
            <w:vAlign w:val="center"/>
          </w:tcPr>
          <w:p w14:paraId="01877BE8" w14:textId="14792212" w:rsidR="00276B00" w:rsidRPr="008A3153" w:rsidRDefault="007948FE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815" w:type="dxa"/>
          </w:tcPr>
          <w:p w14:paraId="45A9355E" w14:textId="1161A0E9" w:rsidR="00276B00" w:rsidRPr="007A5632" w:rsidRDefault="00276B00" w:rsidP="00794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детей и подростков –</w:t>
            </w:r>
            <w:r w:rsidR="007948FE"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75" w:type="dxa"/>
            <w:vAlign w:val="center"/>
          </w:tcPr>
          <w:p w14:paraId="077138EF" w14:textId="77777777" w:rsidR="00276B00" w:rsidRPr="008A3153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1DA1E957" w14:textId="58677842" w:rsidR="00276B00" w:rsidRPr="008A3153" w:rsidRDefault="007948FE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</w:tr>
      <w:tr w:rsidR="00276B00" w:rsidRPr="007A5632" w14:paraId="07351ED0" w14:textId="77777777" w:rsidTr="0071780F">
        <w:trPr>
          <w:jc w:val="center"/>
        </w:trPr>
        <w:tc>
          <w:tcPr>
            <w:tcW w:w="1271" w:type="dxa"/>
          </w:tcPr>
          <w:p w14:paraId="6BDE574E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4BC83463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2268" w:type="dxa"/>
          </w:tcPr>
          <w:p w14:paraId="5A8E86EA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Проблемы взаимоотношения полов</w:t>
            </w:r>
          </w:p>
        </w:tc>
        <w:tc>
          <w:tcPr>
            <w:tcW w:w="1304" w:type="dxa"/>
            <w:vAlign w:val="center"/>
          </w:tcPr>
          <w:p w14:paraId="28DAADC1" w14:textId="48E516B8" w:rsidR="00276B00" w:rsidRPr="008A3153" w:rsidRDefault="00276B00" w:rsidP="007948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15" w:type="dxa"/>
          </w:tcPr>
          <w:p w14:paraId="68488A6B" w14:textId="40174BF4" w:rsidR="00276B00" w:rsidRPr="007A5632" w:rsidRDefault="00276B00" w:rsidP="00794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детей и подростков –</w:t>
            </w:r>
            <w:r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275" w:type="dxa"/>
            <w:vAlign w:val="center"/>
          </w:tcPr>
          <w:p w14:paraId="41F32BBF" w14:textId="77777777" w:rsidR="00276B00" w:rsidRPr="007A5632" w:rsidRDefault="00276B00" w:rsidP="00276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28E22869" w14:textId="4AF92B0C" w:rsidR="00276B00" w:rsidRPr="008A3153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276B00" w:rsidRPr="007A5632" w14:paraId="2A2161F4" w14:textId="77777777" w:rsidTr="00B10EB7">
        <w:trPr>
          <w:jc w:val="center"/>
        </w:trPr>
        <w:tc>
          <w:tcPr>
            <w:tcW w:w="1271" w:type="dxa"/>
          </w:tcPr>
          <w:p w14:paraId="1BEBBCCC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3DB6B088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2268" w:type="dxa"/>
          </w:tcPr>
          <w:p w14:paraId="249F23C1" w14:textId="77777777" w:rsidR="00276B00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Беременность/</w:t>
            </w:r>
          </w:p>
          <w:p w14:paraId="082B6E7F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аборт</w:t>
            </w:r>
          </w:p>
        </w:tc>
        <w:tc>
          <w:tcPr>
            <w:tcW w:w="1304" w:type="dxa"/>
            <w:vAlign w:val="center"/>
          </w:tcPr>
          <w:p w14:paraId="053AA747" w14:textId="77777777" w:rsidR="00276B00" w:rsidRPr="0086774E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77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15" w:type="dxa"/>
            <w:vAlign w:val="center"/>
          </w:tcPr>
          <w:p w14:paraId="362FF78E" w14:textId="77777777" w:rsidR="00276B00" w:rsidRPr="0086774E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77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6938D53B" w14:textId="77777777" w:rsidR="00276B00" w:rsidRPr="0086774E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77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44591FAF" w14:textId="77777777" w:rsidR="00276B00" w:rsidRPr="0086774E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77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276B00" w:rsidRPr="007A5632" w14:paraId="16A7C9F5" w14:textId="77777777" w:rsidTr="003428DB">
        <w:trPr>
          <w:jc w:val="center"/>
        </w:trPr>
        <w:tc>
          <w:tcPr>
            <w:tcW w:w="1271" w:type="dxa"/>
          </w:tcPr>
          <w:p w14:paraId="5DB79E43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683F5B43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2268" w:type="dxa"/>
          </w:tcPr>
          <w:p w14:paraId="619CFAE5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Проблемы сексуальной сферы</w:t>
            </w:r>
          </w:p>
        </w:tc>
        <w:tc>
          <w:tcPr>
            <w:tcW w:w="1304" w:type="dxa"/>
            <w:vAlign w:val="center"/>
          </w:tcPr>
          <w:p w14:paraId="5E521010" w14:textId="51F53319" w:rsidR="00276B00" w:rsidRPr="008A3153" w:rsidRDefault="007948FE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15" w:type="dxa"/>
            <w:vAlign w:val="center"/>
          </w:tcPr>
          <w:p w14:paraId="374BD272" w14:textId="77777777" w:rsidR="00946099" w:rsidRDefault="00276B00" w:rsidP="00794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родителей детей – </w:t>
            </w:r>
          </w:p>
          <w:p w14:paraId="0D3F0CBC" w14:textId="6F3DF779" w:rsidR="00276B00" w:rsidRPr="008A3153" w:rsidRDefault="00276B00" w:rsidP="007948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275" w:type="dxa"/>
            <w:vAlign w:val="center"/>
          </w:tcPr>
          <w:p w14:paraId="46D83062" w14:textId="77777777" w:rsidR="00276B00" w:rsidRPr="008A3153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6EC50042" w14:textId="2A4F0F15" w:rsidR="00276B00" w:rsidRPr="008A3153" w:rsidRDefault="007948FE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276B00" w:rsidRPr="007A5632" w14:paraId="3ED74C5A" w14:textId="77777777" w:rsidTr="008846EF">
        <w:trPr>
          <w:jc w:val="center"/>
        </w:trPr>
        <w:tc>
          <w:tcPr>
            <w:tcW w:w="1271" w:type="dxa"/>
          </w:tcPr>
          <w:p w14:paraId="3DFB77B9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732CC520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2268" w:type="dxa"/>
          </w:tcPr>
          <w:p w14:paraId="1793636C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 xml:space="preserve">Здоровье детей и подростков </w:t>
            </w:r>
          </w:p>
        </w:tc>
        <w:tc>
          <w:tcPr>
            <w:tcW w:w="1304" w:type="dxa"/>
            <w:vAlign w:val="center"/>
          </w:tcPr>
          <w:p w14:paraId="0C59F763" w14:textId="501F4B7D" w:rsidR="00276B00" w:rsidRPr="008A3153" w:rsidRDefault="00946099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15" w:type="dxa"/>
            <w:vAlign w:val="center"/>
          </w:tcPr>
          <w:p w14:paraId="70FA3CE2" w14:textId="77777777" w:rsidR="00276B00" w:rsidRPr="008A3153" w:rsidRDefault="00946099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детей и подростков –</w:t>
            </w:r>
            <w:r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3;</w:t>
            </w:r>
          </w:p>
          <w:p w14:paraId="77EE50B3" w14:textId="290CCE39" w:rsidR="00946099" w:rsidRDefault="00946099" w:rsidP="00276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граждане –</w:t>
            </w:r>
          </w:p>
          <w:p w14:paraId="72743993" w14:textId="6B5023FE" w:rsidR="00946099" w:rsidRPr="008A3153" w:rsidRDefault="00946099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275" w:type="dxa"/>
            <w:vAlign w:val="center"/>
          </w:tcPr>
          <w:p w14:paraId="6FD1A779" w14:textId="77777777" w:rsidR="00276B00" w:rsidRPr="008A3153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5912BC86" w14:textId="14B55FC9" w:rsidR="00276B00" w:rsidRPr="008A3153" w:rsidRDefault="00946099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276B00" w:rsidRPr="007A5632" w14:paraId="26644DE6" w14:textId="77777777" w:rsidTr="00E303EE">
        <w:trPr>
          <w:jc w:val="center"/>
        </w:trPr>
        <w:tc>
          <w:tcPr>
            <w:tcW w:w="1271" w:type="dxa"/>
          </w:tcPr>
          <w:p w14:paraId="6498F335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5AB72247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2268" w:type="dxa"/>
          </w:tcPr>
          <w:p w14:paraId="3EAAD875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Переживание травмы</w:t>
            </w:r>
          </w:p>
        </w:tc>
        <w:tc>
          <w:tcPr>
            <w:tcW w:w="1304" w:type="dxa"/>
            <w:vAlign w:val="center"/>
          </w:tcPr>
          <w:p w14:paraId="3B3ED21A" w14:textId="11B74568" w:rsidR="00276B00" w:rsidRPr="008A3153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15" w:type="dxa"/>
            <w:vAlign w:val="center"/>
          </w:tcPr>
          <w:p w14:paraId="740F01DD" w14:textId="0A166FC2" w:rsidR="00276B00" w:rsidRPr="008A3153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7EC773FE" w14:textId="77777777" w:rsidR="00276B00" w:rsidRPr="008A3153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44B9C917" w14:textId="7A936A25" w:rsidR="00276B00" w:rsidRPr="008A3153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276B00" w:rsidRPr="007A5632" w14:paraId="5D600F67" w14:textId="77777777" w:rsidTr="0071780F">
        <w:trPr>
          <w:jc w:val="center"/>
        </w:trPr>
        <w:tc>
          <w:tcPr>
            <w:tcW w:w="1271" w:type="dxa"/>
          </w:tcPr>
          <w:p w14:paraId="710D4286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24BE03F2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2268" w:type="dxa"/>
          </w:tcPr>
          <w:p w14:paraId="28AA18BB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Учебные проблемы и проблемы профессионализации</w:t>
            </w:r>
          </w:p>
        </w:tc>
        <w:tc>
          <w:tcPr>
            <w:tcW w:w="1304" w:type="dxa"/>
            <w:vAlign w:val="center"/>
          </w:tcPr>
          <w:p w14:paraId="20839228" w14:textId="5F0E7EB0" w:rsidR="00276B00" w:rsidRPr="00D21476" w:rsidRDefault="00946099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815" w:type="dxa"/>
          </w:tcPr>
          <w:p w14:paraId="728AC24C" w14:textId="77777777" w:rsidR="00276B00" w:rsidRDefault="00276B00" w:rsidP="008A3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6FCD9C" w14:textId="237DB900" w:rsidR="00A03F0B" w:rsidRDefault="00276B00" w:rsidP="008A3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детей и подростков– </w:t>
            </w:r>
            <w:r w:rsidR="00946099"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A03F0B"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30286369" w14:textId="600BF368" w:rsidR="00276B00" w:rsidRPr="007A5632" w:rsidRDefault="00946099" w:rsidP="008A3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граждане</w:t>
            </w:r>
            <w:r w:rsidR="00A03F0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275" w:type="dxa"/>
            <w:vAlign w:val="center"/>
          </w:tcPr>
          <w:p w14:paraId="187A886A" w14:textId="77777777" w:rsidR="00276B00" w:rsidRPr="008A3153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2FD0191C" w14:textId="3ECD052C" w:rsidR="00276B00" w:rsidRPr="008A3153" w:rsidRDefault="00946099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276B00" w:rsidRPr="007A5632" w14:paraId="3D1E1CE6" w14:textId="77777777" w:rsidTr="00DA33C5">
        <w:trPr>
          <w:jc w:val="center"/>
        </w:trPr>
        <w:tc>
          <w:tcPr>
            <w:tcW w:w="1271" w:type="dxa"/>
          </w:tcPr>
          <w:p w14:paraId="493BC027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14477AED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2268" w:type="dxa"/>
          </w:tcPr>
          <w:p w14:paraId="15439903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Проблемы социальной адаптации </w:t>
            </w:r>
          </w:p>
        </w:tc>
        <w:tc>
          <w:tcPr>
            <w:tcW w:w="1304" w:type="dxa"/>
            <w:vAlign w:val="center"/>
          </w:tcPr>
          <w:p w14:paraId="5D51C36E" w14:textId="2B8F5C6C" w:rsidR="00276B00" w:rsidRPr="008A3153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15" w:type="dxa"/>
            <w:vAlign w:val="center"/>
          </w:tcPr>
          <w:p w14:paraId="24C34DC5" w14:textId="6E87B873" w:rsidR="00276B00" w:rsidRPr="008A3153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738B4D3D" w14:textId="77777777" w:rsidR="00276B00" w:rsidRPr="008A3153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421F12B9" w14:textId="311BA6C3" w:rsidR="00276B00" w:rsidRPr="008A3153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A03F0B" w:rsidRPr="007A5632" w14:paraId="53DE0A95" w14:textId="77777777" w:rsidTr="00E15614">
        <w:trPr>
          <w:jc w:val="center"/>
        </w:trPr>
        <w:tc>
          <w:tcPr>
            <w:tcW w:w="1271" w:type="dxa"/>
          </w:tcPr>
          <w:p w14:paraId="4747674A" w14:textId="77777777" w:rsidR="00A03F0B" w:rsidRPr="007A5632" w:rsidRDefault="00A03F0B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19526384" w14:textId="77777777" w:rsidR="00A03F0B" w:rsidRPr="007A5632" w:rsidRDefault="00A03F0B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2268" w:type="dxa"/>
          </w:tcPr>
          <w:p w14:paraId="08C08C6F" w14:textId="77777777" w:rsidR="00A03F0B" w:rsidRPr="007A5632" w:rsidRDefault="00A03F0B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Проблемы принятия себя</w:t>
            </w:r>
          </w:p>
        </w:tc>
        <w:tc>
          <w:tcPr>
            <w:tcW w:w="1304" w:type="dxa"/>
            <w:vAlign w:val="center"/>
          </w:tcPr>
          <w:p w14:paraId="5DD82AC1" w14:textId="2F2B04C2" w:rsidR="00A03F0B" w:rsidRPr="008A3153" w:rsidRDefault="00A03F0B" w:rsidP="00A03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15" w:type="dxa"/>
            <w:vAlign w:val="center"/>
          </w:tcPr>
          <w:p w14:paraId="60B994D7" w14:textId="77777777" w:rsidR="00A03F0B" w:rsidRDefault="00A03F0B" w:rsidP="008A3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8FE12F" w14:textId="77777777" w:rsidR="00A03F0B" w:rsidRDefault="00A03F0B" w:rsidP="008A3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детей и подростков – </w:t>
            </w:r>
            <w:r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14:paraId="4C701E1C" w14:textId="77777777" w:rsidR="00A03F0B" w:rsidRPr="007A5632" w:rsidRDefault="00A03F0B" w:rsidP="008A3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43FE98C" w14:textId="77777777" w:rsidR="00A03F0B" w:rsidRPr="008A3153" w:rsidRDefault="00A03F0B" w:rsidP="00A03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22EF5D61" w14:textId="08873D7C" w:rsidR="00A03F0B" w:rsidRPr="008A3153" w:rsidRDefault="00A03F0B" w:rsidP="00A03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03F0B" w:rsidRPr="007A5632" w14:paraId="1F3DF4EB" w14:textId="77777777" w:rsidTr="00DA33C5">
        <w:trPr>
          <w:jc w:val="center"/>
        </w:trPr>
        <w:tc>
          <w:tcPr>
            <w:tcW w:w="1271" w:type="dxa"/>
          </w:tcPr>
          <w:p w14:paraId="0848E6C0" w14:textId="77777777" w:rsidR="00A03F0B" w:rsidRPr="007A5632" w:rsidRDefault="00A03F0B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88002000122;</w:t>
            </w:r>
          </w:p>
          <w:p w14:paraId="6FC90773" w14:textId="77777777" w:rsidR="00A03F0B" w:rsidRPr="007A5632" w:rsidRDefault="00A03F0B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2268" w:type="dxa"/>
          </w:tcPr>
          <w:p w14:paraId="0E2FAD5C" w14:textId="77777777" w:rsidR="00A03F0B" w:rsidRPr="007A5632" w:rsidRDefault="00A03F0B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Юридические вопросы защиты детей</w:t>
            </w:r>
          </w:p>
        </w:tc>
        <w:tc>
          <w:tcPr>
            <w:tcW w:w="1304" w:type="dxa"/>
            <w:vAlign w:val="center"/>
          </w:tcPr>
          <w:p w14:paraId="561A4929" w14:textId="398CF742" w:rsidR="00A03F0B" w:rsidRPr="008A3153" w:rsidRDefault="00946099" w:rsidP="00A03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15" w:type="dxa"/>
            <w:vAlign w:val="center"/>
          </w:tcPr>
          <w:p w14:paraId="3BC47B0C" w14:textId="21100B57" w:rsidR="00A03F0B" w:rsidRPr="008A3153" w:rsidRDefault="00A03F0B" w:rsidP="00A03F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46099"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0</w:t>
            </w:r>
          </w:p>
        </w:tc>
        <w:tc>
          <w:tcPr>
            <w:tcW w:w="1275" w:type="dxa"/>
            <w:vAlign w:val="center"/>
          </w:tcPr>
          <w:p w14:paraId="7BB1569E" w14:textId="77777777" w:rsidR="00A03F0B" w:rsidRPr="008A3153" w:rsidRDefault="00A03F0B" w:rsidP="00A03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5D54F4BE" w14:textId="4D22EA44" w:rsidR="00A03F0B" w:rsidRPr="008A3153" w:rsidRDefault="00946099" w:rsidP="00A03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A03F0B" w:rsidRPr="007A5632" w14:paraId="78B326D1" w14:textId="77777777" w:rsidTr="00083F95">
        <w:trPr>
          <w:jc w:val="center"/>
        </w:trPr>
        <w:tc>
          <w:tcPr>
            <w:tcW w:w="1271" w:type="dxa"/>
          </w:tcPr>
          <w:p w14:paraId="26E99152" w14:textId="77777777" w:rsidR="00A03F0B" w:rsidRPr="007A5632" w:rsidRDefault="00A03F0B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6978C83C" w14:textId="77777777" w:rsidR="00A03F0B" w:rsidRPr="007A5632" w:rsidRDefault="00A03F0B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2268" w:type="dxa"/>
          </w:tcPr>
          <w:p w14:paraId="59A690A5" w14:textId="77777777" w:rsidR="00A03F0B" w:rsidRPr="007A5632" w:rsidRDefault="00A03F0B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Взаимоотношения со службой ТД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04" w:type="dxa"/>
            <w:vAlign w:val="center"/>
          </w:tcPr>
          <w:p w14:paraId="6607E487" w14:textId="52D610DB" w:rsidR="00A03F0B" w:rsidRPr="008A3153" w:rsidRDefault="00D21476" w:rsidP="009460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="008A3153" w:rsidRPr="008A3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1498</w:t>
            </w:r>
          </w:p>
        </w:tc>
        <w:tc>
          <w:tcPr>
            <w:tcW w:w="1815" w:type="dxa"/>
            <w:vAlign w:val="center"/>
          </w:tcPr>
          <w:p w14:paraId="57D70009" w14:textId="77777777" w:rsidR="00A03F0B" w:rsidRPr="007A5632" w:rsidRDefault="00A03F0B" w:rsidP="00A03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275" w:type="dxa"/>
            <w:vAlign w:val="center"/>
          </w:tcPr>
          <w:p w14:paraId="6E292FCF" w14:textId="77777777" w:rsidR="00A03F0B" w:rsidRPr="007A5632" w:rsidRDefault="00A03F0B" w:rsidP="00A03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3D1C1089" w14:textId="1DBCC377" w:rsidR="00A03F0B" w:rsidRPr="00D21476" w:rsidRDefault="008A3153" w:rsidP="00A03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</w:tr>
      <w:tr w:rsidR="00A03F0B" w:rsidRPr="007A5632" w14:paraId="3586447F" w14:textId="77777777" w:rsidTr="00083F95">
        <w:trPr>
          <w:jc w:val="center"/>
        </w:trPr>
        <w:tc>
          <w:tcPr>
            <w:tcW w:w="1271" w:type="dxa"/>
          </w:tcPr>
          <w:p w14:paraId="0BE511F8" w14:textId="77777777" w:rsidR="00A03F0B" w:rsidRPr="007A5632" w:rsidRDefault="00A03F0B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DEF1C40" w14:textId="77777777" w:rsidR="00A03F0B" w:rsidRPr="007A5632" w:rsidRDefault="00A03F0B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запрос;</w:t>
            </w:r>
          </w:p>
        </w:tc>
        <w:tc>
          <w:tcPr>
            <w:tcW w:w="1304" w:type="dxa"/>
            <w:vAlign w:val="center"/>
          </w:tcPr>
          <w:p w14:paraId="091BB632" w14:textId="6DA372BC" w:rsidR="00A03F0B" w:rsidRPr="00D21476" w:rsidRDefault="00A03F0B" w:rsidP="00A03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815" w:type="dxa"/>
            <w:vAlign w:val="center"/>
          </w:tcPr>
          <w:p w14:paraId="162C9035" w14:textId="77777777" w:rsidR="00D21476" w:rsidRDefault="008A3153" w:rsidP="00D21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и подростки –</w:t>
            </w:r>
          </w:p>
          <w:p w14:paraId="46D7EE82" w14:textId="46A4FF72" w:rsidR="008A3153" w:rsidRDefault="008A3153" w:rsidP="00D21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D21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072941DB" w14:textId="6859E83F" w:rsidR="00A03F0B" w:rsidRDefault="008A3153" w:rsidP="00D21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граждане</w:t>
            </w:r>
            <w:r w:rsidR="00D21476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D21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D21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75" w:type="dxa"/>
            <w:vAlign w:val="center"/>
          </w:tcPr>
          <w:p w14:paraId="54D0300C" w14:textId="77777777" w:rsidR="00A03F0B" w:rsidRPr="00D21476" w:rsidRDefault="00A03F0B" w:rsidP="00A03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51D00CC2" w14:textId="433A8F07" w:rsidR="00A03F0B" w:rsidRPr="00D21476" w:rsidRDefault="00A03F0B" w:rsidP="00A03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A03F0B" w:rsidRPr="007A5632" w14:paraId="68E756B5" w14:textId="77777777" w:rsidTr="00083F95">
        <w:trPr>
          <w:jc w:val="center"/>
        </w:trPr>
        <w:tc>
          <w:tcPr>
            <w:tcW w:w="1271" w:type="dxa"/>
          </w:tcPr>
          <w:p w14:paraId="7AFE83B1" w14:textId="77777777" w:rsidR="00A03F0B" w:rsidRPr="007A5632" w:rsidRDefault="00A03F0B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10F090D" w14:textId="77777777" w:rsidR="00A03F0B" w:rsidRPr="007A5632" w:rsidRDefault="00A03F0B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развлечение, розыгрыш;</w:t>
            </w:r>
          </w:p>
        </w:tc>
        <w:tc>
          <w:tcPr>
            <w:tcW w:w="1304" w:type="dxa"/>
            <w:vAlign w:val="center"/>
          </w:tcPr>
          <w:p w14:paraId="08DAF2FF" w14:textId="4B5A9F87" w:rsidR="00A03F0B" w:rsidRPr="00D21476" w:rsidRDefault="008A3153" w:rsidP="00A03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815" w:type="dxa"/>
            <w:vAlign w:val="center"/>
          </w:tcPr>
          <w:p w14:paraId="4F5BB1B3" w14:textId="77777777" w:rsidR="008A3153" w:rsidRDefault="008A3153" w:rsidP="008A3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и подростки </w:t>
            </w:r>
          </w:p>
          <w:p w14:paraId="0D07C239" w14:textId="5C2FA635" w:rsidR="008A3153" w:rsidRPr="00D21476" w:rsidRDefault="008A3153" w:rsidP="008A31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D21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–2</w:t>
            </w:r>
            <w:r w:rsidR="00D21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52A8C7C0" w14:textId="55411BEF" w:rsidR="00A03F0B" w:rsidRDefault="00A03F0B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003E38C" w14:textId="77777777" w:rsidR="00A03F0B" w:rsidRPr="00D21476" w:rsidRDefault="00A03F0B" w:rsidP="00A03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203D40B0" w14:textId="68C95F2C" w:rsidR="00A03F0B" w:rsidRPr="00D21476" w:rsidRDefault="008A3153" w:rsidP="00A03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</w:tr>
      <w:tr w:rsidR="00A03F0B" w:rsidRPr="007A5632" w14:paraId="6D5973B7" w14:textId="77777777" w:rsidTr="00083F95">
        <w:trPr>
          <w:jc w:val="center"/>
        </w:trPr>
        <w:tc>
          <w:tcPr>
            <w:tcW w:w="1271" w:type="dxa"/>
          </w:tcPr>
          <w:p w14:paraId="0DF6557E" w14:textId="77777777" w:rsidR="00A03F0B" w:rsidRPr="007A5632" w:rsidRDefault="00A03F0B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E3A804A" w14:textId="77777777" w:rsidR="00A03F0B" w:rsidRPr="007A5632" w:rsidRDefault="00A03F0B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звонки-отбои;</w:t>
            </w:r>
          </w:p>
        </w:tc>
        <w:tc>
          <w:tcPr>
            <w:tcW w:w="1304" w:type="dxa"/>
            <w:vAlign w:val="center"/>
          </w:tcPr>
          <w:p w14:paraId="65587597" w14:textId="584EBF41" w:rsidR="00A03F0B" w:rsidRPr="00D21476" w:rsidRDefault="008A3153" w:rsidP="00A03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1406</w:t>
            </w:r>
          </w:p>
        </w:tc>
        <w:tc>
          <w:tcPr>
            <w:tcW w:w="1815" w:type="dxa"/>
            <w:vAlign w:val="center"/>
          </w:tcPr>
          <w:p w14:paraId="0DA4127A" w14:textId="77777777" w:rsidR="00A03F0B" w:rsidRPr="00D21476" w:rsidRDefault="00A03F0B" w:rsidP="00A03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1275" w:type="dxa"/>
            <w:vAlign w:val="center"/>
          </w:tcPr>
          <w:p w14:paraId="6A658605" w14:textId="77777777" w:rsidR="00A03F0B" w:rsidRPr="00D21476" w:rsidRDefault="00A03F0B" w:rsidP="00A03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53D35464" w14:textId="1D7D3AE6" w:rsidR="00A03F0B" w:rsidRPr="00D21476" w:rsidRDefault="00A03F0B" w:rsidP="00A03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A03F0B" w:rsidRPr="007A5632" w14:paraId="3E212DF0" w14:textId="77777777" w:rsidTr="00083F95">
        <w:trPr>
          <w:jc w:val="center"/>
        </w:trPr>
        <w:tc>
          <w:tcPr>
            <w:tcW w:w="1271" w:type="dxa"/>
          </w:tcPr>
          <w:p w14:paraId="1BB92932" w14:textId="77777777" w:rsidR="00A03F0B" w:rsidRPr="007A5632" w:rsidRDefault="00A03F0B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96E246E" w14:textId="77777777" w:rsidR="00A03F0B" w:rsidRDefault="00A03F0B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неклассифицируемые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обращения;</w:t>
            </w:r>
          </w:p>
        </w:tc>
        <w:tc>
          <w:tcPr>
            <w:tcW w:w="1304" w:type="dxa"/>
            <w:vAlign w:val="center"/>
          </w:tcPr>
          <w:p w14:paraId="01784B75" w14:textId="2AB3611D" w:rsidR="00A03F0B" w:rsidRPr="00D21476" w:rsidRDefault="00A03F0B" w:rsidP="00A03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8A3153" w:rsidRPr="00D21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815" w:type="dxa"/>
            <w:vAlign w:val="center"/>
          </w:tcPr>
          <w:p w14:paraId="7EF38385" w14:textId="52B88240" w:rsidR="00A03F0B" w:rsidRDefault="00A03F0B" w:rsidP="00D21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детей и подростков–</w:t>
            </w:r>
            <w:r w:rsidRPr="00D21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2;</w:t>
            </w:r>
          </w:p>
          <w:p w14:paraId="086B9E07" w14:textId="4F0FEC04" w:rsidR="00A03F0B" w:rsidRDefault="00A03F0B" w:rsidP="00D21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граждане – </w:t>
            </w:r>
            <w:r w:rsidRPr="00D21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8A3153" w:rsidRPr="00D21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D21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75" w:type="dxa"/>
            <w:vAlign w:val="center"/>
          </w:tcPr>
          <w:p w14:paraId="239A1DB4" w14:textId="77777777" w:rsidR="00A03F0B" w:rsidRPr="00D21476" w:rsidRDefault="00A03F0B" w:rsidP="00A03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6A724DD7" w14:textId="58670F4B" w:rsidR="00A03F0B" w:rsidRPr="00D21476" w:rsidRDefault="00A03F0B" w:rsidP="00A03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8A3153" w:rsidRPr="00D21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A03F0B" w:rsidRPr="007A5632" w14:paraId="4D9F3459" w14:textId="77777777" w:rsidTr="00083F95">
        <w:trPr>
          <w:jc w:val="center"/>
        </w:trPr>
        <w:tc>
          <w:tcPr>
            <w:tcW w:w="1271" w:type="dxa"/>
          </w:tcPr>
          <w:p w14:paraId="19EC1B32" w14:textId="77777777" w:rsidR="00A03F0B" w:rsidRPr="007A5632" w:rsidRDefault="00A03F0B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1DBF9D3" w14:textId="4CEA7B34" w:rsidR="00A03F0B" w:rsidRDefault="00A03F0B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Молчание;</w:t>
            </w:r>
          </w:p>
        </w:tc>
        <w:tc>
          <w:tcPr>
            <w:tcW w:w="1304" w:type="dxa"/>
            <w:vAlign w:val="center"/>
          </w:tcPr>
          <w:p w14:paraId="3F0BD105" w14:textId="3934DD44" w:rsidR="00A03F0B" w:rsidRPr="00D21476" w:rsidRDefault="00A03F0B" w:rsidP="00A03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8A3153" w:rsidRPr="00D21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15" w:type="dxa"/>
            <w:vAlign w:val="center"/>
          </w:tcPr>
          <w:p w14:paraId="435E7D97" w14:textId="77777777" w:rsidR="00A03F0B" w:rsidRPr="00D21476" w:rsidRDefault="00A03F0B" w:rsidP="00A03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1275" w:type="dxa"/>
            <w:vAlign w:val="center"/>
          </w:tcPr>
          <w:p w14:paraId="1B04DC5B" w14:textId="77777777" w:rsidR="00A03F0B" w:rsidRPr="00D21476" w:rsidRDefault="00A03F0B" w:rsidP="00A03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24864203" w14:textId="77777777" w:rsidR="00A03F0B" w:rsidRPr="00D21476" w:rsidRDefault="00A03F0B" w:rsidP="00A03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A03F0B" w:rsidRPr="007A5632" w14:paraId="66EC7C94" w14:textId="77777777" w:rsidTr="00083F95">
        <w:trPr>
          <w:jc w:val="center"/>
        </w:trPr>
        <w:tc>
          <w:tcPr>
            <w:tcW w:w="1271" w:type="dxa"/>
          </w:tcPr>
          <w:p w14:paraId="3433E47B" w14:textId="77777777" w:rsidR="00A03F0B" w:rsidRPr="007A5632" w:rsidRDefault="00A03F0B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5D10E10" w14:textId="7A717A49" w:rsidR="00A03F0B" w:rsidRDefault="00A03F0B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Интерес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дтд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304" w:type="dxa"/>
            <w:vAlign w:val="center"/>
          </w:tcPr>
          <w:p w14:paraId="00154B51" w14:textId="2F4873F8" w:rsidR="00A03F0B" w:rsidRPr="00D21476" w:rsidRDefault="008A3153" w:rsidP="00A03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815" w:type="dxa"/>
            <w:vAlign w:val="center"/>
          </w:tcPr>
          <w:p w14:paraId="4BF70B30" w14:textId="4E13787C" w:rsidR="00A03F0B" w:rsidRDefault="00A03F0B" w:rsidP="00D21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детей и подростков–</w:t>
            </w:r>
            <w:r w:rsidR="008A3153" w:rsidRPr="00D21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D21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75" w:type="dxa"/>
            <w:vAlign w:val="center"/>
          </w:tcPr>
          <w:p w14:paraId="5F750315" w14:textId="3D420E83" w:rsidR="00A03F0B" w:rsidRPr="00D21476" w:rsidRDefault="00A03F0B" w:rsidP="00A03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27043185" w14:textId="55CBF8C1" w:rsidR="00A03F0B" w:rsidRPr="00D21476" w:rsidRDefault="008A3153" w:rsidP="00A03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A03F0B" w:rsidRPr="007A5632" w14:paraId="0081F808" w14:textId="77777777" w:rsidTr="00083F95">
        <w:trPr>
          <w:jc w:val="center"/>
        </w:trPr>
        <w:tc>
          <w:tcPr>
            <w:tcW w:w="1271" w:type="dxa"/>
          </w:tcPr>
          <w:p w14:paraId="4F01C45A" w14:textId="77777777" w:rsidR="00A03F0B" w:rsidRPr="007A5632" w:rsidRDefault="00A03F0B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1D67FF9" w14:textId="10CB93A1" w:rsidR="00A03F0B" w:rsidRDefault="00A03F0B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Выражение благодарности.</w:t>
            </w:r>
          </w:p>
        </w:tc>
        <w:tc>
          <w:tcPr>
            <w:tcW w:w="1304" w:type="dxa"/>
            <w:vAlign w:val="center"/>
          </w:tcPr>
          <w:p w14:paraId="6CF82DAD" w14:textId="2AED47E1" w:rsidR="00A03F0B" w:rsidRPr="00D21476" w:rsidRDefault="008A3153" w:rsidP="00A03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15" w:type="dxa"/>
            <w:vAlign w:val="center"/>
          </w:tcPr>
          <w:p w14:paraId="07FD24DC" w14:textId="4108898F" w:rsidR="00A03F0B" w:rsidRPr="00D21476" w:rsidRDefault="008A3153" w:rsidP="00A03F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0</w:t>
            </w:r>
          </w:p>
        </w:tc>
        <w:tc>
          <w:tcPr>
            <w:tcW w:w="1275" w:type="dxa"/>
            <w:vAlign w:val="center"/>
          </w:tcPr>
          <w:p w14:paraId="157BCBB0" w14:textId="0C955DF1" w:rsidR="00A03F0B" w:rsidRPr="00D21476" w:rsidRDefault="00A03F0B" w:rsidP="00A03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4941E884" w14:textId="2099F7B6" w:rsidR="00A03F0B" w:rsidRPr="00D21476" w:rsidRDefault="008A3153" w:rsidP="00A03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</w:tbl>
    <w:p w14:paraId="4C34D539" w14:textId="77777777" w:rsidR="000466F2" w:rsidRDefault="0086774E"/>
    <w:p w14:paraId="21E4D103" w14:textId="7545FC3D" w:rsidR="0071780F" w:rsidRPr="00947D1F" w:rsidRDefault="0071780F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Всего поступивших звонков:</w:t>
      </w:r>
      <w:r w:rsidR="00145E8F" w:rsidRPr="008E34D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034FEB">
        <w:rPr>
          <w:rFonts w:ascii="Times New Roman" w:eastAsia="Times New Roman" w:hAnsi="Times New Roman" w:cs="Times New Roman"/>
          <w:b/>
          <w:sz w:val="28"/>
        </w:rPr>
        <w:t>1</w:t>
      </w:r>
      <w:r w:rsidR="00A03F0B">
        <w:rPr>
          <w:rFonts w:ascii="Times New Roman" w:eastAsia="Times New Roman" w:hAnsi="Times New Roman" w:cs="Times New Roman"/>
          <w:b/>
          <w:sz w:val="28"/>
        </w:rPr>
        <w:t>5</w:t>
      </w:r>
      <w:r w:rsidR="00034FEB">
        <w:rPr>
          <w:rFonts w:ascii="Times New Roman" w:eastAsia="Times New Roman" w:hAnsi="Times New Roman" w:cs="Times New Roman"/>
          <w:b/>
          <w:sz w:val="28"/>
        </w:rPr>
        <w:t>34</w:t>
      </w:r>
      <w:r w:rsidR="001A7855">
        <w:rPr>
          <w:rFonts w:ascii="Times New Roman" w:eastAsia="Times New Roman" w:hAnsi="Times New Roman" w:cs="Times New Roman"/>
          <w:b/>
          <w:sz w:val="28"/>
        </w:rPr>
        <w:t>.</w:t>
      </w:r>
    </w:p>
    <w:p w14:paraId="623329BE" w14:textId="77777777" w:rsidR="0071780F" w:rsidRPr="00A131F6" w:rsidRDefault="0071780F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FD54D11" w14:textId="77777777" w:rsidR="0071780F" w:rsidRPr="00A131F6" w:rsidRDefault="0071780F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4FA665C" w14:textId="40D10276" w:rsidR="0071780F" w:rsidRPr="001D53AA" w:rsidRDefault="0053219B" w:rsidP="0071780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</w:t>
      </w:r>
      <w:r w:rsidR="0071780F">
        <w:rPr>
          <w:rFonts w:ascii="Times New Roman" w:eastAsia="Times New Roman" w:hAnsi="Times New Roman" w:cs="Times New Roman"/>
          <w:b/>
          <w:sz w:val="28"/>
        </w:rPr>
        <w:t xml:space="preserve">иректор                                        </w:t>
      </w:r>
      <w:r w:rsidR="009478C7">
        <w:rPr>
          <w:rFonts w:ascii="Times New Roman" w:eastAsia="Times New Roman" w:hAnsi="Times New Roman" w:cs="Times New Roman"/>
          <w:b/>
          <w:sz w:val="28"/>
        </w:rPr>
        <w:t xml:space="preserve">                              </w:t>
      </w:r>
      <w:r w:rsidR="004A4F22">
        <w:rPr>
          <w:rFonts w:ascii="Times New Roman" w:eastAsia="Times New Roman" w:hAnsi="Times New Roman" w:cs="Times New Roman"/>
          <w:b/>
          <w:sz w:val="28"/>
        </w:rPr>
        <w:t xml:space="preserve">   </w:t>
      </w:r>
      <w:r w:rsidR="00310B36">
        <w:rPr>
          <w:rFonts w:ascii="Times New Roman" w:eastAsia="Times New Roman" w:hAnsi="Times New Roman" w:cs="Times New Roman"/>
          <w:b/>
          <w:sz w:val="28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</w:rPr>
        <w:t xml:space="preserve">    </w:t>
      </w:r>
      <w:r w:rsidR="0005319E">
        <w:rPr>
          <w:rFonts w:ascii="Times New Roman" w:eastAsia="Times New Roman" w:hAnsi="Times New Roman" w:cs="Times New Roman"/>
          <w:b/>
          <w:sz w:val="28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034FEB">
        <w:rPr>
          <w:rFonts w:ascii="Times New Roman" w:eastAsia="Times New Roman" w:hAnsi="Times New Roman" w:cs="Times New Roman"/>
          <w:b/>
          <w:sz w:val="28"/>
        </w:rPr>
        <w:t xml:space="preserve">В.И. </w:t>
      </w:r>
      <w:proofErr w:type="spellStart"/>
      <w:r w:rsidR="00034FEB">
        <w:rPr>
          <w:rFonts w:ascii="Times New Roman" w:eastAsia="Times New Roman" w:hAnsi="Times New Roman" w:cs="Times New Roman"/>
          <w:b/>
          <w:sz w:val="28"/>
        </w:rPr>
        <w:t>Ковтонюк</w:t>
      </w:r>
      <w:proofErr w:type="spellEnd"/>
    </w:p>
    <w:p w14:paraId="6535A173" w14:textId="03E209D3" w:rsidR="0071780F" w:rsidRPr="00A131F6" w:rsidRDefault="00034FEB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</w:p>
    <w:p w14:paraId="557FA44C" w14:textId="77777777" w:rsidR="0071780F" w:rsidRDefault="0071780F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CCEEA8D" w14:textId="77777777" w:rsidR="00062B3A" w:rsidRDefault="00062B3A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908EF20" w14:textId="1191F6B5" w:rsidR="00062B3A" w:rsidRDefault="00062B3A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7B24324" w14:textId="7CC67731" w:rsidR="00A35A75" w:rsidRDefault="00A35A75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4D79F11" w14:textId="3EFE2A37" w:rsidR="00A35A75" w:rsidRDefault="00A35A75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7A64E0E" w14:textId="020D5345" w:rsidR="00A35A75" w:rsidRDefault="00A35A75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4402BEC" w14:textId="77777777" w:rsidR="00A35A75" w:rsidRDefault="00A35A75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6CA7889" w14:textId="77777777" w:rsidR="00062B3A" w:rsidRDefault="00062B3A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07F1EC6" w14:textId="77777777" w:rsidR="00062B3A" w:rsidRDefault="00062B3A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3D69C8C" w14:textId="5DCF1F9C" w:rsidR="0071780F" w:rsidRPr="00FC6D1E" w:rsidRDefault="00A35A75" w:rsidP="009B08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Маликова В.А. </w:t>
      </w:r>
      <w:r>
        <w:rPr>
          <w:rFonts w:ascii="Times New Roman" w:eastAsia="Times New Roman" w:hAnsi="Times New Roman" w:cs="Times New Roman"/>
          <w:sz w:val="16"/>
          <w:szCs w:val="16"/>
        </w:rPr>
        <w:t>620-111</w:t>
      </w:r>
    </w:p>
    <w:sectPr w:rsidR="0071780F" w:rsidRPr="00FC6D1E" w:rsidSect="00FC6D1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D24"/>
    <w:rsid w:val="00012B5B"/>
    <w:rsid w:val="00034FEB"/>
    <w:rsid w:val="00036190"/>
    <w:rsid w:val="0005319E"/>
    <w:rsid w:val="00062B3A"/>
    <w:rsid w:val="00083F95"/>
    <w:rsid w:val="000A17F8"/>
    <w:rsid w:val="000B1CE9"/>
    <w:rsid w:val="00115663"/>
    <w:rsid w:val="00142377"/>
    <w:rsid w:val="00145E8F"/>
    <w:rsid w:val="0019067F"/>
    <w:rsid w:val="001A10F8"/>
    <w:rsid w:val="001A7855"/>
    <w:rsid w:val="001C2521"/>
    <w:rsid w:val="00201002"/>
    <w:rsid w:val="00222C0F"/>
    <w:rsid w:val="00276B00"/>
    <w:rsid w:val="00284E57"/>
    <w:rsid w:val="00292D14"/>
    <w:rsid w:val="00310B36"/>
    <w:rsid w:val="00337904"/>
    <w:rsid w:val="003428DB"/>
    <w:rsid w:val="0035425E"/>
    <w:rsid w:val="00354921"/>
    <w:rsid w:val="00356D24"/>
    <w:rsid w:val="0039599B"/>
    <w:rsid w:val="003C6AD2"/>
    <w:rsid w:val="004563A6"/>
    <w:rsid w:val="00463DB4"/>
    <w:rsid w:val="004A4F22"/>
    <w:rsid w:val="004E26A7"/>
    <w:rsid w:val="00511608"/>
    <w:rsid w:val="0053219B"/>
    <w:rsid w:val="00552122"/>
    <w:rsid w:val="005B70C9"/>
    <w:rsid w:val="005C0DA3"/>
    <w:rsid w:val="005C665E"/>
    <w:rsid w:val="005F6EA5"/>
    <w:rsid w:val="005F6FA7"/>
    <w:rsid w:val="00661C7F"/>
    <w:rsid w:val="00674448"/>
    <w:rsid w:val="00675C13"/>
    <w:rsid w:val="006912BC"/>
    <w:rsid w:val="006A5911"/>
    <w:rsid w:val="006B28D0"/>
    <w:rsid w:val="006C332B"/>
    <w:rsid w:val="006E7D05"/>
    <w:rsid w:val="00712D6E"/>
    <w:rsid w:val="0071780F"/>
    <w:rsid w:val="00742F70"/>
    <w:rsid w:val="007948FE"/>
    <w:rsid w:val="007A5632"/>
    <w:rsid w:val="007F762E"/>
    <w:rsid w:val="00844BF8"/>
    <w:rsid w:val="008570AF"/>
    <w:rsid w:val="0086774E"/>
    <w:rsid w:val="00881146"/>
    <w:rsid w:val="008846EF"/>
    <w:rsid w:val="008A3153"/>
    <w:rsid w:val="008B7E67"/>
    <w:rsid w:val="008E34D8"/>
    <w:rsid w:val="0090688A"/>
    <w:rsid w:val="00946099"/>
    <w:rsid w:val="009478C7"/>
    <w:rsid w:val="00987DDB"/>
    <w:rsid w:val="00990321"/>
    <w:rsid w:val="009B08C8"/>
    <w:rsid w:val="009E10D3"/>
    <w:rsid w:val="00A03F0B"/>
    <w:rsid w:val="00A35A75"/>
    <w:rsid w:val="00A47675"/>
    <w:rsid w:val="00A86A7B"/>
    <w:rsid w:val="00AA5C04"/>
    <w:rsid w:val="00AF20DB"/>
    <w:rsid w:val="00B04EE9"/>
    <w:rsid w:val="00B10EB7"/>
    <w:rsid w:val="00B632A5"/>
    <w:rsid w:val="00B7678B"/>
    <w:rsid w:val="00B94832"/>
    <w:rsid w:val="00BB63C3"/>
    <w:rsid w:val="00BC1712"/>
    <w:rsid w:val="00BD192C"/>
    <w:rsid w:val="00BF599D"/>
    <w:rsid w:val="00C2693A"/>
    <w:rsid w:val="00C50C5D"/>
    <w:rsid w:val="00C561E1"/>
    <w:rsid w:val="00C579F2"/>
    <w:rsid w:val="00C60685"/>
    <w:rsid w:val="00C8758B"/>
    <w:rsid w:val="00CB1400"/>
    <w:rsid w:val="00CC7AB9"/>
    <w:rsid w:val="00CD28A9"/>
    <w:rsid w:val="00D21476"/>
    <w:rsid w:val="00D53533"/>
    <w:rsid w:val="00D61009"/>
    <w:rsid w:val="00D94CE5"/>
    <w:rsid w:val="00DA33C5"/>
    <w:rsid w:val="00DA39D3"/>
    <w:rsid w:val="00DF5DF2"/>
    <w:rsid w:val="00E1187E"/>
    <w:rsid w:val="00E15614"/>
    <w:rsid w:val="00E17788"/>
    <w:rsid w:val="00E303EE"/>
    <w:rsid w:val="00E372DC"/>
    <w:rsid w:val="00E62B83"/>
    <w:rsid w:val="00E9398F"/>
    <w:rsid w:val="00EC0ED0"/>
    <w:rsid w:val="00ED399B"/>
    <w:rsid w:val="00EE6F57"/>
    <w:rsid w:val="00F171B3"/>
    <w:rsid w:val="00F21001"/>
    <w:rsid w:val="00F26592"/>
    <w:rsid w:val="00F8112A"/>
    <w:rsid w:val="00FC6D1E"/>
    <w:rsid w:val="00FD7BFD"/>
    <w:rsid w:val="00FE4780"/>
    <w:rsid w:val="00FF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F842"/>
  <w15:chartTrackingRefBased/>
  <w15:docId w15:val="{BFD02EBC-45AD-47C2-B0A5-394C7E7F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71780F"/>
    <w:pPr>
      <w:spacing w:after="0" w:line="240" w:lineRule="auto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4">
    <w:name w:val="Основной шрифт"/>
    <w:rsid w:val="0071780F"/>
  </w:style>
  <w:style w:type="paragraph" w:customStyle="1" w:styleId="a5">
    <w:name w:val="Îáû÷íûé"/>
    <w:rsid w:val="007178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Без интервала1"/>
    <w:rsid w:val="007178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71780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3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3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093@crimeaedu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3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HONOR</cp:lastModifiedBy>
  <cp:revision>10</cp:revision>
  <cp:lastPrinted>2024-11-01T13:08:00Z</cp:lastPrinted>
  <dcterms:created xsi:type="dcterms:W3CDTF">2024-12-19T13:56:00Z</dcterms:created>
  <dcterms:modified xsi:type="dcterms:W3CDTF">2026-02-04T06:40:00Z</dcterms:modified>
</cp:coreProperties>
</file>