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8912" w14:textId="77777777"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0B408C3E" wp14:editId="4650D0DC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14:paraId="7813C03C" w14:textId="77777777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14:paraId="00F276D9" w14:textId="77777777"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14:paraId="70C60752" w14:textId="77777777"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14:paraId="28C2B54F" w14:textId="77777777"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95374" wp14:editId="54B34036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344DC" w14:textId="77777777"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4F79F46" wp14:editId="3AA610AE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9537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" stroked="f">
                <v:textbox>
                  <w:txbxContent>
                    <w:p w14:paraId="7BB344DC" w14:textId="77777777" w:rsidR="0071780F" w:rsidRDefault="0071780F" w:rsidP="0071780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4F79F46" wp14:editId="3AA610AE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14:paraId="50B266BF" w14:textId="77777777"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295048, Российская Федерация, Республика Крым, г. Симферополь, ул. </w:t>
      </w:r>
      <w:proofErr w:type="spellStart"/>
      <w:r w:rsidRPr="00A131F6">
        <w:rPr>
          <w:rStyle w:val="a4"/>
          <w:rFonts w:ascii="Times New Roman" w:hAnsi="Times New Roman"/>
          <w:i/>
          <w:sz w:val="20"/>
        </w:rPr>
        <w:t>Трубаченко</w:t>
      </w:r>
      <w:proofErr w:type="spellEnd"/>
      <w:r w:rsidRPr="00A131F6">
        <w:rPr>
          <w:rStyle w:val="a4"/>
          <w:rFonts w:ascii="Times New Roman" w:hAnsi="Times New Roman"/>
          <w:i/>
          <w:sz w:val="20"/>
        </w:rPr>
        <w:t>, 23а,</w:t>
      </w:r>
    </w:p>
    <w:p w14:paraId="671C9F6D" w14:textId="77777777"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7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proofErr w:type="spellEnd"/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</w:p>
    <w:p w14:paraId="501D03F8" w14:textId="77777777" w:rsidR="0071780F" w:rsidRPr="001822DA" w:rsidRDefault="0071780F" w:rsidP="0071780F">
      <w:pPr>
        <w:pStyle w:val="1"/>
        <w:contextualSpacing/>
        <w:jc w:val="center"/>
      </w:pPr>
    </w:p>
    <w:p w14:paraId="042E261A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14:paraId="79786139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14:paraId="1A36C73D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14:paraId="428628A1" w14:textId="77777777"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18E8B" w14:textId="77777777"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14:paraId="15562D1C" w14:textId="00C31171"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2236A">
        <w:rPr>
          <w:rFonts w:ascii="Times New Roman" w:hAnsi="Times New Roman" w:cs="Times New Roman"/>
          <w:b/>
          <w:sz w:val="28"/>
          <w:szCs w:val="28"/>
          <w:u w:val="single"/>
        </w:rPr>
        <w:t>феврал</w:t>
      </w:r>
      <w:r w:rsidR="00B92B79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="009478C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92B79">
        <w:rPr>
          <w:rFonts w:ascii="Times New Roman" w:hAnsi="Times New Roman" w:cs="Times New Roman"/>
          <w:b/>
          <w:sz w:val="28"/>
          <w:szCs w:val="28"/>
        </w:rPr>
        <w:t>5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60D5102" w14:textId="77777777"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304"/>
        <w:gridCol w:w="1815"/>
        <w:gridCol w:w="1275"/>
        <w:gridCol w:w="1412"/>
      </w:tblGrid>
      <w:tr w:rsidR="007A5632" w:rsidRPr="007A5632" w14:paraId="48912DF9" w14:textId="77777777" w:rsidTr="0071780F">
        <w:trPr>
          <w:trHeight w:val="540"/>
          <w:jc w:val="center"/>
        </w:trPr>
        <w:tc>
          <w:tcPr>
            <w:tcW w:w="1271" w:type="dxa"/>
            <w:vMerge w:val="restart"/>
          </w:tcPr>
          <w:p w14:paraId="67E9784A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2268" w:type="dxa"/>
            <w:vMerge w:val="restart"/>
          </w:tcPr>
          <w:p w14:paraId="02B8A26D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14:paraId="003BE686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14:paraId="15075BA1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14:paraId="5652FBC2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14:paraId="39049BE7" w14:textId="77777777" w:rsidTr="0071780F">
        <w:trPr>
          <w:trHeight w:val="540"/>
          <w:jc w:val="center"/>
        </w:trPr>
        <w:tc>
          <w:tcPr>
            <w:tcW w:w="1271" w:type="dxa"/>
            <w:vMerge/>
          </w:tcPr>
          <w:p w14:paraId="049D83E6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9D9CB40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23570EAC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14:paraId="5DDAADB5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46CEB3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14:paraId="1C74699E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14:paraId="2347093D" w14:textId="77777777" w:rsidTr="00145E8F">
        <w:trPr>
          <w:jc w:val="center"/>
        </w:trPr>
        <w:tc>
          <w:tcPr>
            <w:tcW w:w="1271" w:type="dxa"/>
          </w:tcPr>
          <w:p w14:paraId="00DDCE07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5835A59A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1D1EF498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</w:tc>
        <w:tc>
          <w:tcPr>
            <w:tcW w:w="1304" w:type="dxa"/>
            <w:vAlign w:val="center"/>
          </w:tcPr>
          <w:p w14:paraId="479A1C85" w14:textId="267841C9" w:rsidR="007A5632" w:rsidRPr="007A5632" w:rsidRDefault="0022236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7E450815" w14:textId="77777777" w:rsidR="00012B5B" w:rsidRDefault="00012B5B" w:rsidP="0001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DA072" w14:textId="5F431B4E" w:rsidR="00B92B79" w:rsidRDefault="0022236A" w:rsidP="00222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6889651" w14:textId="77777777" w:rsidR="0035425E" w:rsidRPr="007A5632" w:rsidRDefault="0035425E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0FB8382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BF0E326" w14:textId="134F8291" w:rsidR="007A5632" w:rsidRPr="007A5632" w:rsidRDefault="0022236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B00" w:rsidRPr="007A5632" w14:paraId="16A0E763" w14:textId="77777777" w:rsidTr="0053219B">
        <w:trPr>
          <w:jc w:val="center"/>
        </w:trPr>
        <w:tc>
          <w:tcPr>
            <w:tcW w:w="1271" w:type="dxa"/>
          </w:tcPr>
          <w:p w14:paraId="773A3A3B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0FD8D7CE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0CDBC2BF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</w:p>
        </w:tc>
        <w:tc>
          <w:tcPr>
            <w:tcW w:w="1304" w:type="dxa"/>
            <w:vAlign w:val="center"/>
          </w:tcPr>
          <w:p w14:paraId="65CAC2BF" w14:textId="0A3A66D6" w:rsidR="00276B00" w:rsidRPr="007A5632" w:rsidRDefault="0022236A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5" w:type="dxa"/>
            <w:vAlign w:val="center"/>
          </w:tcPr>
          <w:p w14:paraId="362921FD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9BB6D" w14:textId="7C86C429" w:rsidR="00276B00" w:rsidRDefault="00276B00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– </w:t>
            </w:r>
            <w:r w:rsidR="0022236A">
              <w:rPr>
                <w:rFonts w:ascii="Times New Roman" w:hAnsi="Times New Roman" w:cs="Times New Roman"/>
                <w:sz w:val="28"/>
                <w:szCs w:val="28"/>
              </w:rPr>
              <w:t>6;</w:t>
            </w:r>
          </w:p>
          <w:p w14:paraId="59204EC1" w14:textId="0BA9AAEE" w:rsidR="0022236A" w:rsidRDefault="0022236A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родителей детей- 3. </w:t>
            </w:r>
          </w:p>
          <w:p w14:paraId="2E9DFD6B" w14:textId="3E27D8A2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E0FB826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C18988B" w14:textId="69631634" w:rsidR="00276B00" w:rsidRPr="007A5632" w:rsidRDefault="0022236A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6B00" w:rsidRPr="007A5632" w14:paraId="16759137" w14:textId="77777777" w:rsidTr="0071780F">
        <w:trPr>
          <w:jc w:val="center"/>
        </w:trPr>
        <w:tc>
          <w:tcPr>
            <w:tcW w:w="1271" w:type="dxa"/>
          </w:tcPr>
          <w:p w14:paraId="35D9811B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743AAEDD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0A534E1F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</w:tc>
        <w:tc>
          <w:tcPr>
            <w:tcW w:w="1304" w:type="dxa"/>
            <w:vAlign w:val="center"/>
          </w:tcPr>
          <w:p w14:paraId="38E8BC3A" w14:textId="55634B11" w:rsidR="00276B00" w:rsidRPr="007A5632" w:rsidRDefault="00B92B79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23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14:paraId="02C75E9A" w14:textId="06FBDDAE" w:rsidR="00276B00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– </w:t>
            </w:r>
            <w:r w:rsidR="00222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0CBC96" w14:textId="2A1786D5" w:rsidR="00276B00" w:rsidRPr="007A5632" w:rsidRDefault="00276B00" w:rsidP="0022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родителей детей– </w:t>
            </w:r>
            <w:r w:rsidR="00B92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23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  <w:vAlign w:val="center"/>
          </w:tcPr>
          <w:p w14:paraId="6EABB1C9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BD0706B" w14:textId="01ACD7A9" w:rsidR="00276B00" w:rsidRPr="007A5632" w:rsidRDefault="00B92B79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23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6B00" w:rsidRPr="007A5632" w14:paraId="67817124" w14:textId="77777777" w:rsidTr="0071780F">
        <w:trPr>
          <w:jc w:val="center"/>
        </w:trPr>
        <w:tc>
          <w:tcPr>
            <w:tcW w:w="1271" w:type="dxa"/>
          </w:tcPr>
          <w:p w14:paraId="3750A460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2BBED5F6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53230519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1304" w:type="dxa"/>
            <w:vAlign w:val="center"/>
          </w:tcPr>
          <w:p w14:paraId="01877BE8" w14:textId="52FCB068" w:rsidR="00276B00" w:rsidRPr="007A5632" w:rsidRDefault="0022236A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15" w:type="dxa"/>
          </w:tcPr>
          <w:p w14:paraId="45A9355E" w14:textId="6F3AF116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2223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077138EF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1DA1E957" w14:textId="38FD84F6" w:rsidR="00276B00" w:rsidRPr="007A5632" w:rsidRDefault="0022236A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76B00" w:rsidRPr="007A5632" w14:paraId="07351ED0" w14:textId="77777777" w:rsidTr="0071780F">
        <w:trPr>
          <w:jc w:val="center"/>
        </w:trPr>
        <w:tc>
          <w:tcPr>
            <w:tcW w:w="1271" w:type="dxa"/>
          </w:tcPr>
          <w:p w14:paraId="6BDE574E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88002000122;</w:t>
            </w:r>
          </w:p>
          <w:p w14:paraId="4BC8346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5A8E86EA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взаимоотношения полов</w:t>
            </w:r>
          </w:p>
        </w:tc>
        <w:tc>
          <w:tcPr>
            <w:tcW w:w="1304" w:type="dxa"/>
            <w:vAlign w:val="center"/>
          </w:tcPr>
          <w:p w14:paraId="28DAADC1" w14:textId="726C12F0" w:rsidR="00276B00" w:rsidRPr="007A5632" w:rsidRDefault="0022236A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5" w:type="dxa"/>
          </w:tcPr>
          <w:p w14:paraId="68488A6B" w14:textId="4A57782C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2223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41F32BBF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8E22869" w14:textId="41DCBDC2" w:rsidR="00276B00" w:rsidRPr="007A5632" w:rsidRDefault="0022236A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6B00" w:rsidRPr="007A5632" w14:paraId="2A2161F4" w14:textId="77777777" w:rsidTr="00B10EB7">
        <w:trPr>
          <w:jc w:val="center"/>
        </w:trPr>
        <w:tc>
          <w:tcPr>
            <w:tcW w:w="1271" w:type="dxa"/>
          </w:tcPr>
          <w:p w14:paraId="1BEBBCCC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3DB6B088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249F23C1" w14:textId="77777777" w:rsidR="00276B00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Беременность/</w:t>
            </w:r>
          </w:p>
          <w:p w14:paraId="082B6E7F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аборт</w:t>
            </w:r>
          </w:p>
        </w:tc>
        <w:tc>
          <w:tcPr>
            <w:tcW w:w="1304" w:type="dxa"/>
            <w:vAlign w:val="center"/>
          </w:tcPr>
          <w:p w14:paraId="053AA747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362FF78E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6938D53B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4591FAF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B00" w:rsidRPr="007A5632" w14:paraId="16A7C9F5" w14:textId="77777777" w:rsidTr="003428DB">
        <w:trPr>
          <w:jc w:val="center"/>
        </w:trPr>
        <w:tc>
          <w:tcPr>
            <w:tcW w:w="1271" w:type="dxa"/>
          </w:tcPr>
          <w:p w14:paraId="5DB79E4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683F5B4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619CFAE5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14:paraId="5E521010" w14:textId="6382B29B" w:rsidR="00276B00" w:rsidRPr="007A5632" w:rsidRDefault="0022236A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0D3F0CBC" w14:textId="5CAE8811" w:rsidR="00276B00" w:rsidRPr="007A5632" w:rsidRDefault="0022236A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 -1. </w:t>
            </w:r>
          </w:p>
        </w:tc>
        <w:tc>
          <w:tcPr>
            <w:tcW w:w="1275" w:type="dxa"/>
            <w:vAlign w:val="center"/>
          </w:tcPr>
          <w:p w14:paraId="46D83062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6EC50042" w14:textId="545931A9" w:rsidR="00276B00" w:rsidRPr="007A5632" w:rsidRDefault="0022236A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6B00" w:rsidRPr="007A5632" w14:paraId="3ED74C5A" w14:textId="77777777" w:rsidTr="008846EF">
        <w:trPr>
          <w:jc w:val="center"/>
        </w:trPr>
        <w:tc>
          <w:tcPr>
            <w:tcW w:w="1271" w:type="dxa"/>
          </w:tcPr>
          <w:p w14:paraId="3DFB77B9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732CC520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1793636C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14:paraId="0C59F763" w14:textId="48155C18" w:rsidR="00276B00" w:rsidRPr="007A5632" w:rsidRDefault="0022236A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5" w:type="dxa"/>
            <w:vAlign w:val="center"/>
          </w:tcPr>
          <w:p w14:paraId="72743993" w14:textId="5A9A495C" w:rsidR="00276B00" w:rsidRPr="007A5632" w:rsidRDefault="00B92B79" w:rsidP="0022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-</w:t>
            </w:r>
            <w:r w:rsidR="002223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5" w:type="dxa"/>
            <w:vAlign w:val="center"/>
          </w:tcPr>
          <w:p w14:paraId="6FD1A779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912BC86" w14:textId="6E84CFE4" w:rsidR="00276B00" w:rsidRPr="007A5632" w:rsidRDefault="0022236A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6B00" w:rsidRPr="007A5632" w14:paraId="26644DE6" w14:textId="77777777" w:rsidTr="00E303EE">
        <w:trPr>
          <w:jc w:val="center"/>
        </w:trPr>
        <w:tc>
          <w:tcPr>
            <w:tcW w:w="1271" w:type="dxa"/>
          </w:tcPr>
          <w:p w14:paraId="6498F335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5AB72247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3EAAD875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14:paraId="3B3ED21A" w14:textId="11B74568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740F01DD" w14:textId="0A166FC2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7EC773FE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4B9C917" w14:textId="7A936A25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B00" w:rsidRPr="007A5632" w14:paraId="5D600F67" w14:textId="77777777" w:rsidTr="0071780F">
        <w:trPr>
          <w:jc w:val="center"/>
        </w:trPr>
        <w:tc>
          <w:tcPr>
            <w:tcW w:w="1271" w:type="dxa"/>
          </w:tcPr>
          <w:p w14:paraId="710D4286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24BE03F2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28AA18BB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14:paraId="20839228" w14:textId="749175F0" w:rsidR="00276B00" w:rsidRPr="007A5632" w:rsidRDefault="0022236A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15" w:type="dxa"/>
          </w:tcPr>
          <w:p w14:paraId="728AC24C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86369" w14:textId="125718B6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подростков– </w:t>
            </w:r>
            <w:r w:rsidR="00222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2B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2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187A886A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FD0191C" w14:textId="37CA4A2F" w:rsidR="00276B00" w:rsidRPr="007A5632" w:rsidRDefault="0022236A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76B00" w:rsidRPr="007A5632" w14:paraId="3D1E1CE6" w14:textId="77777777" w:rsidTr="00DA33C5">
        <w:trPr>
          <w:jc w:val="center"/>
        </w:trPr>
        <w:tc>
          <w:tcPr>
            <w:tcW w:w="1271" w:type="dxa"/>
          </w:tcPr>
          <w:p w14:paraId="493BC027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14477AED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1543990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14:paraId="5D51C36E" w14:textId="2B8F5C6C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24C34DC5" w14:textId="6E87B873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738B4D3D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21F12B9" w14:textId="311BA6C3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F0B" w:rsidRPr="007A5632" w14:paraId="53DE0A95" w14:textId="77777777" w:rsidTr="00E15614">
        <w:trPr>
          <w:jc w:val="center"/>
        </w:trPr>
        <w:tc>
          <w:tcPr>
            <w:tcW w:w="1271" w:type="dxa"/>
          </w:tcPr>
          <w:p w14:paraId="4747674A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19526384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08C08C6F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</w:p>
        </w:tc>
        <w:tc>
          <w:tcPr>
            <w:tcW w:w="1304" w:type="dxa"/>
            <w:vAlign w:val="center"/>
          </w:tcPr>
          <w:p w14:paraId="5DD82AC1" w14:textId="6F386F21" w:rsidR="00A03F0B" w:rsidRPr="007A5632" w:rsidRDefault="0022236A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60B994D7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FE12F" w14:textId="65BEC7DC" w:rsidR="00A03F0B" w:rsidRDefault="00A03F0B" w:rsidP="00A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01E1C" w14:textId="5B914607" w:rsidR="00A03F0B" w:rsidRPr="007A5632" w:rsidRDefault="0022236A" w:rsidP="0022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подростков-1.</w:t>
            </w:r>
          </w:p>
        </w:tc>
        <w:tc>
          <w:tcPr>
            <w:tcW w:w="1275" w:type="dxa"/>
            <w:vAlign w:val="center"/>
          </w:tcPr>
          <w:p w14:paraId="043FE98C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2EF5D61" w14:textId="66AAD2DC" w:rsidR="00A03F0B" w:rsidRPr="007A5632" w:rsidRDefault="0022236A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F0B" w:rsidRPr="007A5632" w14:paraId="1F3DF4EB" w14:textId="77777777" w:rsidTr="00DA33C5">
        <w:trPr>
          <w:jc w:val="center"/>
        </w:trPr>
        <w:tc>
          <w:tcPr>
            <w:tcW w:w="1271" w:type="dxa"/>
          </w:tcPr>
          <w:p w14:paraId="0848E6C0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6FC90773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0E2FAD5C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 защиты детей</w:t>
            </w:r>
          </w:p>
        </w:tc>
        <w:tc>
          <w:tcPr>
            <w:tcW w:w="1304" w:type="dxa"/>
            <w:vAlign w:val="center"/>
          </w:tcPr>
          <w:p w14:paraId="561A4929" w14:textId="31176154" w:rsidR="00A03F0B" w:rsidRDefault="0022236A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3BC47B0C" w14:textId="665DB453" w:rsidR="00A03F0B" w:rsidRDefault="0022236A" w:rsidP="00222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7BB1569E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D54F4BE" w14:textId="105DBC0A" w:rsidR="00A03F0B" w:rsidRDefault="0022236A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F0B" w:rsidRPr="007A5632" w14:paraId="78B326D1" w14:textId="77777777" w:rsidTr="00083F95">
        <w:trPr>
          <w:jc w:val="center"/>
        </w:trPr>
        <w:tc>
          <w:tcPr>
            <w:tcW w:w="1271" w:type="dxa"/>
          </w:tcPr>
          <w:p w14:paraId="26E99152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6978C83C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59A690A5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службой 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04" w:type="dxa"/>
            <w:vAlign w:val="center"/>
          </w:tcPr>
          <w:p w14:paraId="6607E487" w14:textId="4080911E" w:rsidR="00A03F0B" w:rsidRPr="007A5632" w:rsidRDefault="00923C89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1386</w:t>
            </w:r>
          </w:p>
        </w:tc>
        <w:tc>
          <w:tcPr>
            <w:tcW w:w="1815" w:type="dxa"/>
            <w:vAlign w:val="center"/>
          </w:tcPr>
          <w:p w14:paraId="57D70009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6E292FCF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D1C1089" w14:textId="2EB26702" w:rsidR="00A03F0B" w:rsidRPr="007A5632" w:rsidRDefault="00923C89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A03F0B" w:rsidRPr="007A5632" w14:paraId="3586447F" w14:textId="77777777" w:rsidTr="00083F95">
        <w:trPr>
          <w:jc w:val="center"/>
        </w:trPr>
        <w:tc>
          <w:tcPr>
            <w:tcW w:w="1271" w:type="dxa"/>
          </w:tcPr>
          <w:p w14:paraId="0BE511F8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DEF1C40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запрос;</w:t>
            </w:r>
          </w:p>
        </w:tc>
        <w:tc>
          <w:tcPr>
            <w:tcW w:w="1304" w:type="dxa"/>
            <w:vAlign w:val="center"/>
          </w:tcPr>
          <w:p w14:paraId="091BB632" w14:textId="5D4134DB" w:rsidR="00A03F0B" w:rsidRPr="007A5632" w:rsidRDefault="0022236A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5" w:type="dxa"/>
            <w:vAlign w:val="center"/>
          </w:tcPr>
          <w:p w14:paraId="072941DB" w14:textId="6316D508" w:rsidR="00A03F0B" w:rsidRDefault="0022236A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 24.</w:t>
            </w:r>
          </w:p>
        </w:tc>
        <w:tc>
          <w:tcPr>
            <w:tcW w:w="1275" w:type="dxa"/>
            <w:vAlign w:val="center"/>
          </w:tcPr>
          <w:p w14:paraId="54D0300C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1D00CC2" w14:textId="183CE9EF" w:rsidR="00A03F0B" w:rsidRPr="007A5632" w:rsidRDefault="00203D60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23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3F0B" w:rsidRPr="007A5632" w14:paraId="68E756B5" w14:textId="77777777" w:rsidTr="00083F95">
        <w:trPr>
          <w:jc w:val="center"/>
        </w:trPr>
        <w:tc>
          <w:tcPr>
            <w:tcW w:w="1271" w:type="dxa"/>
          </w:tcPr>
          <w:p w14:paraId="7AFE83B1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0F090D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развлечение, розыгрыш;</w:t>
            </w:r>
          </w:p>
        </w:tc>
        <w:tc>
          <w:tcPr>
            <w:tcW w:w="1304" w:type="dxa"/>
            <w:vAlign w:val="center"/>
          </w:tcPr>
          <w:p w14:paraId="08DAF2FF" w14:textId="18A55B5B" w:rsidR="00A03F0B" w:rsidRPr="007A5632" w:rsidRDefault="0022236A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815" w:type="dxa"/>
            <w:vAlign w:val="center"/>
          </w:tcPr>
          <w:p w14:paraId="52A8C7C0" w14:textId="2CDDF28E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подростки – </w:t>
            </w:r>
            <w:r w:rsidR="002223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0E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3003E38C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03D40B0" w14:textId="5A39C1F4" w:rsidR="00A03F0B" w:rsidRPr="007A5632" w:rsidRDefault="0022236A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3D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3F0B" w:rsidRPr="007A5632" w14:paraId="6D5973B7" w14:textId="77777777" w:rsidTr="00083F95">
        <w:trPr>
          <w:jc w:val="center"/>
        </w:trPr>
        <w:tc>
          <w:tcPr>
            <w:tcW w:w="1271" w:type="dxa"/>
          </w:tcPr>
          <w:p w14:paraId="0DF6557E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3A804A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звонки-отбои;</w:t>
            </w:r>
          </w:p>
        </w:tc>
        <w:tc>
          <w:tcPr>
            <w:tcW w:w="1304" w:type="dxa"/>
            <w:vAlign w:val="center"/>
          </w:tcPr>
          <w:p w14:paraId="65587597" w14:textId="5D6E6F47" w:rsidR="00A03F0B" w:rsidRPr="007A5632" w:rsidRDefault="00923C89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</w:t>
            </w:r>
          </w:p>
        </w:tc>
        <w:tc>
          <w:tcPr>
            <w:tcW w:w="1815" w:type="dxa"/>
            <w:vAlign w:val="center"/>
          </w:tcPr>
          <w:p w14:paraId="0DA4127A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6A658605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3D35464" w14:textId="22AC8A85" w:rsidR="00A03F0B" w:rsidRPr="007A5632" w:rsidRDefault="006A2833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F0B" w:rsidRPr="007A5632" w14:paraId="3E212DF0" w14:textId="77777777" w:rsidTr="00083F95">
        <w:trPr>
          <w:jc w:val="center"/>
        </w:trPr>
        <w:tc>
          <w:tcPr>
            <w:tcW w:w="1271" w:type="dxa"/>
          </w:tcPr>
          <w:p w14:paraId="1BB92932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96E246E" w14:textId="77777777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неклассифицируемые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обращения;</w:t>
            </w:r>
          </w:p>
        </w:tc>
        <w:tc>
          <w:tcPr>
            <w:tcW w:w="1304" w:type="dxa"/>
            <w:vAlign w:val="center"/>
          </w:tcPr>
          <w:p w14:paraId="01784B75" w14:textId="5E2CFDD1" w:rsidR="00A03F0B" w:rsidRDefault="0022236A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15" w:type="dxa"/>
            <w:vAlign w:val="center"/>
          </w:tcPr>
          <w:p w14:paraId="7EF38385" w14:textId="46F5E90E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</w:t>
            </w:r>
            <w:r w:rsidR="002223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6B9E07" w14:textId="4216571B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 – </w:t>
            </w:r>
            <w:r w:rsidR="002223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  <w:vAlign w:val="center"/>
          </w:tcPr>
          <w:p w14:paraId="239A1DB4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6A724DD7" w14:textId="3E7F014B" w:rsidR="00A03F0B" w:rsidRDefault="00203D60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23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3F0B" w:rsidRPr="007A5632" w14:paraId="4D9F3459" w14:textId="77777777" w:rsidTr="00083F95">
        <w:trPr>
          <w:jc w:val="center"/>
        </w:trPr>
        <w:tc>
          <w:tcPr>
            <w:tcW w:w="1271" w:type="dxa"/>
          </w:tcPr>
          <w:p w14:paraId="19EC1B32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DBF9D3" w14:textId="4CEA7B34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Молчание;</w:t>
            </w:r>
          </w:p>
        </w:tc>
        <w:tc>
          <w:tcPr>
            <w:tcW w:w="1304" w:type="dxa"/>
            <w:vAlign w:val="center"/>
          </w:tcPr>
          <w:p w14:paraId="3F0BD105" w14:textId="52F12BCC" w:rsidR="00A03F0B" w:rsidRPr="007A5632" w:rsidRDefault="0022236A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15" w:type="dxa"/>
            <w:vAlign w:val="center"/>
          </w:tcPr>
          <w:p w14:paraId="435E7D97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1B04DC5B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4864203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F0B" w:rsidRPr="007A5632" w14:paraId="66EC7C94" w14:textId="77777777" w:rsidTr="00083F95">
        <w:trPr>
          <w:jc w:val="center"/>
        </w:trPr>
        <w:tc>
          <w:tcPr>
            <w:tcW w:w="1271" w:type="dxa"/>
          </w:tcPr>
          <w:p w14:paraId="3433E47B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D10E10" w14:textId="7A717A49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304" w:type="dxa"/>
            <w:vAlign w:val="center"/>
          </w:tcPr>
          <w:p w14:paraId="00154B51" w14:textId="6654D71B" w:rsidR="00A03F0B" w:rsidRDefault="0022236A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5" w:type="dxa"/>
            <w:vAlign w:val="center"/>
          </w:tcPr>
          <w:p w14:paraId="71790F9E" w14:textId="6F04F45E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</w:t>
            </w:r>
            <w:r w:rsidR="002223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3D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F70B30" w14:textId="3335DE0D" w:rsidR="00203D60" w:rsidRDefault="00203D60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граждане-</w:t>
            </w:r>
            <w:r w:rsidR="002223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5" w:type="dxa"/>
            <w:vAlign w:val="center"/>
          </w:tcPr>
          <w:p w14:paraId="5F750315" w14:textId="3D420E83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7043185" w14:textId="41987C2F" w:rsidR="00A03F0B" w:rsidRDefault="0022236A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4C34D539" w14:textId="77777777" w:rsidR="000466F2" w:rsidRDefault="00563341"/>
    <w:p w14:paraId="21E4D103" w14:textId="2618BC07"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поступивших звонков:</w:t>
      </w:r>
      <w:r w:rsidR="00145E8F" w:rsidRPr="008E34D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23C89">
        <w:rPr>
          <w:rFonts w:ascii="Times New Roman" w:eastAsia="Times New Roman" w:hAnsi="Times New Roman" w:cs="Times New Roman"/>
          <w:b/>
          <w:sz w:val="28"/>
        </w:rPr>
        <w:t>1460</w:t>
      </w:r>
      <w:r w:rsidR="001A7855">
        <w:rPr>
          <w:rFonts w:ascii="Times New Roman" w:eastAsia="Times New Roman" w:hAnsi="Times New Roman" w:cs="Times New Roman"/>
          <w:b/>
          <w:sz w:val="28"/>
        </w:rPr>
        <w:t>.</w:t>
      </w:r>
    </w:p>
    <w:p w14:paraId="623329BE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FD54D11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4FA665C" w14:textId="54E39372" w:rsidR="0071780F" w:rsidRPr="001D53AA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</w:t>
      </w:r>
      <w:r w:rsidR="0071780F">
        <w:rPr>
          <w:rFonts w:ascii="Times New Roman" w:eastAsia="Times New Roman" w:hAnsi="Times New Roman" w:cs="Times New Roman"/>
          <w:b/>
          <w:sz w:val="28"/>
        </w:rPr>
        <w:t xml:space="preserve">иректор                                    </w:t>
      </w:r>
      <w:r w:rsidR="009478C7"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r w:rsidR="004A4F22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310B36"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53219B"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А.А. Омельченко</w:t>
      </w:r>
    </w:p>
    <w:p w14:paraId="6535A173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57FA44C" w14:textId="77777777"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CCEEA8D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908EF20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6CA7889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07F1EC6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1AEB812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AC8C022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27FB75C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8AA2A8D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32F2CCD" w14:textId="66A40F70"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3EF12D0E" w14:textId="455A451B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331A008A" w14:textId="07937EE9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40785CC7" w14:textId="648C179B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6D7282ED" w14:textId="5D15B455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24B412FF" w14:textId="2B498C9E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3FA443EB" w14:textId="1BCE62E5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57B49A78" w14:textId="4696DF09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24F73643" w14:textId="3AE96196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265188A4" w14:textId="20F3CA8E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43AE6E4C" w14:textId="15CA22BE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06A3914B" w14:textId="4C099B8C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27A137A2" w14:textId="6EDFF94C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216BC256" w14:textId="3E0B1C1C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4B4220DC" w14:textId="42F364B9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0E6BEE05" w14:textId="5D96DD01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7FA94920" w14:textId="1C6741B2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405000E3" w14:textId="583ED948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7E2290AB" w14:textId="0F14F772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326585B0" w14:textId="7BC69065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0B9E5C45" w14:textId="554673FE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0ADCC892" w14:textId="66846FD8" w:rsidR="00923C89" w:rsidRPr="00A50E9F" w:rsidRDefault="00C51F46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  <w:r>
        <w:rPr>
          <w:rFonts w:ascii="Times New Roman" w:eastAsia="Times New Roman" w:hAnsi="Times New Roman" w:cs="Times New Roman"/>
          <w:sz w:val="18"/>
          <w:szCs w:val="14"/>
        </w:rPr>
        <w:t>э</w:t>
      </w:r>
    </w:p>
    <w:p w14:paraId="73D69C8C" w14:textId="77777777" w:rsidR="0071780F" w:rsidRPr="00FC6D1E" w:rsidRDefault="0071780F" w:rsidP="009B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Смирнова Екатерина Александровна,</w:t>
      </w:r>
      <w:r w:rsidR="00FC6D1E"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17788">
        <w:rPr>
          <w:rFonts w:ascii="Times New Roman" w:eastAsia="Times New Roman" w:hAnsi="Times New Roman" w:cs="Times New Roman"/>
          <w:sz w:val="16"/>
          <w:szCs w:val="16"/>
        </w:rPr>
        <w:t>44-13-43</w:t>
      </w:r>
    </w:p>
    <w:sectPr w:rsidR="0071780F" w:rsidRPr="00FC6D1E" w:rsidSect="00FC6D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24"/>
    <w:rsid w:val="00012B5B"/>
    <w:rsid w:val="00036190"/>
    <w:rsid w:val="00062B3A"/>
    <w:rsid w:val="00083F95"/>
    <w:rsid w:val="000A17F8"/>
    <w:rsid w:val="000B1CE9"/>
    <w:rsid w:val="000B7514"/>
    <w:rsid w:val="00115663"/>
    <w:rsid w:val="00142377"/>
    <w:rsid w:val="00145E8F"/>
    <w:rsid w:val="0019067F"/>
    <w:rsid w:val="001A10F8"/>
    <w:rsid w:val="001A7855"/>
    <w:rsid w:val="001C2521"/>
    <w:rsid w:val="00201002"/>
    <w:rsid w:val="00203D60"/>
    <w:rsid w:val="0022236A"/>
    <w:rsid w:val="00222C0F"/>
    <w:rsid w:val="00276B00"/>
    <w:rsid w:val="00284E57"/>
    <w:rsid w:val="00292D14"/>
    <w:rsid w:val="00310B36"/>
    <w:rsid w:val="00337904"/>
    <w:rsid w:val="003428DB"/>
    <w:rsid w:val="0035425E"/>
    <w:rsid w:val="00354921"/>
    <w:rsid w:val="00356D24"/>
    <w:rsid w:val="0039599B"/>
    <w:rsid w:val="003C6AD2"/>
    <w:rsid w:val="004563A6"/>
    <w:rsid w:val="00463DB4"/>
    <w:rsid w:val="004A4F22"/>
    <w:rsid w:val="004E26A7"/>
    <w:rsid w:val="00511608"/>
    <w:rsid w:val="0053219B"/>
    <w:rsid w:val="00552122"/>
    <w:rsid w:val="00563341"/>
    <w:rsid w:val="005B70C9"/>
    <w:rsid w:val="005C0DA3"/>
    <w:rsid w:val="005C665E"/>
    <w:rsid w:val="005F6EA5"/>
    <w:rsid w:val="005F6FA7"/>
    <w:rsid w:val="00661C7F"/>
    <w:rsid w:val="00674448"/>
    <w:rsid w:val="00675C13"/>
    <w:rsid w:val="006912BC"/>
    <w:rsid w:val="006A2833"/>
    <w:rsid w:val="006A5911"/>
    <w:rsid w:val="006B28D0"/>
    <w:rsid w:val="006C332B"/>
    <w:rsid w:val="006E7D05"/>
    <w:rsid w:val="00712D6E"/>
    <w:rsid w:val="0071780F"/>
    <w:rsid w:val="00742F70"/>
    <w:rsid w:val="007A5632"/>
    <w:rsid w:val="007F762E"/>
    <w:rsid w:val="00844BF8"/>
    <w:rsid w:val="008570AF"/>
    <w:rsid w:val="00881146"/>
    <w:rsid w:val="008846EF"/>
    <w:rsid w:val="008A417A"/>
    <w:rsid w:val="008B7E67"/>
    <w:rsid w:val="008E34D8"/>
    <w:rsid w:val="0090688A"/>
    <w:rsid w:val="00923C89"/>
    <w:rsid w:val="009478C7"/>
    <w:rsid w:val="00987DDB"/>
    <w:rsid w:val="00990321"/>
    <w:rsid w:val="009B08C8"/>
    <w:rsid w:val="009E10D3"/>
    <w:rsid w:val="00A03F0B"/>
    <w:rsid w:val="00A47675"/>
    <w:rsid w:val="00A50E9F"/>
    <w:rsid w:val="00A86A7B"/>
    <w:rsid w:val="00AA5C04"/>
    <w:rsid w:val="00AF20DB"/>
    <w:rsid w:val="00B04EE9"/>
    <w:rsid w:val="00B10EB7"/>
    <w:rsid w:val="00B632A5"/>
    <w:rsid w:val="00B7678B"/>
    <w:rsid w:val="00B92B79"/>
    <w:rsid w:val="00B94832"/>
    <w:rsid w:val="00BB63C3"/>
    <w:rsid w:val="00BC1712"/>
    <w:rsid w:val="00BD192C"/>
    <w:rsid w:val="00BF599D"/>
    <w:rsid w:val="00C2693A"/>
    <w:rsid w:val="00C50C5D"/>
    <w:rsid w:val="00C51F46"/>
    <w:rsid w:val="00C561E1"/>
    <w:rsid w:val="00C579F2"/>
    <w:rsid w:val="00C60685"/>
    <w:rsid w:val="00C8758B"/>
    <w:rsid w:val="00CB1400"/>
    <w:rsid w:val="00CC7AB9"/>
    <w:rsid w:val="00CD28A9"/>
    <w:rsid w:val="00D53533"/>
    <w:rsid w:val="00D94CE5"/>
    <w:rsid w:val="00DA33C5"/>
    <w:rsid w:val="00DA39D3"/>
    <w:rsid w:val="00DF5DF2"/>
    <w:rsid w:val="00E1187E"/>
    <w:rsid w:val="00E15614"/>
    <w:rsid w:val="00E17788"/>
    <w:rsid w:val="00E303EE"/>
    <w:rsid w:val="00E372DC"/>
    <w:rsid w:val="00E62B83"/>
    <w:rsid w:val="00E9398F"/>
    <w:rsid w:val="00EC0ED0"/>
    <w:rsid w:val="00ED399B"/>
    <w:rsid w:val="00EE6F57"/>
    <w:rsid w:val="00F171B3"/>
    <w:rsid w:val="00F21001"/>
    <w:rsid w:val="00F26592"/>
    <w:rsid w:val="00F8112A"/>
    <w:rsid w:val="00FC6D1E"/>
    <w:rsid w:val="00FD7BFD"/>
    <w:rsid w:val="00FE4780"/>
    <w:rsid w:val="00FE664F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F842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93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Honor</cp:lastModifiedBy>
  <cp:revision>3</cp:revision>
  <cp:lastPrinted>2025-03-04T06:31:00Z</cp:lastPrinted>
  <dcterms:created xsi:type="dcterms:W3CDTF">2025-03-04T08:33:00Z</dcterms:created>
  <dcterms:modified xsi:type="dcterms:W3CDTF">2025-03-04T12:07:00Z</dcterms:modified>
</cp:coreProperties>
</file>