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74" w:rsidRDefault="007D420D" w:rsidP="008859DA">
      <w:pPr>
        <w:tabs>
          <w:tab w:val="left" w:pos="8647"/>
          <w:tab w:val="left" w:pos="8789"/>
        </w:tabs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970BE" w:rsidRPr="00F46866" w:rsidRDefault="00880554" w:rsidP="001C55E3">
      <w:pPr>
        <w:pStyle w:val="a3"/>
        <w:ind w:left="-567" w:firstLine="708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дека</w:t>
      </w:r>
      <w:r w:rsidR="007976CC">
        <w:rPr>
          <w:rFonts w:ascii="Times New Roman" w:hAnsi="Times New Roman"/>
          <w:b/>
          <w:sz w:val="32"/>
          <w:szCs w:val="32"/>
          <w:u w:val="single"/>
        </w:rPr>
        <w:t>брь</w:t>
      </w:r>
      <w:r w:rsidR="00FF2977">
        <w:rPr>
          <w:rFonts w:ascii="Times New Roman" w:hAnsi="Times New Roman"/>
          <w:b/>
          <w:sz w:val="32"/>
          <w:szCs w:val="32"/>
          <w:u w:val="single"/>
        </w:rPr>
        <w:t xml:space="preserve"> 2022 год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5B207A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00250C" w:rsidRDefault="00614B74" w:rsidP="005B207A">
      <w:pPr>
        <w:spacing w:after="0" w:line="240" w:lineRule="auto"/>
        <w:ind w:left="-567" w:firstLine="627"/>
        <w:contextualSpacing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Начиная с 25 мая 2015 года, в Республике Крым работает круглосуточный детский «телефон доверия» с номером: +79780000738.</w:t>
      </w:r>
      <w:r w:rsidR="00557A7C">
        <w:rPr>
          <w:rFonts w:ascii="Times New Roman" w:hAnsi="Times New Roman"/>
          <w:sz w:val="28"/>
          <w:szCs w:val="28"/>
        </w:rPr>
        <w:t xml:space="preserve"> С апреля 2019 года детский «телефон доверия» подключен к единому общероссийскому номеру детского телефона доверия </w:t>
      </w:r>
      <w:r w:rsidR="002F014F">
        <w:rPr>
          <w:rFonts w:ascii="Times New Roman" w:hAnsi="Times New Roman"/>
          <w:b/>
          <w:sz w:val="28"/>
          <w:szCs w:val="28"/>
        </w:rPr>
        <w:t xml:space="preserve">8 </w:t>
      </w:r>
      <w:r w:rsidR="00557A7C">
        <w:rPr>
          <w:rFonts w:ascii="Times New Roman" w:hAnsi="Times New Roman"/>
          <w:b/>
          <w:sz w:val="28"/>
          <w:szCs w:val="28"/>
        </w:rPr>
        <w:t>800 2000 122.</w:t>
      </w:r>
      <w:r w:rsidR="00030DC5">
        <w:rPr>
          <w:rFonts w:ascii="Times New Roman" w:hAnsi="Times New Roman"/>
          <w:b/>
          <w:sz w:val="28"/>
          <w:szCs w:val="28"/>
        </w:rPr>
        <w:t xml:space="preserve">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Цель такой помощи–способствовать профилактике семейного неблагополучия, стрессовых и суицидальных настроений детей и подростков, защите их прав и укреплению семьи.</w:t>
      </w:r>
    </w:p>
    <w:p w:rsidR="00614B74" w:rsidRPr="00D83DA3" w:rsidRDefault="001C6729" w:rsidP="005B207A">
      <w:pPr>
        <w:spacing w:after="0" w:line="240" w:lineRule="auto"/>
        <w:ind w:left="-567" w:firstLine="62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8055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декабрь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F297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2022</w:t>
      </w:r>
      <w:r w:rsidR="00FC236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  <w:r w:rsidR="00BF7D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</w:t>
      </w:r>
      <w:r w:rsidR="00804B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66DF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906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1106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462E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Большее количество звонков, поступивших на ДТД,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язано с </w:t>
      </w:r>
      <w:r w:rsidR="00804BE3" w:rsidRPr="000A773D">
        <w:rPr>
          <w:rFonts w:ascii="Times New Roman" w:hAnsi="Times New Roman"/>
          <w:sz w:val="28"/>
          <w:szCs w:val="28"/>
        </w:rPr>
        <w:t>отношения</w:t>
      </w:r>
      <w:r w:rsidR="00804BE3">
        <w:rPr>
          <w:rFonts w:ascii="Times New Roman" w:hAnsi="Times New Roman"/>
          <w:sz w:val="28"/>
          <w:szCs w:val="28"/>
        </w:rPr>
        <w:t>ми</w:t>
      </w:r>
      <w:r w:rsidR="00804BE3" w:rsidRPr="000A773D">
        <w:rPr>
          <w:rFonts w:ascii="Times New Roman" w:hAnsi="Times New Roman"/>
          <w:sz w:val="28"/>
          <w:szCs w:val="28"/>
        </w:rPr>
        <w:t xml:space="preserve"> ребенка со сверстниками</w:t>
      </w:r>
      <w:r w:rsidR="00804B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детско-родительскими отношениями.</w:t>
      </w:r>
      <w:r w:rsidR="00080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Небольшая часть</w:t>
      </w:r>
      <w:r w:rsidR="00A4414C">
        <w:rPr>
          <w:rFonts w:ascii="Times New Roman" w:hAnsi="Times New Roman"/>
          <w:sz w:val="28"/>
          <w:szCs w:val="28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обратившихся</w:t>
      </w:r>
      <w:r w:rsidR="00A4414C">
        <w:rPr>
          <w:rFonts w:ascii="Times New Roman" w:hAnsi="Times New Roman"/>
          <w:sz w:val="28"/>
          <w:szCs w:val="28"/>
        </w:rPr>
        <w:t xml:space="preserve"> </w:t>
      </w:r>
      <w:r w:rsidR="00CD30B7">
        <w:rPr>
          <w:rFonts w:ascii="Times New Roman" w:hAnsi="Times New Roman"/>
          <w:sz w:val="28"/>
          <w:szCs w:val="28"/>
        </w:rPr>
        <w:t xml:space="preserve">на </w:t>
      </w:r>
      <w:r w:rsidR="00614B74">
        <w:rPr>
          <w:rFonts w:ascii="Times New Roman" w:hAnsi="Times New Roman"/>
          <w:sz w:val="28"/>
          <w:szCs w:val="28"/>
        </w:rPr>
        <w:t xml:space="preserve">детский </w:t>
      </w:r>
      <w:r w:rsidR="00CD30B7">
        <w:rPr>
          <w:rFonts w:ascii="Times New Roman" w:hAnsi="Times New Roman"/>
          <w:sz w:val="28"/>
          <w:szCs w:val="28"/>
        </w:rPr>
        <w:t>«</w:t>
      </w:r>
      <w:r w:rsidR="00614B74">
        <w:rPr>
          <w:rFonts w:ascii="Times New Roman" w:hAnsi="Times New Roman"/>
          <w:sz w:val="28"/>
          <w:szCs w:val="28"/>
        </w:rPr>
        <w:t>телефон доверия</w:t>
      </w:r>
      <w:r w:rsidR="00C72F30">
        <w:rPr>
          <w:rFonts w:ascii="Times New Roman" w:hAnsi="Times New Roman"/>
          <w:sz w:val="28"/>
          <w:szCs w:val="28"/>
        </w:rPr>
        <w:t>»</w:t>
      </w:r>
      <w:r w:rsidR="00614B74">
        <w:rPr>
          <w:rFonts w:ascii="Times New Roman" w:hAnsi="Times New Roman"/>
          <w:sz w:val="28"/>
          <w:szCs w:val="28"/>
        </w:rPr>
        <w:t>,</w:t>
      </w:r>
      <w:r w:rsidR="00A4414C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высказывали проблемы </w:t>
      </w:r>
      <w:r w:rsidR="007D420D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>
        <w:rPr>
          <w:rFonts w:ascii="Times New Roman" w:hAnsi="Times New Roman"/>
          <w:sz w:val="28"/>
          <w:szCs w:val="28"/>
        </w:rPr>
        <w:t xml:space="preserve">. </w:t>
      </w:r>
    </w:p>
    <w:p w:rsidR="005B207A" w:rsidRDefault="00C24335" w:rsidP="005B207A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 xml:space="preserve">прав детей.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191381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207E5C">
        <w:rPr>
          <w:rFonts w:ascii="Times New Roman" w:hAnsi="Times New Roman"/>
          <w:sz w:val="28"/>
          <w:szCs w:val="28"/>
        </w:rPr>
        <w:t>номера телефонов</w:t>
      </w:r>
      <w:r w:rsidR="009B408E">
        <w:rPr>
          <w:rFonts w:ascii="Times New Roman" w:hAnsi="Times New Roman"/>
          <w:sz w:val="28"/>
          <w:szCs w:val="28"/>
        </w:rPr>
        <w:t>.</w:t>
      </w:r>
      <w:r w:rsidR="00191381">
        <w:rPr>
          <w:rFonts w:ascii="Times New Roman" w:hAnsi="Times New Roman"/>
          <w:sz w:val="28"/>
          <w:szCs w:val="28"/>
        </w:rPr>
        <w:t xml:space="preserve"> </w:t>
      </w:r>
      <w:r w:rsidR="00207E5C">
        <w:rPr>
          <w:rFonts w:ascii="Times New Roman" w:hAnsi="Times New Roman"/>
          <w:sz w:val="28"/>
          <w:szCs w:val="28"/>
        </w:rPr>
        <w:t xml:space="preserve">В рамках </w:t>
      </w:r>
      <w:r w:rsidR="00614B74" w:rsidRPr="00D83DA3">
        <w:rPr>
          <w:rFonts w:ascii="Times New Roman" w:hAnsi="Times New Roman"/>
          <w:sz w:val="28"/>
          <w:szCs w:val="28"/>
        </w:rPr>
        <w:t xml:space="preserve">оперативного реагирования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>«телефон доверия», постановлением Республиканской комис</w:t>
      </w:r>
      <w:r w:rsidR="002F014F">
        <w:rPr>
          <w:rFonts w:ascii="Times New Roman" w:hAnsi="Times New Roman"/>
          <w:sz w:val="28"/>
          <w:szCs w:val="28"/>
        </w:rPr>
        <w:t>сии по делам несовершеннолетних</w:t>
      </w:r>
      <w:r w:rsidR="00191381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и защите их прав от 02.06.2015 № 2/1 на базе городских 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Крым.</w:t>
      </w:r>
      <w:r w:rsidR="005B207A" w:rsidRPr="005B207A">
        <w:rPr>
          <w:rFonts w:ascii="Times New Roman" w:hAnsi="Times New Roman"/>
          <w:sz w:val="28"/>
          <w:szCs w:val="28"/>
        </w:rPr>
        <w:t xml:space="preserve"> </w:t>
      </w:r>
      <w:r w:rsidR="005B207A">
        <w:rPr>
          <w:rFonts w:ascii="Times New Roman" w:hAnsi="Times New Roman"/>
          <w:sz w:val="28"/>
          <w:szCs w:val="28"/>
        </w:rPr>
        <w:t xml:space="preserve">В </w:t>
      </w:r>
      <w:r w:rsidR="001D6A3A">
        <w:rPr>
          <w:rFonts w:ascii="Times New Roman" w:hAnsi="Times New Roman"/>
          <w:sz w:val="28"/>
          <w:szCs w:val="28"/>
        </w:rPr>
        <w:t>ноябре</w:t>
      </w:r>
      <w:r w:rsidR="002A1B79">
        <w:rPr>
          <w:rFonts w:ascii="Times New Roman" w:hAnsi="Times New Roman"/>
          <w:sz w:val="28"/>
          <w:szCs w:val="28"/>
        </w:rPr>
        <w:t xml:space="preserve"> 2022</w:t>
      </w:r>
      <w:r w:rsidR="005B207A">
        <w:rPr>
          <w:rFonts w:ascii="Times New Roman" w:hAnsi="Times New Roman"/>
          <w:sz w:val="28"/>
          <w:szCs w:val="28"/>
        </w:rPr>
        <w:t xml:space="preserve"> года с целью оперативного реагирования для защиты прав несовершеннолетних отработан</w:t>
      </w:r>
      <w:r w:rsidR="006375E0">
        <w:rPr>
          <w:rFonts w:ascii="Times New Roman" w:hAnsi="Times New Roman"/>
          <w:sz w:val="28"/>
          <w:szCs w:val="28"/>
        </w:rPr>
        <w:t>о</w:t>
      </w:r>
      <w:r w:rsidR="005B207A">
        <w:rPr>
          <w:rFonts w:ascii="Times New Roman" w:hAnsi="Times New Roman"/>
          <w:sz w:val="28"/>
          <w:szCs w:val="28"/>
        </w:rPr>
        <w:t xml:space="preserve"> </w:t>
      </w:r>
      <w:r w:rsidR="00E578A2">
        <w:rPr>
          <w:rFonts w:ascii="Times New Roman" w:hAnsi="Times New Roman"/>
          <w:b/>
          <w:sz w:val="28"/>
          <w:szCs w:val="28"/>
        </w:rPr>
        <w:t>2</w:t>
      </w:r>
      <w:r w:rsidR="00191381">
        <w:rPr>
          <w:rFonts w:ascii="Times New Roman" w:hAnsi="Times New Roman"/>
          <w:b/>
          <w:sz w:val="28"/>
          <w:szCs w:val="28"/>
        </w:rPr>
        <w:t xml:space="preserve"> </w:t>
      </w:r>
      <w:r w:rsidR="005B207A" w:rsidRPr="00AA33F3">
        <w:rPr>
          <w:rFonts w:ascii="Times New Roman" w:hAnsi="Times New Roman"/>
          <w:b/>
          <w:sz w:val="28"/>
          <w:szCs w:val="28"/>
        </w:rPr>
        <w:t>звон</w:t>
      </w:r>
      <w:r w:rsidR="00E578A2">
        <w:rPr>
          <w:rFonts w:ascii="Times New Roman" w:hAnsi="Times New Roman"/>
          <w:b/>
          <w:sz w:val="28"/>
          <w:szCs w:val="28"/>
        </w:rPr>
        <w:t>ка</w:t>
      </w:r>
      <w:bookmarkStart w:id="0" w:name="_GoBack"/>
      <w:bookmarkEnd w:id="0"/>
      <w:r w:rsidR="005B207A" w:rsidRPr="00AA33F3">
        <w:rPr>
          <w:rFonts w:ascii="Times New Roman" w:hAnsi="Times New Roman"/>
          <w:b/>
          <w:sz w:val="28"/>
          <w:szCs w:val="28"/>
        </w:rPr>
        <w:t>.</w:t>
      </w:r>
    </w:p>
    <w:p w:rsidR="00915966" w:rsidRDefault="00915966" w:rsidP="005B207A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как проблемы, с которыми обращаются дети и взрослые на «телефон </w:t>
      </w:r>
      <w:r w:rsidR="0092123A">
        <w:rPr>
          <w:rFonts w:ascii="Times New Roman" w:hAnsi="Times New Roman"/>
          <w:sz w:val="28"/>
          <w:szCs w:val="28"/>
        </w:rPr>
        <w:t xml:space="preserve"> </w:t>
      </w:r>
      <w:r w:rsidR="00A90377">
        <w:rPr>
          <w:rFonts w:ascii="Times New Roman" w:hAnsi="Times New Roman"/>
          <w:sz w:val="28"/>
          <w:szCs w:val="28"/>
        </w:rPr>
        <w:t xml:space="preserve"> </w:t>
      </w:r>
      <w:r w:rsidR="000B5B0F">
        <w:rPr>
          <w:rFonts w:ascii="Times New Roman" w:hAnsi="Times New Roman"/>
          <w:sz w:val="28"/>
          <w:szCs w:val="28"/>
        </w:rPr>
        <w:t>определенная классификация по принципу значимости проблемы с целью защиты прав и интересов ребенка. Так</w:t>
      </w:r>
      <w:r w:rsidR="008B5D31">
        <w:rPr>
          <w:rFonts w:ascii="Times New Roman" w:hAnsi="Times New Roman"/>
          <w:sz w:val="28"/>
          <w:szCs w:val="28"/>
        </w:rPr>
        <w:t>,</w:t>
      </w:r>
      <w:r w:rsidR="000B5B0F">
        <w:rPr>
          <w:rFonts w:ascii="Times New Roman" w:hAnsi="Times New Roman"/>
          <w:sz w:val="28"/>
          <w:szCs w:val="28"/>
        </w:rPr>
        <w:t xml:space="preserve"> за указанный период на «телефон довери</w:t>
      </w:r>
      <w:r w:rsidR="00882713">
        <w:rPr>
          <w:rFonts w:ascii="Times New Roman" w:hAnsi="Times New Roman"/>
          <w:sz w:val="28"/>
          <w:szCs w:val="28"/>
        </w:rPr>
        <w:t>я</w:t>
      </w:r>
      <w:r w:rsidR="00882713" w:rsidRPr="008E6FEF">
        <w:rPr>
          <w:rFonts w:ascii="Times New Roman" w:hAnsi="Times New Roman"/>
          <w:sz w:val="28"/>
          <w:szCs w:val="28"/>
        </w:rPr>
        <w:t xml:space="preserve">» </w:t>
      </w:r>
      <w:r w:rsidR="007E20A0" w:rsidRPr="008E6FEF">
        <w:rPr>
          <w:rFonts w:ascii="Times New Roman" w:hAnsi="Times New Roman"/>
          <w:sz w:val="28"/>
          <w:szCs w:val="28"/>
        </w:rPr>
        <w:t xml:space="preserve">из </w:t>
      </w:r>
      <w:r w:rsidR="00F66DF5">
        <w:rPr>
          <w:rFonts w:ascii="Times New Roman" w:hAnsi="Times New Roman"/>
          <w:sz w:val="28"/>
          <w:szCs w:val="28"/>
        </w:rPr>
        <w:t>906</w:t>
      </w:r>
      <w:r w:rsidR="00136160">
        <w:rPr>
          <w:rFonts w:ascii="Times New Roman" w:hAnsi="Times New Roman"/>
          <w:sz w:val="28"/>
          <w:szCs w:val="28"/>
        </w:rPr>
        <w:t xml:space="preserve"> </w:t>
      </w:r>
      <w:r w:rsidR="00E73A18" w:rsidRPr="008E6FEF">
        <w:rPr>
          <w:rFonts w:ascii="Times New Roman" w:hAnsi="Times New Roman"/>
          <w:sz w:val="28"/>
          <w:szCs w:val="28"/>
        </w:rPr>
        <w:t>звон</w:t>
      </w:r>
      <w:r w:rsidR="00484E72">
        <w:rPr>
          <w:rFonts w:ascii="Times New Roman" w:hAnsi="Times New Roman"/>
          <w:sz w:val="28"/>
          <w:szCs w:val="28"/>
        </w:rPr>
        <w:t>к</w:t>
      </w:r>
      <w:r w:rsidR="00804BE3">
        <w:rPr>
          <w:rFonts w:ascii="Times New Roman" w:hAnsi="Times New Roman"/>
          <w:sz w:val="28"/>
          <w:szCs w:val="28"/>
        </w:rPr>
        <w:t>ов</w:t>
      </w:r>
      <w:r w:rsidR="007E20A0" w:rsidRPr="008E6FEF">
        <w:rPr>
          <w:rFonts w:ascii="Times New Roman" w:hAnsi="Times New Roman"/>
          <w:sz w:val="28"/>
          <w:szCs w:val="28"/>
        </w:rPr>
        <w:t xml:space="preserve">: </w:t>
      </w:r>
      <w:r w:rsidR="00E578A2">
        <w:rPr>
          <w:rFonts w:ascii="Times New Roman" w:hAnsi="Times New Roman"/>
          <w:sz w:val="28"/>
          <w:szCs w:val="28"/>
        </w:rPr>
        <w:t>20</w:t>
      </w:r>
      <w:r w:rsidR="007E20A0" w:rsidRPr="008E6FEF">
        <w:rPr>
          <w:rFonts w:ascii="Times New Roman" w:hAnsi="Times New Roman"/>
          <w:sz w:val="28"/>
          <w:szCs w:val="28"/>
        </w:rPr>
        <w:t xml:space="preserve"> - </w:t>
      </w:r>
      <w:r w:rsidR="00C018CF" w:rsidRPr="008E6FEF">
        <w:rPr>
          <w:rFonts w:ascii="Times New Roman" w:hAnsi="Times New Roman"/>
          <w:sz w:val="28"/>
          <w:szCs w:val="28"/>
        </w:rPr>
        <w:t>звонки-молчания</w:t>
      </w:r>
      <w:r w:rsidR="006307B7" w:rsidRPr="008E6FEF">
        <w:rPr>
          <w:rFonts w:ascii="Times New Roman" w:hAnsi="Times New Roman"/>
          <w:sz w:val="28"/>
          <w:szCs w:val="28"/>
        </w:rPr>
        <w:t>,</w:t>
      </w:r>
      <w:r w:rsidR="00EF7DA1" w:rsidRPr="008E6FEF">
        <w:rPr>
          <w:rFonts w:ascii="Times New Roman" w:hAnsi="Times New Roman"/>
          <w:sz w:val="28"/>
          <w:szCs w:val="28"/>
        </w:rPr>
        <w:t xml:space="preserve"> </w:t>
      </w:r>
      <w:r w:rsidR="00E578A2">
        <w:rPr>
          <w:rFonts w:ascii="Times New Roman" w:hAnsi="Times New Roman"/>
          <w:sz w:val="28"/>
          <w:szCs w:val="28"/>
        </w:rPr>
        <w:t>709</w:t>
      </w:r>
      <w:r w:rsidR="007E20A0" w:rsidRPr="008E6FEF">
        <w:rPr>
          <w:rFonts w:ascii="Times New Roman" w:hAnsi="Times New Roman"/>
          <w:sz w:val="28"/>
          <w:szCs w:val="28"/>
        </w:rPr>
        <w:t xml:space="preserve"> - </w:t>
      </w:r>
      <w:r w:rsidR="000B6BB4" w:rsidRPr="008E6FEF">
        <w:rPr>
          <w:rFonts w:ascii="Times New Roman" w:hAnsi="Times New Roman"/>
          <w:sz w:val="28"/>
          <w:szCs w:val="28"/>
        </w:rPr>
        <w:t>звонки-отбои,</w:t>
      </w:r>
      <w:r w:rsidR="00EF7DA1" w:rsidRPr="008E6FEF">
        <w:rPr>
          <w:rFonts w:ascii="Times New Roman" w:hAnsi="Times New Roman"/>
          <w:sz w:val="28"/>
          <w:szCs w:val="28"/>
        </w:rPr>
        <w:t xml:space="preserve"> </w:t>
      </w:r>
      <w:r w:rsidR="00E578A2">
        <w:rPr>
          <w:rFonts w:ascii="Times New Roman" w:hAnsi="Times New Roman"/>
          <w:sz w:val="28"/>
          <w:szCs w:val="28"/>
        </w:rPr>
        <w:t>177</w:t>
      </w:r>
      <w:r w:rsidR="00C869DE" w:rsidRPr="008E6FEF">
        <w:rPr>
          <w:rFonts w:ascii="Times New Roman" w:hAnsi="Times New Roman"/>
          <w:sz w:val="28"/>
          <w:szCs w:val="28"/>
        </w:rPr>
        <w:t xml:space="preserve"> человек позвонил</w:t>
      </w:r>
      <w:r w:rsidR="00B83591" w:rsidRPr="008E6FEF">
        <w:rPr>
          <w:rFonts w:ascii="Times New Roman" w:hAnsi="Times New Roman"/>
          <w:sz w:val="28"/>
          <w:szCs w:val="28"/>
        </w:rPr>
        <w:t>и</w:t>
      </w:r>
      <w:r w:rsidR="000B5B0F" w:rsidRPr="008E6FEF">
        <w:rPr>
          <w:rFonts w:ascii="Times New Roman" w:hAnsi="Times New Roman"/>
          <w:sz w:val="28"/>
          <w:szCs w:val="28"/>
        </w:rPr>
        <w:t xml:space="preserve"> на </w:t>
      </w:r>
      <w:r w:rsidR="00824687" w:rsidRPr="008E6FEF">
        <w:rPr>
          <w:rFonts w:ascii="Times New Roman" w:hAnsi="Times New Roman"/>
          <w:sz w:val="28"/>
          <w:szCs w:val="28"/>
        </w:rPr>
        <w:t xml:space="preserve">детский </w:t>
      </w:r>
      <w:r w:rsidR="000B5B0F" w:rsidRPr="008E6FEF">
        <w:rPr>
          <w:rFonts w:ascii="Times New Roman" w:hAnsi="Times New Roman"/>
          <w:sz w:val="28"/>
          <w:szCs w:val="28"/>
        </w:rPr>
        <w:t>«телефон доверия» с целью получения информации</w:t>
      </w:r>
      <w:r w:rsidR="00D563BE" w:rsidRPr="008E6FEF">
        <w:rPr>
          <w:rFonts w:ascii="Times New Roman" w:hAnsi="Times New Roman"/>
          <w:sz w:val="28"/>
          <w:szCs w:val="28"/>
        </w:rPr>
        <w:t xml:space="preserve"> по разл</w:t>
      </w:r>
      <w:r w:rsidR="00D563BE">
        <w:rPr>
          <w:rFonts w:ascii="Times New Roman" w:hAnsi="Times New Roman"/>
          <w:sz w:val="28"/>
          <w:szCs w:val="28"/>
        </w:rPr>
        <w:t>ичным в</w:t>
      </w:r>
      <w:r w:rsidR="000B6BB4">
        <w:rPr>
          <w:rFonts w:ascii="Times New Roman" w:hAnsi="Times New Roman"/>
          <w:sz w:val="28"/>
          <w:szCs w:val="28"/>
        </w:rPr>
        <w:t>опросам.</w:t>
      </w:r>
      <w:r w:rsidR="007E20A0">
        <w:rPr>
          <w:rFonts w:ascii="Times New Roman" w:hAnsi="Times New Roman"/>
          <w:sz w:val="28"/>
          <w:szCs w:val="28"/>
        </w:rPr>
        <w:t xml:space="preserve"> </w:t>
      </w:r>
      <w:r w:rsidR="00002B6B">
        <w:rPr>
          <w:rFonts w:ascii="Times New Roman" w:hAnsi="Times New Roman"/>
          <w:sz w:val="28"/>
          <w:szCs w:val="28"/>
        </w:rPr>
        <w:t xml:space="preserve">Классификация </w:t>
      </w:r>
      <w:proofErr w:type="gramStart"/>
      <w:r w:rsidR="00002B6B">
        <w:rPr>
          <w:rFonts w:ascii="Times New Roman" w:hAnsi="Times New Roman"/>
          <w:sz w:val="28"/>
          <w:szCs w:val="28"/>
        </w:rPr>
        <w:t>обращений</w:t>
      </w:r>
      <w:proofErr w:type="gramEnd"/>
      <w:r w:rsidR="00002B6B">
        <w:rPr>
          <w:rFonts w:ascii="Times New Roman" w:hAnsi="Times New Roman"/>
          <w:sz w:val="28"/>
          <w:szCs w:val="28"/>
        </w:rPr>
        <w:t xml:space="preserve"> позвонивших:</w:t>
      </w:r>
    </w:p>
    <w:p w:rsidR="00441CFD" w:rsidRDefault="00441CFD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1. Суицид </w:t>
      </w:r>
      <w:r w:rsidR="00D25255">
        <w:rPr>
          <w:rFonts w:ascii="Times New Roman" w:hAnsi="Times New Roman"/>
          <w:sz w:val="28"/>
          <w:szCs w:val="28"/>
        </w:rPr>
        <w:t xml:space="preserve">- </w:t>
      </w:r>
      <w:r w:rsidR="00E578A2">
        <w:rPr>
          <w:rFonts w:ascii="Times New Roman" w:hAnsi="Times New Roman"/>
          <w:b/>
          <w:sz w:val="28"/>
          <w:szCs w:val="28"/>
        </w:rPr>
        <w:t>3</w:t>
      </w:r>
      <w:r w:rsidR="00EF7DA1">
        <w:rPr>
          <w:rFonts w:ascii="Times New Roman" w:hAnsi="Times New Roman"/>
          <w:b/>
          <w:sz w:val="28"/>
          <w:szCs w:val="28"/>
        </w:rPr>
        <w:t xml:space="preserve"> </w:t>
      </w:r>
      <w:r w:rsidR="009A740F">
        <w:rPr>
          <w:rFonts w:ascii="Times New Roman" w:hAnsi="Times New Roman"/>
          <w:sz w:val="28"/>
          <w:szCs w:val="28"/>
        </w:rPr>
        <w:t>обращени</w:t>
      </w:r>
      <w:r w:rsidR="00191381">
        <w:rPr>
          <w:rFonts w:ascii="Times New Roman" w:hAnsi="Times New Roman"/>
          <w:sz w:val="28"/>
          <w:szCs w:val="28"/>
        </w:rPr>
        <w:t>я</w:t>
      </w:r>
      <w:r w:rsidR="00D563BE">
        <w:rPr>
          <w:rFonts w:ascii="Times New Roman" w:hAnsi="Times New Roman"/>
          <w:sz w:val="28"/>
          <w:szCs w:val="28"/>
        </w:rPr>
        <w:t>;</w:t>
      </w:r>
    </w:p>
    <w:p w:rsidR="00BF1057" w:rsidRDefault="00BD11A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2. Семейная проблематика </w:t>
      </w:r>
      <w:r w:rsidR="00764392">
        <w:rPr>
          <w:rFonts w:ascii="Times New Roman" w:hAnsi="Times New Roman"/>
          <w:sz w:val="28"/>
          <w:szCs w:val="28"/>
        </w:rPr>
        <w:t>-</w:t>
      </w:r>
      <w:r w:rsidR="00D25255">
        <w:rPr>
          <w:rFonts w:ascii="Times New Roman" w:hAnsi="Times New Roman"/>
          <w:sz w:val="28"/>
          <w:szCs w:val="28"/>
        </w:rPr>
        <w:t xml:space="preserve"> </w:t>
      </w:r>
      <w:r w:rsidR="00E578A2">
        <w:rPr>
          <w:rFonts w:ascii="Times New Roman" w:hAnsi="Times New Roman"/>
          <w:b/>
          <w:sz w:val="28"/>
          <w:szCs w:val="28"/>
        </w:rPr>
        <w:t>4</w:t>
      </w:r>
      <w:r w:rsidR="00F46866">
        <w:rPr>
          <w:rFonts w:ascii="Times New Roman" w:hAnsi="Times New Roman"/>
          <w:sz w:val="28"/>
          <w:szCs w:val="28"/>
        </w:rPr>
        <w:t xml:space="preserve"> обращений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</w:t>
      </w:r>
      <w:r w:rsidR="00110656">
        <w:rPr>
          <w:rFonts w:ascii="Times New Roman" w:hAnsi="Times New Roman"/>
          <w:sz w:val="28"/>
          <w:szCs w:val="28"/>
        </w:rPr>
        <w:t>–</w:t>
      </w:r>
      <w:r w:rsidR="006F13F5">
        <w:rPr>
          <w:rFonts w:ascii="Times New Roman" w:hAnsi="Times New Roman"/>
          <w:b/>
          <w:sz w:val="28"/>
          <w:szCs w:val="28"/>
        </w:rPr>
        <w:t xml:space="preserve"> </w:t>
      </w:r>
      <w:r w:rsidR="00E578A2">
        <w:rPr>
          <w:rFonts w:ascii="Times New Roman" w:hAnsi="Times New Roman"/>
          <w:b/>
          <w:sz w:val="28"/>
          <w:szCs w:val="28"/>
        </w:rPr>
        <w:t>4</w:t>
      </w:r>
      <w:r w:rsidR="008169F8">
        <w:rPr>
          <w:rFonts w:ascii="Times New Roman" w:hAnsi="Times New Roman"/>
          <w:b/>
          <w:sz w:val="28"/>
          <w:szCs w:val="28"/>
        </w:rPr>
        <w:t xml:space="preserve"> </w:t>
      </w:r>
      <w:r w:rsidR="00EF7DA1">
        <w:rPr>
          <w:rFonts w:ascii="Times New Roman" w:hAnsi="Times New Roman"/>
          <w:sz w:val="28"/>
          <w:szCs w:val="28"/>
        </w:rPr>
        <w:t>обращени</w:t>
      </w:r>
      <w:r w:rsidR="00220FA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A82915" w:rsidRDefault="008631CE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4. Отношения со сверстниками</w:t>
      </w:r>
      <w:r w:rsidR="00764392">
        <w:rPr>
          <w:rFonts w:ascii="Times New Roman" w:hAnsi="Times New Roman"/>
          <w:sz w:val="28"/>
          <w:szCs w:val="28"/>
        </w:rPr>
        <w:t xml:space="preserve"> -</w:t>
      </w:r>
      <w:r w:rsidR="00EF7DA1">
        <w:rPr>
          <w:rFonts w:ascii="Times New Roman" w:hAnsi="Times New Roman"/>
          <w:b/>
          <w:sz w:val="28"/>
          <w:szCs w:val="28"/>
        </w:rPr>
        <w:t xml:space="preserve"> </w:t>
      </w:r>
      <w:r w:rsidR="00E578A2">
        <w:rPr>
          <w:rFonts w:ascii="Times New Roman" w:hAnsi="Times New Roman"/>
          <w:b/>
          <w:sz w:val="28"/>
          <w:szCs w:val="28"/>
        </w:rPr>
        <w:t>10</w:t>
      </w:r>
      <w:r w:rsidR="00EF7DA1">
        <w:rPr>
          <w:rFonts w:ascii="Times New Roman" w:hAnsi="Times New Roman"/>
          <w:sz w:val="28"/>
          <w:szCs w:val="28"/>
        </w:rPr>
        <w:t xml:space="preserve"> обращений</w:t>
      </w:r>
      <w:r w:rsidR="00A82915">
        <w:rPr>
          <w:rFonts w:ascii="Times New Roman" w:hAnsi="Times New Roman"/>
          <w:sz w:val="28"/>
          <w:szCs w:val="28"/>
        </w:rPr>
        <w:t>;</w:t>
      </w:r>
    </w:p>
    <w:p w:rsidR="00B46E73" w:rsidRDefault="00A8291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5. Проблемы взаимоотношения полов </w:t>
      </w:r>
      <w:r w:rsidR="00764392">
        <w:rPr>
          <w:rFonts w:ascii="Times New Roman" w:hAnsi="Times New Roman"/>
          <w:sz w:val="28"/>
          <w:szCs w:val="28"/>
        </w:rPr>
        <w:t>-</w:t>
      </w:r>
      <w:r w:rsidR="00EF7DA1">
        <w:rPr>
          <w:rFonts w:ascii="Times New Roman" w:hAnsi="Times New Roman"/>
          <w:b/>
          <w:sz w:val="28"/>
          <w:szCs w:val="28"/>
        </w:rPr>
        <w:t xml:space="preserve"> </w:t>
      </w:r>
      <w:r w:rsidR="00E578A2">
        <w:rPr>
          <w:rFonts w:ascii="Times New Roman" w:hAnsi="Times New Roman"/>
          <w:b/>
          <w:sz w:val="28"/>
          <w:szCs w:val="28"/>
        </w:rPr>
        <w:t>4</w:t>
      </w:r>
      <w:r w:rsidR="007E20A0">
        <w:rPr>
          <w:rFonts w:ascii="Times New Roman" w:hAnsi="Times New Roman"/>
          <w:b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обращени</w:t>
      </w:r>
      <w:r w:rsidR="00484E72">
        <w:rPr>
          <w:rFonts w:ascii="Times New Roman" w:hAnsi="Times New Roman"/>
          <w:sz w:val="28"/>
          <w:szCs w:val="28"/>
        </w:rPr>
        <w:t>й</w:t>
      </w:r>
      <w:r w:rsidR="008E003B">
        <w:rPr>
          <w:rFonts w:ascii="Times New Roman" w:hAnsi="Times New Roman"/>
          <w:sz w:val="28"/>
          <w:szCs w:val="28"/>
        </w:rPr>
        <w:t>;</w:t>
      </w:r>
    </w:p>
    <w:p w:rsidR="00AD2474" w:rsidRDefault="00253DB9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6. Беременность/аборт </w:t>
      </w:r>
      <w:r w:rsidR="00D25255">
        <w:rPr>
          <w:rFonts w:ascii="Times New Roman" w:hAnsi="Times New Roman"/>
          <w:sz w:val="28"/>
          <w:szCs w:val="28"/>
        </w:rPr>
        <w:t>-</w:t>
      </w:r>
      <w:r w:rsidR="00EF7DA1">
        <w:rPr>
          <w:rFonts w:ascii="Times New Roman" w:hAnsi="Times New Roman"/>
          <w:b/>
          <w:sz w:val="28"/>
          <w:szCs w:val="28"/>
        </w:rPr>
        <w:t xml:space="preserve"> </w:t>
      </w:r>
      <w:r w:rsidR="00CB3B98">
        <w:rPr>
          <w:rFonts w:ascii="Times New Roman" w:hAnsi="Times New Roman"/>
          <w:b/>
          <w:sz w:val="28"/>
          <w:szCs w:val="28"/>
        </w:rPr>
        <w:t>1</w:t>
      </w:r>
      <w:r w:rsidR="007E20A0">
        <w:rPr>
          <w:rFonts w:ascii="Times New Roman" w:hAnsi="Times New Roman"/>
          <w:b/>
          <w:sz w:val="28"/>
          <w:szCs w:val="28"/>
        </w:rPr>
        <w:t xml:space="preserve"> </w:t>
      </w:r>
      <w:r w:rsidR="00EF7DA1">
        <w:rPr>
          <w:rFonts w:ascii="Times New Roman" w:hAnsi="Times New Roman"/>
          <w:sz w:val="28"/>
          <w:szCs w:val="28"/>
        </w:rPr>
        <w:t>обращени</w:t>
      </w:r>
      <w:r w:rsidR="00110FC0">
        <w:rPr>
          <w:rFonts w:ascii="Times New Roman" w:hAnsi="Times New Roman"/>
          <w:sz w:val="28"/>
          <w:szCs w:val="28"/>
        </w:rPr>
        <w:t>й</w:t>
      </w:r>
      <w:r w:rsidR="00AD2474">
        <w:rPr>
          <w:rFonts w:ascii="Times New Roman" w:hAnsi="Times New Roman"/>
          <w:sz w:val="28"/>
          <w:szCs w:val="28"/>
        </w:rPr>
        <w:t>;</w:t>
      </w:r>
    </w:p>
    <w:p w:rsidR="00BF5457" w:rsidRDefault="00BF5457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7</w:t>
      </w:r>
      <w:r w:rsidR="00D25255">
        <w:rPr>
          <w:rFonts w:ascii="Times New Roman" w:hAnsi="Times New Roman"/>
          <w:sz w:val="28"/>
          <w:szCs w:val="28"/>
        </w:rPr>
        <w:t xml:space="preserve">. Проблемы сексуальной сферы </w:t>
      </w:r>
      <w:r w:rsidR="00B60228">
        <w:rPr>
          <w:rFonts w:ascii="Times New Roman" w:hAnsi="Times New Roman"/>
          <w:sz w:val="28"/>
          <w:szCs w:val="28"/>
        </w:rPr>
        <w:t>–</w:t>
      </w:r>
      <w:r w:rsidR="00253DB9">
        <w:rPr>
          <w:rFonts w:ascii="Times New Roman" w:hAnsi="Times New Roman"/>
          <w:sz w:val="28"/>
          <w:szCs w:val="28"/>
        </w:rPr>
        <w:t xml:space="preserve"> </w:t>
      </w:r>
      <w:r w:rsidR="00CB3B98">
        <w:rPr>
          <w:rFonts w:ascii="Times New Roman" w:hAnsi="Times New Roman"/>
          <w:b/>
          <w:sz w:val="28"/>
          <w:szCs w:val="28"/>
        </w:rPr>
        <w:t>0</w:t>
      </w:r>
      <w:r w:rsidR="00B60228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sz w:val="28"/>
          <w:szCs w:val="28"/>
        </w:rPr>
        <w:t>обращени</w:t>
      </w:r>
      <w:r w:rsidR="00931F9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E003B" w:rsidRDefault="00BF1057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D25255">
        <w:rPr>
          <w:rFonts w:ascii="Times New Roman" w:hAnsi="Times New Roman"/>
          <w:sz w:val="28"/>
          <w:szCs w:val="28"/>
        </w:rPr>
        <w:t xml:space="preserve"> </w:t>
      </w:r>
      <w:r w:rsidR="00764392">
        <w:rPr>
          <w:rFonts w:ascii="Times New Roman" w:hAnsi="Times New Roman"/>
          <w:sz w:val="28"/>
          <w:szCs w:val="28"/>
        </w:rPr>
        <w:t>-</w:t>
      </w:r>
      <w:r w:rsidR="00FC6839">
        <w:rPr>
          <w:rFonts w:ascii="Times New Roman" w:hAnsi="Times New Roman"/>
          <w:sz w:val="28"/>
          <w:szCs w:val="28"/>
        </w:rPr>
        <w:t xml:space="preserve"> </w:t>
      </w:r>
      <w:r w:rsidR="001D6A3A">
        <w:rPr>
          <w:rFonts w:ascii="Times New Roman" w:hAnsi="Times New Roman"/>
          <w:b/>
          <w:sz w:val="28"/>
          <w:szCs w:val="28"/>
        </w:rPr>
        <w:t>5</w:t>
      </w:r>
      <w:r w:rsidR="00FC6839">
        <w:rPr>
          <w:rFonts w:ascii="Times New Roman" w:hAnsi="Times New Roman"/>
          <w:b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обращени</w:t>
      </w:r>
      <w:r w:rsidR="00110FC0">
        <w:rPr>
          <w:rFonts w:ascii="Times New Roman" w:hAnsi="Times New Roman"/>
          <w:sz w:val="28"/>
          <w:szCs w:val="28"/>
        </w:rPr>
        <w:t>й</w:t>
      </w:r>
      <w:r w:rsidR="0099482D">
        <w:rPr>
          <w:rFonts w:ascii="Times New Roman" w:hAnsi="Times New Roman"/>
          <w:sz w:val="28"/>
          <w:szCs w:val="28"/>
        </w:rPr>
        <w:t>;</w:t>
      </w:r>
    </w:p>
    <w:p w:rsidR="004A6055" w:rsidRDefault="005B1E6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9. Переживание травмы </w:t>
      </w:r>
      <w:r w:rsidR="00D25255">
        <w:rPr>
          <w:rFonts w:ascii="Times New Roman" w:hAnsi="Times New Roman"/>
          <w:sz w:val="28"/>
          <w:szCs w:val="28"/>
        </w:rPr>
        <w:t>-</w:t>
      </w:r>
      <w:r w:rsidR="001F171C">
        <w:rPr>
          <w:rFonts w:ascii="Times New Roman" w:hAnsi="Times New Roman"/>
          <w:b/>
          <w:sz w:val="28"/>
          <w:szCs w:val="28"/>
        </w:rPr>
        <w:t xml:space="preserve"> </w:t>
      </w:r>
      <w:r w:rsidR="00E578A2">
        <w:rPr>
          <w:rFonts w:ascii="Times New Roman" w:hAnsi="Times New Roman"/>
          <w:b/>
          <w:sz w:val="28"/>
          <w:szCs w:val="28"/>
        </w:rPr>
        <w:t>5</w:t>
      </w:r>
      <w:r w:rsidR="001F171C">
        <w:rPr>
          <w:rFonts w:ascii="Times New Roman" w:hAnsi="Times New Roman"/>
          <w:b/>
          <w:sz w:val="28"/>
          <w:szCs w:val="28"/>
        </w:rPr>
        <w:t xml:space="preserve"> </w:t>
      </w:r>
      <w:r w:rsidR="00E106F6">
        <w:rPr>
          <w:rFonts w:ascii="Times New Roman" w:hAnsi="Times New Roman"/>
          <w:sz w:val="28"/>
          <w:szCs w:val="28"/>
        </w:rPr>
        <w:t>обращени</w:t>
      </w:r>
      <w:r w:rsidR="00110656">
        <w:rPr>
          <w:rFonts w:ascii="Times New Roman" w:hAnsi="Times New Roman"/>
          <w:sz w:val="28"/>
          <w:szCs w:val="28"/>
        </w:rPr>
        <w:t>й</w:t>
      </w:r>
      <w:r w:rsidR="004A6055">
        <w:rPr>
          <w:rFonts w:ascii="Times New Roman" w:hAnsi="Times New Roman"/>
          <w:sz w:val="28"/>
          <w:szCs w:val="28"/>
        </w:rPr>
        <w:t>;</w:t>
      </w:r>
    </w:p>
    <w:p w:rsidR="00002B6B" w:rsidRDefault="00D2525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</w:t>
      </w:r>
      <w:r w:rsidR="00810218">
        <w:rPr>
          <w:rFonts w:ascii="Times New Roman" w:hAnsi="Times New Roman"/>
          <w:sz w:val="28"/>
          <w:szCs w:val="28"/>
        </w:rPr>
        <w:t>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5B1E65">
        <w:rPr>
          <w:rFonts w:ascii="Times New Roman" w:hAnsi="Times New Roman"/>
          <w:sz w:val="28"/>
          <w:szCs w:val="28"/>
        </w:rPr>
        <w:t xml:space="preserve"> </w:t>
      </w:r>
      <w:r w:rsidR="006F13F5">
        <w:rPr>
          <w:rFonts w:ascii="Times New Roman" w:hAnsi="Times New Roman"/>
          <w:sz w:val="28"/>
          <w:szCs w:val="28"/>
        </w:rPr>
        <w:t>–</w:t>
      </w:r>
      <w:r w:rsidR="00EF7DA1">
        <w:rPr>
          <w:rFonts w:ascii="Times New Roman" w:hAnsi="Times New Roman"/>
          <w:sz w:val="28"/>
          <w:szCs w:val="28"/>
        </w:rPr>
        <w:t xml:space="preserve"> </w:t>
      </w:r>
      <w:r w:rsidR="00E578A2">
        <w:rPr>
          <w:rFonts w:ascii="Times New Roman" w:hAnsi="Times New Roman"/>
          <w:b/>
          <w:sz w:val="28"/>
          <w:szCs w:val="28"/>
        </w:rPr>
        <w:t>8</w:t>
      </w:r>
      <w:r w:rsidR="006F13F5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sz w:val="28"/>
          <w:szCs w:val="28"/>
        </w:rPr>
        <w:t>обращени</w:t>
      </w:r>
      <w:r w:rsidR="008169F8">
        <w:rPr>
          <w:rFonts w:ascii="Times New Roman" w:hAnsi="Times New Roman"/>
          <w:sz w:val="28"/>
          <w:szCs w:val="28"/>
        </w:rPr>
        <w:t>й</w:t>
      </w:r>
      <w:r w:rsidR="009F0572">
        <w:rPr>
          <w:rFonts w:ascii="Times New Roman" w:hAnsi="Times New Roman"/>
          <w:sz w:val="28"/>
          <w:szCs w:val="28"/>
        </w:rPr>
        <w:t>;</w:t>
      </w:r>
    </w:p>
    <w:p w:rsidR="008A37B3" w:rsidRDefault="008A37B3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11. Проблемы социальной адаптации </w:t>
      </w:r>
      <w:r w:rsidR="00D25255">
        <w:rPr>
          <w:rFonts w:ascii="Times New Roman" w:hAnsi="Times New Roman"/>
          <w:sz w:val="28"/>
          <w:szCs w:val="28"/>
        </w:rPr>
        <w:t>-</w:t>
      </w:r>
      <w:r w:rsidR="00E578A2">
        <w:rPr>
          <w:rFonts w:ascii="Times New Roman" w:hAnsi="Times New Roman"/>
          <w:b/>
          <w:sz w:val="28"/>
          <w:szCs w:val="28"/>
        </w:rPr>
        <w:t>0</w:t>
      </w:r>
      <w:r w:rsidR="00DF3BF7">
        <w:rPr>
          <w:rFonts w:ascii="Times New Roman" w:hAnsi="Times New Roman"/>
          <w:sz w:val="28"/>
          <w:szCs w:val="28"/>
        </w:rPr>
        <w:t xml:space="preserve"> обращени</w:t>
      </w:r>
      <w:r w:rsidR="004B224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</w:p>
    <w:p w:rsidR="002A2584" w:rsidRDefault="002A2584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99482D">
        <w:rPr>
          <w:rFonts w:ascii="Times New Roman" w:hAnsi="Times New Roman"/>
          <w:sz w:val="28"/>
          <w:szCs w:val="28"/>
        </w:rPr>
        <w:t xml:space="preserve">д 12. Проблемы принятия </w:t>
      </w:r>
      <w:r w:rsidR="005B1E65">
        <w:rPr>
          <w:rFonts w:ascii="Times New Roman" w:hAnsi="Times New Roman"/>
          <w:sz w:val="28"/>
          <w:szCs w:val="28"/>
        </w:rPr>
        <w:t xml:space="preserve">себя </w:t>
      </w:r>
      <w:r w:rsidR="00110FC0">
        <w:rPr>
          <w:rFonts w:ascii="Times New Roman" w:hAnsi="Times New Roman"/>
          <w:sz w:val="28"/>
          <w:szCs w:val="28"/>
        </w:rPr>
        <w:t>–</w:t>
      </w:r>
      <w:r w:rsidR="00941FAF">
        <w:rPr>
          <w:rFonts w:ascii="Times New Roman" w:hAnsi="Times New Roman"/>
          <w:sz w:val="28"/>
          <w:szCs w:val="28"/>
        </w:rPr>
        <w:t xml:space="preserve"> </w:t>
      </w:r>
      <w:r w:rsidR="00E578A2">
        <w:rPr>
          <w:rFonts w:ascii="Times New Roman" w:hAnsi="Times New Roman"/>
          <w:b/>
          <w:sz w:val="28"/>
          <w:szCs w:val="28"/>
        </w:rPr>
        <w:t>6</w:t>
      </w:r>
      <w:r w:rsidR="006375E0">
        <w:rPr>
          <w:rFonts w:ascii="Times New Roman" w:hAnsi="Times New Roman"/>
          <w:b/>
          <w:sz w:val="28"/>
          <w:szCs w:val="28"/>
        </w:rPr>
        <w:t xml:space="preserve"> </w:t>
      </w:r>
      <w:r w:rsidR="003558AF">
        <w:rPr>
          <w:rFonts w:ascii="Times New Roman" w:hAnsi="Times New Roman"/>
          <w:sz w:val="28"/>
          <w:szCs w:val="28"/>
        </w:rPr>
        <w:t>обращени</w:t>
      </w:r>
      <w:r w:rsidR="004B224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957739" w:rsidRPr="00C00200" w:rsidRDefault="00957739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00200"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D25255">
        <w:rPr>
          <w:rFonts w:ascii="Times New Roman" w:hAnsi="Times New Roman"/>
          <w:sz w:val="28"/>
          <w:szCs w:val="28"/>
        </w:rPr>
        <w:t xml:space="preserve"> -</w:t>
      </w:r>
      <w:r w:rsidR="00EF7DA1" w:rsidRPr="00C00200">
        <w:rPr>
          <w:rFonts w:ascii="Times New Roman" w:hAnsi="Times New Roman"/>
          <w:b/>
          <w:sz w:val="28"/>
          <w:szCs w:val="28"/>
        </w:rPr>
        <w:t xml:space="preserve"> </w:t>
      </w:r>
      <w:r w:rsidR="00E578A2">
        <w:rPr>
          <w:rFonts w:ascii="Times New Roman" w:hAnsi="Times New Roman"/>
          <w:b/>
          <w:sz w:val="28"/>
          <w:szCs w:val="28"/>
        </w:rPr>
        <w:t>3</w:t>
      </w:r>
      <w:r w:rsidR="00EF7DA1" w:rsidRPr="00C00200">
        <w:rPr>
          <w:rFonts w:ascii="Times New Roman" w:hAnsi="Times New Roman"/>
          <w:b/>
          <w:sz w:val="28"/>
          <w:szCs w:val="28"/>
        </w:rPr>
        <w:t xml:space="preserve"> </w:t>
      </w:r>
      <w:r w:rsidR="00F46866" w:rsidRPr="00C00200">
        <w:rPr>
          <w:rFonts w:ascii="Times New Roman" w:hAnsi="Times New Roman"/>
          <w:sz w:val="28"/>
          <w:szCs w:val="28"/>
        </w:rPr>
        <w:t>обращени</w:t>
      </w:r>
      <w:r w:rsidR="004B2240">
        <w:rPr>
          <w:rFonts w:ascii="Times New Roman" w:hAnsi="Times New Roman"/>
          <w:sz w:val="28"/>
          <w:szCs w:val="28"/>
        </w:rPr>
        <w:t>я</w:t>
      </w:r>
      <w:r w:rsidRPr="00C00200">
        <w:rPr>
          <w:rFonts w:ascii="Times New Roman" w:hAnsi="Times New Roman"/>
          <w:sz w:val="28"/>
          <w:szCs w:val="28"/>
        </w:rPr>
        <w:t>;</w:t>
      </w:r>
    </w:p>
    <w:p w:rsidR="00957739" w:rsidRDefault="00957739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ДТД </w:t>
      </w:r>
      <w:r w:rsidR="00D25255">
        <w:rPr>
          <w:rFonts w:ascii="Times New Roman" w:hAnsi="Times New Roman"/>
          <w:sz w:val="28"/>
          <w:szCs w:val="28"/>
        </w:rPr>
        <w:t>-</w:t>
      </w:r>
      <w:r w:rsidR="00C00200">
        <w:rPr>
          <w:rFonts w:ascii="Times New Roman" w:hAnsi="Times New Roman"/>
          <w:b/>
          <w:sz w:val="28"/>
          <w:szCs w:val="28"/>
        </w:rPr>
        <w:t xml:space="preserve"> </w:t>
      </w:r>
      <w:r w:rsidR="00E578A2">
        <w:rPr>
          <w:rFonts w:ascii="Times New Roman" w:hAnsi="Times New Roman"/>
          <w:b/>
          <w:sz w:val="28"/>
          <w:szCs w:val="28"/>
        </w:rPr>
        <w:t>853</w:t>
      </w:r>
      <w:r w:rsidR="00941FAF">
        <w:rPr>
          <w:rFonts w:ascii="Times New Roman" w:hAnsi="Times New Roman"/>
          <w:b/>
          <w:sz w:val="28"/>
          <w:szCs w:val="28"/>
        </w:rPr>
        <w:t xml:space="preserve"> </w:t>
      </w:r>
      <w:r w:rsidR="003079DE">
        <w:rPr>
          <w:rFonts w:ascii="Times New Roman" w:hAnsi="Times New Roman"/>
          <w:sz w:val="28"/>
          <w:szCs w:val="28"/>
        </w:rPr>
        <w:t>обращени</w:t>
      </w:r>
      <w:r w:rsidR="006375E0">
        <w:rPr>
          <w:rFonts w:ascii="Times New Roman" w:hAnsi="Times New Roman"/>
          <w:sz w:val="28"/>
          <w:szCs w:val="28"/>
        </w:rPr>
        <w:t>й</w:t>
      </w:r>
      <w:r w:rsidR="009A740F">
        <w:rPr>
          <w:rFonts w:ascii="Times New Roman" w:hAnsi="Times New Roman"/>
          <w:sz w:val="28"/>
          <w:szCs w:val="28"/>
        </w:rPr>
        <w:t>.</w:t>
      </w:r>
    </w:p>
    <w:p w:rsidR="00F46866" w:rsidRDefault="00F4686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46866" w:rsidRPr="00F46866" w:rsidRDefault="00F66DF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906</w:t>
      </w:r>
      <w:r w:rsidR="008169F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D0B55">
        <w:rPr>
          <w:rFonts w:ascii="Times New Roman" w:hAnsi="Times New Roman"/>
          <w:b/>
          <w:sz w:val="28"/>
          <w:szCs w:val="28"/>
          <w:u w:val="single"/>
        </w:rPr>
        <w:t>звон</w:t>
      </w:r>
      <w:r w:rsidR="00A801C1">
        <w:rPr>
          <w:rFonts w:ascii="Times New Roman" w:hAnsi="Times New Roman"/>
          <w:b/>
          <w:sz w:val="28"/>
          <w:szCs w:val="28"/>
          <w:u w:val="single"/>
        </w:rPr>
        <w:t>ков</w:t>
      </w:r>
      <w:r w:rsidR="00F46866" w:rsidRPr="00F46866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3D5410" w:rsidRDefault="003D5410" w:rsidP="007E20A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3D5410" w:rsidRPr="003D5410" w:rsidRDefault="003D5410" w:rsidP="003D5410">
      <w:pPr>
        <w:rPr>
          <w:rFonts w:ascii="Times New Roman" w:hAnsi="Times New Roman"/>
          <w:sz w:val="28"/>
          <w:szCs w:val="28"/>
        </w:rPr>
      </w:pPr>
    </w:p>
    <w:p w:rsidR="003D5410" w:rsidRDefault="003D5410" w:rsidP="003D5410">
      <w:pPr>
        <w:rPr>
          <w:rFonts w:ascii="Times New Roman" w:hAnsi="Times New Roman"/>
          <w:sz w:val="28"/>
          <w:szCs w:val="28"/>
        </w:rPr>
      </w:pPr>
    </w:p>
    <w:p w:rsidR="003D5410" w:rsidRDefault="003D5410" w:rsidP="003D5410">
      <w:pPr>
        <w:rPr>
          <w:rFonts w:ascii="Times New Roman" w:hAnsi="Times New Roman"/>
          <w:b/>
          <w:sz w:val="28"/>
          <w:szCs w:val="28"/>
        </w:rPr>
      </w:pPr>
      <w:r w:rsidRPr="003D5410">
        <w:rPr>
          <w:rFonts w:ascii="Times New Roman" w:hAnsi="Times New Roman"/>
          <w:b/>
          <w:sz w:val="28"/>
          <w:szCs w:val="28"/>
        </w:rPr>
        <w:t xml:space="preserve">Директор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3D5410">
        <w:rPr>
          <w:rFonts w:ascii="Times New Roman" w:hAnsi="Times New Roman"/>
          <w:b/>
          <w:sz w:val="28"/>
          <w:szCs w:val="28"/>
        </w:rPr>
        <w:t xml:space="preserve">               А.А. Омельченко </w:t>
      </w: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Pr="00A0550C" w:rsidRDefault="00A0550C" w:rsidP="003D5410">
      <w:pPr>
        <w:rPr>
          <w:rFonts w:ascii="Times New Roman" w:hAnsi="Times New Roman"/>
        </w:rPr>
      </w:pPr>
    </w:p>
    <w:p w:rsidR="00A0550C" w:rsidRPr="00A0550C" w:rsidRDefault="001D6A3A" w:rsidP="00A0550C">
      <w:pPr>
        <w:rPr>
          <w:rFonts w:ascii="Times New Roman" w:hAnsi="Times New Roman"/>
        </w:rPr>
      </w:pPr>
      <w:r>
        <w:rPr>
          <w:rFonts w:ascii="Times New Roman" w:hAnsi="Times New Roman"/>
        </w:rPr>
        <w:t>Смирнова Е.А.</w:t>
      </w:r>
      <w:r w:rsidR="00A0550C" w:rsidRPr="00A0550C">
        <w:rPr>
          <w:rFonts w:ascii="Times New Roman" w:hAnsi="Times New Roman"/>
        </w:rPr>
        <w:t>,</w:t>
      </w:r>
    </w:p>
    <w:p w:rsidR="00A0550C" w:rsidRPr="00A0550C" w:rsidRDefault="00A0550C" w:rsidP="00A0550C">
      <w:pPr>
        <w:rPr>
          <w:rFonts w:ascii="Times New Roman" w:hAnsi="Times New Roman"/>
        </w:rPr>
      </w:pPr>
      <w:r w:rsidRPr="00A0550C">
        <w:rPr>
          <w:rFonts w:ascii="Times New Roman" w:hAnsi="Times New Roman"/>
        </w:rPr>
        <w:t>620-111</w:t>
      </w:r>
    </w:p>
    <w:sectPr w:rsidR="00A0550C" w:rsidRPr="00A0550C" w:rsidSect="002861C1">
      <w:pgSz w:w="11906" w:h="16838" w:code="9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A3"/>
    <w:rsid w:val="0000250C"/>
    <w:rsid w:val="00002B6B"/>
    <w:rsid w:val="000101E8"/>
    <w:rsid w:val="000133D2"/>
    <w:rsid w:val="000139A7"/>
    <w:rsid w:val="00020451"/>
    <w:rsid w:val="00030DC5"/>
    <w:rsid w:val="000368CB"/>
    <w:rsid w:val="00047D2A"/>
    <w:rsid w:val="0006081D"/>
    <w:rsid w:val="000658DB"/>
    <w:rsid w:val="000720E0"/>
    <w:rsid w:val="00073FED"/>
    <w:rsid w:val="0008056E"/>
    <w:rsid w:val="00094823"/>
    <w:rsid w:val="00097615"/>
    <w:rsid w:val="000978ED"/>
    <w:rsid w:val="000A2D49"/>
    <w:rsid w:val="000A4390"/>
    <w:rsid w:val="000B37B5"/>
    <w:rsid w:val="000B5B0F"/>
    <w:rsid w:val="000B6BB4"/>
    <w:rsid w:val="000C1389"/>
    <w:rsid w:val="000C532C"/>
    <w:rsid w:val="000D0747"/>
    <w:rsid w:val="000D48BE"/>
    <w:rsid w:val="000D7B4C"/>
    <w:rsid w:val="000E02DC"/>
    <w:rsid w:val="000E433E"/>
    <w:rsid w:val="000E78E1"/>
    <w:rsid w:val="000E7D89"/>
    <w:rsid w:val="000F0814"/>
    <w:rsid w:val="000F68F7"/>
    <w:rsid w:val="00110656"/>
    <w:rsid w:val="00110FC0"/>
    <w:rsid w:val="00113EB7"/>
    <w:rsid w:val="00132522"/>
    <w:rsid w:val="00133638"/>
    <w:rsid w:val="00136160"/>
    <w:rsid w:val="001543DD"/>
    <w:rsid w:val="001558AF"/>
    <w:rsid w:val="001571FC"/>
    <w:rsid w:val="00160734"/>
    <w:rsid w:val="00175923"/>
    <w:rsid w:val="00176A28"/>
    <w:rsid w:val="00177C53"/>
    <w:rsid w:val="00191381"/>
    <w:rsid w:val="0019324C"/>
    <w:rsid w:val="001A1B90"/>
    <w:rsid w:val="001A2460"/>
    <w:rsid w:val="001A349C"/>
    <w:rsid w:val="001A5EF5"/>
    <w:rsid w:val="001B06B6"/>
    <w:rsid w:val="001B0879"/>
    <w:rsid w:val="001B5B44"/>
    <w:rsid w:val="001C5522"/>
    <w:rsid w:val="001C55E3"/>
    <w:rsid w:val="001C6729"/>
    <w:rsid w:val="001D15A3"/>
    <w:rsid w:val="001D1C20"/>
    <w:rsid w:val="001D6A3A"/>
    <w:rsid w:val="001F171C"/>
    <w:rsid w:val="001F3E62"/>
    <w:rsid w:val="001F5C99"/>
    <w:rsid w:val="00203FB2"/>
    <w:rsid w:val="00207E5C"/>
    <w:rsid w:val="002124BD"/>
    <w:rsid w:val="002153D3"/>
    <w:rsid w:val="00220FAF"/>
    <w:rsid w:val="00244CA2"/>
    <w:rsid w:val="00253DB9"/>
    <w:rsid w:val="00254639"/>
    <w:rsid w:val="00262EDB"/>
    <w:rsid w:val="00274456"/>
    <w:rsid w:val="0028263C"/>
    <w:rsid w:val="002861C1"/>
    <w:rsid w:val="002932DE"/>
    <w:rsid w:val="00295B7F"/>
    <w:rsid w:val="002A1B79"/>
    <w:rsid w:val="002A2584"/>
    <w:rsid w:val="002C2414"/>
    <w:rsid w:val="002D0574"/>
    <w:rsid w:val="002F014F"/>
    <w:rsid w:val="002F3D91"/>
    <w:rsid w:val="00302FF8"/>
    <w:rsid w:val="003079DE"/>
    <w:rsid w:val="003154F3"/>
    <w:rsid w:val="00315916"/>
    <w:rsid w:val="00323240"/>
    <w:rsid w:val="003440F6"/>
    <w:rsid w:val="003558AF"/>
    <w:rsid w:val="00360E4E"/>
    <w:rsid w:val="003659C8"/>
    <w:rsid w:val="00365CC1"/>
    <w:rsid w:val="00373F5D"/>
    <w:rsid w:val="00375E61"/>
    <w:rsid w:val="003913C5"/>
    <w:rsid w:val="003A1D42"/>
    <w:rsid w:val="003A4B2A"/>
    <w:rsid w:val="003B1973"/>
    <w:rsid w:val="003B3B0D"/>
    <w:rsid w:val="003B5A2C"/>
    <w:rsid w:val="003B62E4"/>
    <w:rsid w:val="003C10AF"/>
    <w:rsid w:val="003C2AB0"/>
    <w:rsid w:val="003C451D"/>
    <w:rsid w:val="003D186E"/>
    <w:rsid w:val="003D244A"/>
    <w:rsid w:val="003D25D6"/>
    <w:rsid w:val="003D3A8C"/>
    <w:rsid w:val="003D5410"/>
    <w:rsid w:val="003F115F"/>
    <w:rsid w:val="003F556F"/>
    <w:rsid w:val="003F5B00"/>
    <w:rsid w:val="003F75E7"/>
    <w:rsid w:val="00403CA7"/>
    <w:rsid w:val="0040649C"/>
    <w:rsid w:val="00413884"/>
    <w:rsid w:val="00417588"/>
    <w:rsid w:val="00422558"/>
    <w:rsid w:val="0042734D"/>
    <w:rsid w:val="00431647"/>
    <w:rsid w:val="0043754C"/>
    <w:rsid w:val="00441CFD"/>
    <w:rsid w:val="00443B43"/>
    <w:rsid w:val="00456D32"/>
    <w:rsid w:val="004603A9"/>
    <w:rsid w:val="00462E11"/>
    <w:rsid w:val="00473166"/>
    <w:rsid w:val="00475310"/>
    <w:rsid w:val="00480707"/>
    <w:rsid w:val="00481E2C"/>
    <w:rsid w:val="00482BB0"/>
    <w:rsid w:val="00484E72"/>
    <w:rsid w:val="00491169"/>
    <w:rsid w:val="00492F50"/>
    <w:rsid w:val="00496399"/>
    <w:rsid w:val="004A57F5"/>
    <w:rsid w:val="004A6055"/>
    <w:rsid w:val="004B2240"/>
    <w:rsid w:val="004B33A6"/>
    <w:rsid w:val="004D41FD"/>
    <w:rsid w:val="004D475A"/>
    <w:rsid w:val="004F499C"/>
    <w:rsid w:val="004F7468"/>
    <w:rsid w:val="00500992"/>
    <w:rsid w:val="00502A28"/>
    <w:rsid w:val="005037DB"/>
    <w:rsid w:val="00504B01"/>
    <w:rsid w:val="00513EDB"/>
    <w:rsid w:val="00515292"/>
    <w:rsid w:val="0051585E"/>
    <w:rsid w:val="0051637C"/>
    <w:rsid w:val="00517313"/>
    <w:rsid w:val="00520512"/>
    <w:rsid w:val="005306BD"/>
    <w:rsid w:val="00533F01"/>
    <w:rsid w:val="00557A7C"/>
    <w:rsid w:val="00581FCA"/>
    <w:rsid w:val="00590C68"/>
    <w:rsid w:val="005B1E65"/>
    <w:rsid w:val="005B207A"/>
    <w:rsid w:val="005B2E89"/>
    <w:rsid w:val="005B7156"/>
    <w:rsid w:val="005B759C"/>
    <w:rsid w:val="005C1144"/>
    <w:rsid w:val="005E18FF"/>
    <w:rsid w:val="005F10FC"/>
    <w:rsid w:val="005F3145"/>
    <w:rsid w:val="005F512E"/>
    <w:rsid w:val="005F7C94"/>
    <w:rsid w:val="006033CD"/>
    <w:rsid w:val="00612E1B"/>
    <w:rsid w:val="0061366F"/>
    <w:rsid w:val="00614B74"/>
    <w:rsid w:val="00615B4A"/>
    <w:rsid w:val="00617D21"/>
    <w:rsid w:val="006274B2"/>
    <w:rsid w:val="006305B4"/>
    <w:rsid w:val="006307B7"/>
    <w:rsid w:val="006375E0"/>
    <w:rsid w:val="00642817"/>
    <w:rsid w:val="006510A7"/>
    <w:rsid w:val="00652921"/>
    <w:rsid w:val="006674B5"/>
    <w:rsid w:val="006771AD"/>
    <w:rsid w:val="00681888"/>
    <w:rsid w:val="00685792"/>
    <w:rsid w:val="0069236C"/>
    <w:rsid w:val="006A772F"/>
    <w:rsid w:val="006A7754"/>
    <w:rsid w:val="006B3082"/>
    <w:rsid w:val="006B7FF5"/>
    <w:rsid w:val="006F0230"/>
    <w:rsid w:val="006F13F5"/>
    <w:rsid w:val="006F3245"/>
    <w:rsid w:val="00703DEB"/>
    <w:rsid w:val="00705083"/>
    <w:rsid w:val="0071161F"/>
    <w:rsid w:val="0072679B"/>
    <w:rsid w:val="007322FB"/>
    <w:rsid w:val="0073786B"/>
    <w:rsid w:val="00737C54"/>
    <w:rsid w:val="00741326"/>
    <w:rsid w:val="00742DAA"/>
    <w:rsid w:val="00745B5A"/>
    <w:rsid w:val="0075002E"/>
    <w:rsid w:val="00764392"/>
    <w:rsid w:val="00775195"/>
    <w:rsid w:val="007976CC"/>
    <w:rsid w:val="007A0770"/>
    <w:rsid w:val="007A5364"/>
    <w:rsid w:val="007A7C9F"/>
    <w:rsid w:val="007B2BF6"/>
    <w:rsid w:val="007B4B7E"/>
    <w:rsid w:val="007D420D"/>
    <w:rsid w:val="007E20A0"/>
    <w:rsid w:val="007F19A3"/>
    <w:rsid w:val="007F20DB"/>
    <w:rsid w:val="007F33B4"/>
    <w:rsid w:val="007F37F2"/>
    <w:rsid w:val="007F61CA"/>
    <w:rsid w:val="00801170"/>
    <w:rsid w:val="00804BE3"/>
    <w:rsid w:val="00807D27"/>
    <w:rsid w:val="00807F6F"/>
    <w:rsid w:val="00810218"/>
    <w:rsid w:val="008169F8"/>
    <w:rsid w:val="00816ADC"/>
    <w:rsid w:val="00822CE2"/>
    <w:rsid w:val="00824687"/>
    <w:rsid w:val="00831E83"/>
    <w:rsid w:val="00855E4B"/>
    <w:rsid w:val="008631CE"/>
    <w:rsid w:val="00865198"/>
    <w:rsid w:val="00867998"/>
    <w:rsid w:val="00867CAE"/>
    <w:rsid w:val="00871C2D"/>
    <w:rsid w:val="00872D18"/>
    <w:rsid w:val="00880554"/>
    <w:rsid w:val="00882713"/>
    <w:rsid w:val="008859DA"/>
    <w:rsid w:val="008A37B3"/>
    <w:rsid w:val="008A7AD7"/>
    <w:rsid w:val="008B5D31"/>
    <w:rsid w:val="008E003B"/>
    <w:rsid w:val="008E07ED"/>
    <w:rsid w:val="008E201E"/>
    <w:rsid w:val="008E4CF6"/>
    <w:rsid w:val="008E6FEF"/>
    <w:rsid w:val="008F4AF0"/>
    <w:rsid w:val="008F6B98"/>
    <w:rsid w:val="0090796B"/>
    <w:rsid w:val="009127DC"/>
    <w:rsid w:val="00915966"/>
    <w:rsid w:val="00916957"/>
    <w:rsid w:val="0092123A"/>
    <w:rsid w:val="00921A8C"/>
    <w:rsid w:val="00924240"/>
    <w:rsid w:val="00930AAF"/>
    <w:rsid w:val="00931425"/>
    <w:rsid w:val="00931F9E"/>
    <w:rsid w:val="00941FAF"/>
    <w:rsid w:val="0095207C"/>
    <w:rsid w:val="0095721E"/>
    <w:rsid w:val="00957739"/>
    <w:rsid w:val="00961A98"/>
    <w:rsid w:val="00982CA4"/>
    <w:rsid w:val="00983623"/>
    <w:rsid w:val="0098387C"/>
    <w:rsid w:val="00985A3E"/>
    <w:rsid w:val="00985F79"/>
    <w:rsid w:val="009870F6"/>
    <w:rsid w:val="0099482D"/>
    <w:rsid w:val="009949B5"/>
    <w:rsid w:val="009A3FF5"/>
    <w:rsid w:val="009A740F"/>
    <w:rsid w:val="009B408E"/>
    <w:rsid w:val="009C24FD"/>
    <w:rsid w:val="009C543B"/>
    <w:rsid w:val="009C685C"/>
    <w:rsid w:val="009D13BD"/>
    <w:rsid w:val="009D2407"/>
    <w:rsid w:val="009D26D5"/>
    <w:rsid w:val="009D2E2A"/>
    <w:rsid w:val="009F0572"/>
    <w:rsid w:val="009F3CBD"/>
    <w:rsid w:val="009F7206"/>
    <w:rsid w:val="009F7A62"/>
    <w:rsid w:val="00A0550C"/>
    <w:rsid w:val="00A0776B"/>
    <w:rsid w:val="00A176DD"/>
    <w:rsid w:val="00A244B3"/>
    <w:rsid w:val="00A4306B"/>
    <w:rsid w:val="00A4414C"/>
    <w:rsid w:val="00A52315"/>
    <w:rsid w:val="00A62749"/>
    <w:rsid w:val="00A710CD"/>
    <w:rsid w:val="00A74C67"/>
    <w:rsid w:val="00A801C1"/>
    <w:rsid w:val="00A82915"/>
    <w:rsid w:val="00A87C2E"/>
    <w:rsid w:val="00A90377"/>
    <w:rsid w:val="00A91678"/>
    <w:rsid w:val="00A94B4C"/>
    <w:rsid w:val="00AA5F16"/>
    <w:rsid w:val="00AB0C49"/>
    <w:rsid w:val="00AB24C3"/>
    <w:rsid w:val="00AB2B6E"/>
    <w:rsid w:val="00AB2BC0"/>
    <w:rsid w:val="00AB5805"/>
    <w:rsid w:val="00AC4E8C"/>
    <w:rsid w:val="00AD2474"/>
    <w:rsid w:val="00AE3081"/>
    <w:rsid w:val="00AE74C3"/>
    <w:rsid w:val="00AF2BDF"/>
    <w:rsid w:val="00AF7CB6"/>
    <w:rsid w:val="00B00959"/>
    <w:rsid w:val="00B1304D"/>
    <w:rsid w:val="00B13F7A"/>
    <w:rsid w:val="00B1469C"/>
    <w:rsid w:val="00B357DC"/>
    <w:rsid w:val="00B35E3F"/>
    <w:rsid w:val="00B41F08"/>
    <w:rsid w:val="00B46E73"/>
    <w:rsid w:val="00B545ED"/>
    <w:rsid w:val="00B60228"/>
    <w:rsid w:val="00B62EAC"/>
    <w:rsid w:val="00B820BA"/>
    <w:rsid w:val="00B83591"/>
    <w:rsid w:val="00B85B1F"/>
    <w:rsid w:val="00B93A81"/>
    <w:rsid w:val="00BA05B3"/>
    <w:rsid w:val="00BB06C4"/>
    <w:rsid w:val="00BB3DBC"/>
    <w:rsid w:val="00BD0B55"/>
    <w:rsid w:val="00BD11A6"/>
    <w:rsid w:val="00BD55C0"/>
    <w:rsid w:val="00BD66BF"/>
    <w:rsid w:val="00BE3785"/>
    <w:rsid w:val="00BE4B8C"/>
    <w:rsid w:val="00BE5628"/>
    <w:rsid w:val="00BF1057"/>
    <w:rsid w:val="00BF268F"/>
    <w:rsid w:val="00BF5457"/>
    <w:rsid w:val="00BF5822"/>
    <w:rsid w:val="00BF7D71"/>
    <w:rsid w:val="00C00200"/>
    <w:rsid w:val="00C018CF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3385E"/>
    <w:rsid w:val="00C40E56"/>
    <w:rsid w:val="00C4766D"/>
    <w:rsid w:val="00C7085B"/>
    <w:rsid w:val="00C72F30"/>
    <w:rsid w:val="00C76E12"/>
    <w:rsid w:val="00C85331"/>
    <w:rsid w:val="00C869DE"/>
    <w:rsid w:val="00C94D3C"/>
    <w:rsid w:val="00CA7D22"/>
    <w:rsid w:val="00CB3B98"/>
    <w:rsid w:val="00CB7147"/>
    <w:rsid w:val="00CC5663"/>
    <w:rsid w:val="00CC5A96"/>
    <w:rsid w:val="00CD30B7"/>
    <w:rsid w:val="00D104E9"/>
    <w:rsid w:val="00D25255"/>
    <w:rsid w:val="00D26859"/>
    <w:rsid w:val="00D26E4B"/>
    <w:rsid w:val="00D30371"/>
    <w:rsid w:val="00D3619B"/>
    <w:rsid w:val="00D37BCE"/>
    <w:rsid w:val="00D43B71"/>
    <w:rsid w:val="00D47AD2"/>
    <w:rsid w:val="00D50BC4"/>
    <w:rsid w:val="00D563BE"/>
    <w:rsid w:val="00D64BB0"/>
    <w:rsid w:val="00D83DA3"/>
    <w:rsid w:val="00D91EEB"/>
    <w:rsid w:val="00D93936"/>
    <w:rsid w:val="00DA7F61"/>
    <w:rsid w:val="00DB4250"/>
    <w:rsid w:val="00DC30A5"/>
    <w:rsid w:val="00DE4753"/>
    <w:rsid w:val="00DE4DF8"/>
    <w:rsid w:val="00DE724C"/>
    <w:rsid w:val="00DF3BF7"/>
    <w:rsid w:val="00DF4A55"/>
    <w:rsid w:val="00DF4F04"/>
    <w:rsid w:val="00E00629"/>
    <w:rsid w:val="00E03EF7"/>
    <w:rsid w:val="00E106F6"/>
    <w:rsid w:val="00E239D9"/>
    <w:rsid w:val="00E24E03"/>
    <w:rsid w:val="00E25557"/>
    <w:rsid w:val="00E2717D"/>
    <w:rsid w:val="00E30B0C"/>
    <w:rsid w:val="00E34861"/>
    <w:rsid w:val="00E4327D"/>
    <w:rsid w:val="00E44ECF"/>
    <w:rsid w:val="00E50B84"/>
    <w:rsid w:val="00E51FA9"/>
    <w:rsid w:val="00E578A2"/>
    <w:rsid w:val="00E57E9F"/>
    <w:rsid w:val="00E622F6"/>
    <w:rsid w:val="00E62DEF"/>
    <w:rsid w:val="00E71099"/>
    <w:rsid w:val="00E73A18"/>
    <w:rsid w:val="00E87991"/>
    <w:rsid w:val="00E87DB1"/>
    <w:rsid w:val="00E914C4"/>
    <w:rsid w:val="00E91F33"/>
    <w:rsid w:val="00E9546C"/>
    <w:rsid w:val="00EA05A5"/>
    <w:rsid w:val="00EA094D"/>
    <w:rsid w:val="00EA48EC"/>
    <w:rsid w:val="00EB1017"/>
    <w:rsid w:val="00EB4701"/>
    <w:rsid w:val="00ED40B2"/>
    <w:rsid w:val="00ED6364"/>
    <w:rsid w:val="00EE5993"/>
    <w:rsid w:val="00EF16A4"/>
    <w:rsid w:val="00EF7DA1"/>
    <w:rsid w:val="00F04D33"/>
    <w:rsid w:val="00F108BD"/>
    <w:rsid w:val="00F366F8"/>
    <w:rsid w:val="00F43E27"/>
    <w:rsid w:val="00F46866"/>
    <w:rsid w:val="00F66277"/>
    <w:rsid w:val="00F66DF5"/>
    <w:rsid w:val="00F80C25"/>
    <w:rsid w:val="00F9275F"/>
    <w:rsid w:val="00F970BE"/>
    <w:rsid w:val="00F9733E"/>
    <w:rsid w:val="00FA4E1E"/>
    <w:rsid w:val="00FA7C43"/>
    <w:rsid w:val="00FB3772"/>
    <w:rsid w:val="00FB7826"/>
    <w:rsid w:val="00FC0DC5"/>
    <w:rsid w:val="00FC236C"/>
    <w:rsid w:val="00FC2DDD"/>
    <w:rsid w:val="00FC6839"/>
    <w:rsid w:val="00FD5DDA"/>
    <w:rsid w:val="00FD6A05"/>
    <w:rsid w:val="00FE04B8"/>
    <w:rsid w:val="00FF2977"/>
    <w:rsid w:val="00FF3754"/>
    <w:rsid w:val="00FF6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E6E682-A349-4107-B491-3F748CE7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15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D6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2D621-5289-4C7B-9E99-2FF8A783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User</cp:lastModifiedBy>
  <cp:revision>2</cp:revision>
  <cp:lastPrinted>2022-09-01T08:45:00Z</cp:lastPrinted>
  <dcterms:created xsi:type="dcterms:W3CDTF">2023-01-09T06:51:00Z</dcterms:created>
  <dcterms:modified xsi:type="dcterms:W3CDTF">2023-01-09T06:51:00Z</dcterms:modified>
</cp:coreProperties>
</file>