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0C1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2F40C1">
        <w:trPr>
          <w:trHeight w:val="540"/>
        </w:trPr>
        <w:tc>
          <w:tcPr>
            <w:tcW w:w="1271" w:type="dxa"/>
            <w:vMerge w:val="restart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2F40C1">
        <w:trPr>
          <w:trHeight w:val="540"/>
        </w:trPr>
        <w:tc>
          <w:tcPr>
            <w:tcW w:w="1271" w:type="dxa"/>
            <w:vMerge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</w:tcPr>
          <w:p w:rsidR="007A5632" w:rsidRPr="007A5632" w:rsidRDefault="002F40C1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подростки– 5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Default="002F40C1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 3;</w:t>
            </w:r>
          </w:p>
          <w:p w:rsidR="002F40C1" w:rsidRPr="007A5632" w:rsidRDefault="0023238A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40C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 w:rsidR="002F40C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 –</w:t>
            </w:r>
            <w:r w:rsidR="002F40C1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</w:t>
            </w:r>
            <w:r w:rsidR="002F40C1">
              <w:rPr>
                <w:rFonts w:ascii="Times New Roman" w:hAnsi="Times New Roman" w:cs="Times New Roman"/>
                <w:sz w:val="28"/>
                <w:szCs w:val="28"/>
              </w:rPr>
              <w:t>одростки – 4; родители детей – 4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7A5632" w:rsidRPr="007A5632" w:rsidRDefault="002F40C1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–7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2F40C1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3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2F40C1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2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881146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</w:t>
            </w:r>
            <w:r w:rsidR="002F40C1">
              <w:rPr>
                <w:rFonts w:ascii="Times New Roman" w:hAnsi="Times New Roman" w:cs="Times New Roman"/>
                <w:sz w:val="28"/>
                <w:szCs w:val="28"/>
              </w:rPr>
              <w:t>подростки – 1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146" w:rsidRPr="007A5632" w:rsidTr="002F40C1">
        <w:tc>
          <w:tcPr>
            <w:tcW w:w="1271" w:type="dxa"/>
          </w:tcPr>
          <w:p w:rsidR="00881146" w:rsidRPr="007A5632" w:rsidRDefault="00881146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881146" w:rsidRDefault="002F40C1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323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 xml:space="preserve">ные граждане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2F4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7A5632" w:rsidRPr="007A5632" w:rsidRDefault="00881146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1146" w:rsidRPr="007A5632" w:rsidTr="002F40C1">
        <w:tc>
          <w:tcPr>
            <w:tcW w:w="1271" w:type="dxa"/>
          </w:tcPr>
          <w:p w:rsidR="00881146" w:rsidRPr="007A5632" w:rsidRDefault="00881146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881146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Default="00881146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2F40C1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2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F40C1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2F40C1">
        <w:tc>
          <w:tcPr>
            <w:tcW w:w="1271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2F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</w:p>
        </w:tc>
        <w:tc>
          <w:tcPr>
            <w:tcW w:w="1304" w:type="dxa"/>
            <w:vAlign w:val="center"/>
          </w:tcPr>
          <w:p w:rsidR="007A5632" w:rsidRPr="007A5632" w:rsidRDefault="00881146" w:rsidP="0023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238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7A5632" w:rsidP="002F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66F2" w:rsidRDefault="0023238A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Всего поступивших звонков: </w:t>
      </w:r>
      <w:r w:rsidR="0023238A">
        <w:rPr>
          <w:rFonts w:ascii="Times New Roman" w:eastAsia="Times New Roman" w:hAnsi="Times New Roman" w:cs="Times New Roman"/>
          <w:b/>
          <w:sz w:val="28"/>
        </w:rPr>
        <w:t>902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Директор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А.А. 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23238A" w:rsidP="0071780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Муравинец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О.А.</w:t>
      </w:r>
      <w:bookmarkStart w:id="0" w:name="_GoBack"/>
      <w:bookmarkEnd w:id="0"/>
      <w:r w:rsidR="0071780F" w:rsidRPr="00A131F6">
        <w:rPr>
          <w:rFonts w:ascii="Times New Roman" w:eastAsia="Times New Roman" w:hAnsi="Times New Roman" w:cs="Times New Roman"/>
          <w:sz w:val="20"/>
        </w:rPr>
        <w:t>,</w:t>
      </w:r>
    </w:p>
    <w:p w:rsidR="0071780F" w:rsidRPr="009B08C8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131F6">
        <w:rPr>
          <w:rFonts w:ascii="Times New Roman" w:eastAsia="Times New Roman" w:hAnsi="Times New Roman" w:cs="Times New Roman"/>
          <w:sz w:val="20"/>
        </w:rPr>
        <w:t>620-111</w:t>
      </w:r>
    </w:p>
    <w:sectPr w:rsidR="0071780F" w:rsidRPr="009B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83F95"/>
    <w:rsid w:val="000A17F8"/>
    <w:rsid w:val="00142377"/>
    <w:rsid w:val="0023238A"/>
    <w:rsid w:val="002F40C1"/>
    <w:rsid w:val="00356D24"/>
    <w:rsid w:val="00712D6E"/>
    <w:rsid w:val="0071780F"/>
    <w:rsid w:val="007A5632"/>
    <w:rsid w:val="00881146"/>
    <w:rsid w:val="009B08C8"/>
    <w:rsid w:val="00AA5C04"/>
    <w:rsid w:val="00B94832"/>
    <w:rsid w:val="00BB63C3"/>
    <w:rsid w:val="00B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2023-05-03T07:39:00Z</cp:lastPrinted>
  <dcterms:created xsi:type="dcterms:W3CDTF">2023-03-31T07:51:00Z</dcterms:created>
  <dcterms:modified xsi:type="dcterms:W3CDTF">2023-05-03T07:57:00Z</dcterms:modified>
</cp:coreProperties>
</file>