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885" w:type="dxa"/>
        <w:tblLook w:val="04A0"/>
      </w:tblPr>
      <w:tblGrid>
        <w:gridCol w:w="5246"/>
        <w:gridCol w:w="5386"/>
      </w:tblGrid>
      <w:tr w:rsidR="00282057" w:rsidTr="00FF57D7">
        <w:trPr>
          <w:trHeight w:val="6371"/>
        </w:trPr>
        <w:tc>
          <w:tcPr>
            <w:tcW w:w="5246" w:type="dxa"/>
          </w:tcPr>
          <w:p w:rsidR="00282057" w:rsidRPr="000E6CBB" w:rsidRDefault="00282057" w:rsidP="000E6CB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E6CB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Физические признаки насилия</w:t>
            </w:r>
            <w:r w:rsidRPr="000E6CB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:</w:t>
            </w:r>
          </w:p>
          <w:p w:rsidR="004437BD" w:rsidRPr="000E6CBB" w:rsidRDefault="004437BD" w:rsidP="000E6CB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82057" w:rsidRPr="000E6CBB" w:rsidRDefault="00282057" w:rsidP="000E6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6CBB">
              <w:rPr>
                <w:rFonts w:ascii="Times New Roman" w:hAnsi="Times New Roman" w:cs="Times New Roman"/>
                <w:sz w:val="28"/>
                <w:szCs w:val="28"/>
              </w:rPr>
              <w:t>Синяки и ссадины неизвестного происхождения, возможно, различной давности;</w:t>
            </w:r>
          </w:p>
          <w:p w:rsidR="00BB67C4" w:rsidRPr="000E6CBB" w:rsidRDefault="00BB67C4" w:rsidP="000E6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6CBB">
              <w:rPr>
                <w:rFonts w:ascii="Times New Roman" w:hAnsi="Times New Roman" w:cs="Times New Roman"/>
                <w:sz w:val="28"/>
                <w:szCs w:val="28"/>
              </w:rPr>
              <w:t>Ожоги, повреждения кожи, гематомы, покраснения, участки кожи без волос, кровотечения;</w:t>
            </w:r>
          </w:p>
          <w:p w:rsidR="00BB67C4" w:rsidRPr="000E6CBB" w:rsidRDefault="00BB67C4" w:rsidP="000E6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6CBB">
              <w:rPr>
                <w:rFonts w:ascii="Times New Roman" w:hAnsi="Times New Roman" w:cs="Times New Roman"/>
                <w:sz w:val="28"/>
                <w:szCs w:val="28"/>
              </w:rPr>
              <w:t>Травмы внутренних органов, головы (признаки сотрясения головного мозга – го</w:t>
            </w:r>
            <w:r w:rsidR="000E6CBB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Pr="000E6CBB">
              <w:rPr>
                <w:rFonts w:ascii="Times New Roman" w:hAnsi="Times New Roman" w:cs="Times New Roman"/>
                <w:sz w:val="28"/>
                <w:szCs w:val="28"/>
              </w:rPr>
              <w:t>вные боли</w:t>
            </w:r>
            <w:r w:rsidR="000E6CBB" w:rsidRPr="000E6CBB">
              <w:rPr>
                <w:rFonts w:ascii="Times New Roman" w:hAnsi="Times New Roman" w:cs="Times New Roman"/>
                <w:sz w:val="28"/>
                <w:szCs w:val="28"/>
              </w:rPr>
              <w:t>, потеря сознания, тошнота, рвота</w:t>
            </w:r>
            <w:r w:rsidRPr="000E6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E6CBB" w:rsidRPr="000E6C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E6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6CBB" w:rsidRPr="000E6CBB" w:rsidRDefault="000E6CBB" w:rsidP="000E6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CBB">
              <w:rPr>
                <w:rFonts w:ascii="Times New Roman" w:hAnsi="Times New Roman" w:cs="Times New Roman"/>
                <w:sz w:val="28"/>
                <w:szCs w:val="28"/>
              </w:rPr>
              <w:t>Истощение, обезвоживание, переохлаждение, бледное лицо, опухшие глаза, всклокоченные волосы, плохой запах;</w:t>
            </w:r>
            <w:proofErr w:type="gramEnd"/>
          </w:p>
          <w:p w:rsidR="00282057" w:rsidRPr="000E6CBB" w:rsidRDefault="00282057" w:rsidP="000E6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6CBB">
              <w:rPr>
                <w:rFonts w:ascii="Times New Roman" w:hAnsi="Times New Roman" w:cs="Times New Roman"/>
                <w:sz w:val="28"/>
                <w:szCs w:val="28"/>
              </w:rPr>
              <w:t>Появление повреждений после пропуска занятий в школе, выходных, каникул</w:t>
            </w:r>
            <w:r w:rsidR="000E6C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E6C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5386" w:type="dxa"/>
          </w:tcPr>
          <w:p w:rsidR="00282057" w:rsidRPr="000E6CBB" w:rsidRDefault="00282057" w:rsidP="000E6CB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E6CB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Поведенческие признаки насилия:</w:t>
            </w:r>
          </w:p>
          <w:p w:rsidR="004437BD" w:rsidRPr="000E6CBB" w:rsidRDefault="004437BD" w:rsidP="000E6C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2057" w:rsidRPr="000E6CBB" w:rsidRDefault="00282057" w:rsidP="000E6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6CBB">
              <w:rPr>
                <w:rFonts w:ascii="Times New Roman" w:hAnsi="Times New Roman" w:cs="Times New Roman"/>
                <w:sz w:val="28"/>
                <w:szCs w:val="28"/>
              </w:rPr>
              <w:t>Ребенок постоянно боится взрослых, родителей, физического контакта с другими детьми;</w:t>
            </w:r>
          </w:p>
          <w:p w:rsidR="00282057" w:rsidRPr="000E6CBB" w:rsidRDefault="00282057" w:rsidP="000E6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CBB">
              <w:rPr>
                <w:rFonts w:ascii="Times New Roman" w:hAnsi="Times New Roman" w:cs="Times New Roman"/>
                <w:sz w:val="28"/>
                <w:szCs w:val="28"/>
              </w:rPr>
              <w:t>Проявляет агрессивность, замкнутость</w:t>
            </w:r>
            <w:r w:rsidR="0031732C">
              <w:rPr>
                <w:rFonts w:ascii="Times New Roman" w:hAnsi="Times New Roman" w:cs="Times New Roman"/>
                <w:sz w:val="28"/>
                <w:szCs w:val="28"/>
              </w:rPr>
              <w:t>, равнодушие, пассивность, тревожность, настороженность, недоверие, чувство вины, стыда</w:t>
            </w:r>
            <w:r w:rsidR="0031732C" w:rsidRPr="003173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282057" w:rsidRPr="000E6CBB" w:rsidRDefault="00282057" w:rsidP="000E6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6CBB">
              <w:rPr>
                <w:rFonts w:ascii="Times New Roman" w:hAnsi="Times New Roman" w:cs="Times New Roman"/>
                <w:sz w:val="28"/>
                <w:szCs w:val="28"/>
              </w:rPr>
              <w:t>Совершает побеги из дома</w:t>
            </w:r>
            <w:r w:rsidR="004437BD" w:rsidRPr="000E6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4437BD" w:rsidRPr="000E6CBB" w:rsidRDefault="004437BD" w:rsidP="000E6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6CBB">
              <w:rPr>
                <w:rFonts w:ascii="Times New Roman" w:hAnsi="Times New Roman" w:cs="Times New Roman"/>
                <w:sz w:val="28"/>
                <w:szCs w:val="28"/>
              </w:rPr>
              <w:t>Придумывает невероятные объяснения повреждениям</w:t>
            </w:r>
            <w:r w:rsidRPr="000E6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4437BD" w:rsidRPr="000E6CBB" w:rsidRDefault="004437BD" w:rsidP="000E6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6CBB">
              <w:rPr>
                <w:rFonts w:ascii="Times New Roman" w:hAnsi="Times New Roman" w:cs="Times New Roman"/>
                <w:sz w:val="28"/>
                <w:szCs w:val="28"/>
              </w:rPr>
              <w:t>Боится</w:t>
            </w:r>
            <w:r w:rsidR="0031732C">
              <w:rPr>
                <w:rFonts w:ascii="Times New Roman" w:hAnsi="Times New Roman" w:cs="Times New Roman"/>
                <w:sz w:val="28"/>
                <w:szCs w:val="28"/>
              </w:rPr>
              <w:t xml:space="preserve"> идти домой из-за плохих оценок</w:t>
            </w:r>
            <w:r w:rsidR="0031732C" w:rsidRPr="003173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67C4" w:rsidRPr="000E6CBB" w:rsidRDefault="00BB67C4" w:rsidP="000E6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E6CBB">
              <w:rPr>
                <w:rFonts w:ascii="Times New Roman" w:hAnsi="Times New Roman" w:cs="Times New Roman"/>
                <w:sz w:val="28"/>
                <w:szCs w:val="28"/>
              </w:rPr>
              <w:t>Попрошайничает</w:t>
            </w:r>
            <w:proofErr w:type="gramEnd"/>
            <w:r w:rsidRPr="000E6CBB">
              <w:rPr>
                <w:rFonts w:ascii="Times New Roman" w:hAnsi="Times New Roman" w:cs="Times New Roman"/>
                <w:sz w:val="28"/>
                <w:szCs w:val="28"/>
              </w:rPr>
              <w:t xml:space="preserve"> или ворует еду;</w:t>
            </w:r>
          </w:p>
          <w:p w:rsidR="00BB67C4" w:rsidRPr="0031732C" w:rsidRDefault="000E6CBB" w:rsidP="000E6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6CBB">
              <w:rPr>
                <w:rFonts w:ascii="Times New Roman" w:hAnsi="Times New Roman" w:cs="Times New Roman"/>
                <w:sz w:val="28"/>
                <w:szCs w:val="28"/>
              </w:rPr>
              <w:t>Одежда не соответствует сезо</w:t>
            </w:r>
            <w:r w:rsidR="0031732C">
              <w:rPr>
                <w:rFonts w:ascii="Times New Roman" w:hAnsi="Times New Roman" w:cs="Times New Roman"/>
                <w:sz w:val="28"/>
                <w:szCs w:val="28"/>
              </w:rPr>
              <w:t>ну; разорванная, грязная одежда</w:t>
            </w:r>
            <w:r w:rsidR="0031732C" w:rsidRPr="003173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732C" w:rsidRPr="000E6CBB" w:rsidRDefault="0031732C" w:rsidP="000E6CB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Задержка речевого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</w:p>
          <w:p w:rsidR="00282057" w:rsidRPr="000E6CBB" w:rsidRDefault="00282057" w:rsidP="000E6C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7C4" w:rsidRPr="00097F16" w:rsidRDefault="00BB67C4" w:rsidP="000E6CB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F16">
        <w:rPr>
          <w:rFonts w:ascii="Times New Roman" w:hAnsi="Times New Roman" w:cs="Times New Roman"/>
          <w:b/>
          <w:sz w:val="28"/>
          <w:szCs w:val="28"/>
        </w:rPr>
        <w:t>Крымский республиканский центр социальных служб для семьи, детей и молодежи</w:t>
      </w:r>
    </w:p>
    <w:p w:rsidR="00097F16" w:rsidRDefault="00097F16" w:rsidP="000E6CBB">
      <w:pPr>
        <w:spacing w:after="0" w:line="240" w:lineRule="auto"/>
        <w:ind w:left="-993"/>
        <w:jc w:val="center"/>
        <w:rPr>
          <w:rStyle w:val="header-user-name"/>
          <w:rFonts w:ascii="Times New Roman" w:hAnsi="Times New Roman" w:cs="Times New Roman"/>
          <w:sz w:val="24"/>
          <w:szCs w:val="24"/>
        </w:rPr>
      </w:pPr>
      <w:r>
        <w:rPr>
          <w:rStyle w:val="header-user-name"/>
          <w:rFonts w:ascii="Times New Roman" w:hAnsi="Times New Roman" w:cs="Times New Roman"/>
          <w:b/>
          <w:sz w:val="28"/>
          <w:szCs w:val="28"/>
        </w:rPr>
        <w:t xml:space="preserve">   </w:t>
      </w:r>
      <w:hyperlink r:id="rId6" w:history="1">
        <w:r w:rsidR="00BB67C4" w:rsidRPr="00097F16">
          <w:rPr>
            <w:rStyle w:val="a5"/>
            <w:rFonts w:ascii="Times New Roman" w:hAnsi="Times New Roman" w:cs="Times New Roman"/>
            <w:b/>
            <w:sz w:val="28"/>
            <w:szCs w:val="28"/>
          </w:rPr>
          <w:t>krcsssm@yandex.ru</w:t>
        </w:r>
      </w:hyperlink>
      <w:r w:rsidR="00BB67C4">
        <w:rPr>
          <w:rStyle w:val="header-user-name"/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B67C4" w:rsidRPr="00BB67C4" w:rsidRDefault="00BB67C4" w:rsidP="000E6CB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header-user-name"/>
          <w:rFonts w:ascii="Times New Roman" w:hAnsi="Times New Roman" w:cs="Times New Roman"/>
          <w:sz w:val="24"/>
          <w:szCs w:val="24"/>
        </w:rPr>
        <w:t>2016</w:t>
      </w:r>
    </w:p>
    <w:p w:rsidR="00267C13" w:rsidRDefault="00267C13" w:rsidP="000E6CBB">
      <w:pPr>
        <w:spacing w:after="0"/>
      </w:pPr>
    </w:p>
    <w:sectPr w:rsidR="00267C13" w:rsidSect="009D35A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C4927"/>
    <w:multiLevelType w:val="hybridMultilevel"/>
    <w:tmpl w:val="D33AF830"/>
    <w:lvl w:ilvl="0" w:tplc="CF08F86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057"/>
    <w:rsid w:val="00097F16"/>
    <w:rsid w:val="000B4A17"/>
    <w:rsid w:val="000C36B9"/>
    <w:rsid w:val="000E6CBB"/>
    <w:rsid w:val="00267C13"/>
    <w:rsid w:val="00282057"/>
    <w:rsid w:val="0031732C"/>
    <w:rsid w:val="004437BD"/>
    <w:rsid w:val="008801A0"/>
    <w:rsid w:val="009D35A4"/>
    <w:rsid w:val="00A43681"/>
    <w:rsid w:val="00A70803"/>
    <w:rsid w:val="00AF77BE"/>
    <w:rsid w:val="00BB67C4"/>
    <w:rsid w:val="00FF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057"/>
    <w:pPr>
      <w:ind w:left="720"/>
      <w:contextualSpacing/>
    </w:pPr>
  </w:style>
  <w:style w:type="character" w:customStyle="1" w:styleId="header-user-name">
    <w:name w:val="header-user-name"/>
    <w:basedOn w:val="a0"/>
    <w:rsid w:val="00BB67C4"/>
  </w:style>
  <w:style w:type="character" w:styleId="a5">
    <w:name w:val="Hyperlink"/>
    <w:basedOn w:val="a0"/>
    <w:uiPriority w:val="99"/>
    <w:unhideWhenUsed/>
    <w:rsid w:val="00BB67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csss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58FA-1525-467D-93E9-630F4292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7</cp:revision>
  <dcterms:created xsi:type="dcterms:W3CDTF">2016-02-04T08:05:00Z</dcterms:created>
  <dcterms:modified xsi:type="dcterms:W3CDTF">2016-02-04T12:17:00Z</dcterms:modified>
</cp:coreProperties>
</file>