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02" w:rsidRPr="00D91702" w:rsidRDefault="00D91702" w:rsidP="00D9170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СЛОВА РОДИТЕЛЕЙ В ЖИЗНИ ДЕТЕЙ</w:t>
      </w:r>
    </w:p>
    <w:p w:rsidR="003C1DEE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Тот голос, которым мы говорим со своим ребёнком сейчас, останется с ним навсегда.</w:t>
      </w:r>
    </w:p>
    <w:p w:rsidR="003C1DEE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Именно этим голосом он будет разговаривать с собой, став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зрослым. 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>Все упрёки, нравоучения, наше недовольство им будет принято за основу его собственного отношения к себе.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Сможет ли он поддерживать себя, подбадривать, будет ли у него безапелляционная вера в собственные силы, насколько он будет добр к себе и сможет ли он вообще быть добрым к себе, зависит от того, что мы говорим ему сейчас.</w:t>
      </w:r>
    </w:p>
    <w:p w:rsidR="003C1DEE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Мамин голос, мамино отношение, мамины требования и ожидания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 xml:space="preserve"> – это то родительское “Я”, которое всю жизнь будет </w:t>
      </w:r>
      <w:proofErr w:type="gramStart"/>
      <w:r w:rsidRPr="00665600">
        <w:rPr>
          <w:rFonts w:ascii="Times New Roman" w:eastAsia="Times New Roman" w:hAnsi="Times New Roman" w:cs="Times New Roman"/>
          <w:sz w:val="28"/>
          <w:szCs w:val="28"/>
        </w:rPr>
        <w:t>выполнять роль</w:t>
      </w:r>
      <w:proofErr w:type="gramEnd"/>
      <w:r w:rsidRPr="00665600">
        <w:rPr>
          <w:rFonts w:ascii="Times New Roman" w:eastAsia="Times New Roman" w:hAnsi="Times New Roman" w:cs="Times New Roman"/>
          <w:sz w:val="28"/>
          <w:szCs w:val="28"/>
        </w:rPr>
        <w:t xml:space="preserve"> “совести” и станет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>”внутренним критиком”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>взрослого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>Будет ли этот критик поддержкой или инквизитором, зависит от нас.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слова и 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>представление мамы с папой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>о нём самом – для ребёнка безусловная истина. Как если бы сам Бог сказал ему раз и навсегда, какой он и что из себя представляет.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Заложенное родителями ядро личности переделать, перекрасить в другой цвет очень трудно. И чем больше в нём мин и чёрных, гулких, затягивающих в бездну дыр, тем сложнее человеку опираться на себя.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Что останется с нашими детьми, когда нас не будет?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Наши голоса, те слова, которые мы говорили им в детстве.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Наши любимые фразы.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 xml:space="preserve"> что мы повторяли изо дня в день.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 xml:space="preserve"> что мы говорили в ярости и отчаянии, из большой любви и желания защитить.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 xml:space="preserve"> что мы говорили от своей беспомощности.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5600">
        <w:rPr>
          <w:rFonts w:ascii="Times New Roman" w:eastAsia="Times New Roman" w:hAnsi="Times New Roman" w:cs="Times New Roman"/>
          <w:sz w:val="28"/>
          <w:szCs w:val="28"/>
        </w:rPr>
        <w:t xml:space="preserve"> что нам говорили, а мы повторяем, не задумываясь, не вникая, потому что так надо, так всех воспитывают.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Именно на эти фразы, сказанные нами с пылом и жаром, в полной убеждённости в своей праведности, будет опираться наш ребёнок, когда вырастет.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 xml:space="preserve">Мы не можем подстелить соломку под каждую ситуацию, которая может случиться с ребёнком. Кроме этого у родителей полно и абсурдных, совершенно иррациональных страхов. </w:t>
      </w:r>
      <w:r w:rsidRPr="00665600">
        <w:rPr>
          <w:rFonts w:ascii="Times New Roman" w:eastAsia="Times New Roman" w:hAnsi="Times New Roman" w:cs="Times New Roman"/>
          <w:i/>
          <w:iCs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600">
        <w:rPr>
          <w:rFonts w:ascii="Times New Roman" w:eastAsia="Times New Roman" w:hAnsi="Times New Roman" w:cs="Times New Roman"/>
          <w:i/>
          <w:iCs/>
          <w:sz w:val="28"/>
          <w:szCs w:val="28"/>
        </w:rPr>
        <w:t>своём стремлении защитить мы убиваем всё живое.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b/>
          <w:bCs/>
          <w:sz w:val="28"/>
          <w:szCs w:val="28"/>
        </w:rPr>
        <w:t>Все родительские послания, которые становятся для уже взрослого человека непреодолимой стеной, были сказаны из большой любви и с одной целью – защитить.</w:t>
      </w:r>
    </w:p>
    <w:p w:rsidR="003C1DEE" w:rsidRPr="00665600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 xml:space="preserve">Мы очень долго смотрим на себя глазами своих родителей. И это им, уже став взрослыми, мы доказываем, что сможем, добьёмся и станем. Кто-то из нас выживает </w:t>
      </w:r>
      <w:proofErr w:type="gramStart"/>
      <w:r w:rsidRPr="00665600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Pr="00665600">
        <w:rPr>
          <w:rFonts w:ascii="Times New Roman" w:eastAsia="Times New Roman" w:hAnsi="Times New Roman" w:cs="Times New Roman"/>
          <w:sz w:val="28"/>
          <w:szCs w:val="28"/>
        </w:rPr>
        <w:t>, а кто-то вопреки.</w:t>
      </w:r>
    </w:p>
    <w:p w:rsidR="003C1DEE" w:rsidRDefault="003C1DEE" w:rsidP="003C1D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00">
        <w:rPr>
          <w:rFonts w:ascii="Times New Roman" w:eastAsia="Times New Roman" w:hAnsi="Times New Roman" w:cs="Times New Roman"/>
          <w:sz w:val="28"/>
          <w:szCs w:val="28"/>
        </w:rPr>
        <w:t>Мы не всемогущи, но для детей мы боги. И именно на наши послания наши дети будут опираться всю свою жизнь.</w:t>
      </w:r>
    </w:p>
    <w:p w:rsidR="007D38C2" w:rsidRDefault="007D38C2"/>
    <w:sectPr w:rsidR="007D38C2" w:rsidSect="00D917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DEE"/>
    <w:rsid w:val="003C1DEE"/>
    <w:rsid w:val="005F2314"/>
    <w:rsid w:val="007D38C2"/>
    <w:rsid w:val="00D9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2020-09-17T12:57:00Z</dcterms:created>
  <dcterms:modified xsi:type="dcterms:W3CDTF">2020-10-07T09:22:00Z</dcterms:modified>
</cp:coreProperties>
</file>