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6E" w:rsidRDefault="002F0E6E" w:rsidP="002F0E6E">
      <w:pPr>
        <w:pStyle w:val="a5"/>
        <w:tabs>
          <w:tab w:val="left" w:pos="2340"/>
        </w:tabs>
        <w:jc w:val="center"/>
      </w:pPr>
      <w:r>
        <w:rPr>
          <w:noProof/>
          <w:sz w:val="20"/>
        </w:rPr>
        <w:drawing>
          <wp:inline distT="0" distB="0" distL="0" distR="0">
            <wp:extent cx="405130" cy="58674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2F0E6E" w:rsidTr="00C74376">
        <w:trPr>
          <w:trHeight w:val="199"/>
        </w:trPr>
        <w:tc>
          <w:tcPr>
            <w:tcW w:w="10440" w:type="dxa"/>
            <w:hideMark/>
          </w:tcPr>
          <w:p w:rsidR="002F0E6E" w:rsidRDefault="002F0E6E" w:rsidP="00C74376">
            <w:pPr>
              <w:pStyle w:val="a5"/>
              <w:spacing w:line="276" w:lineRule="auto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2F0E6E" w:rsidRDefault="002F0E6E" w:rsidP="00C74376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 xml:space="preserve">                                                                    гОСУДАРСТВЕННОЕ КАЗЕННОЕ УЧРЕЖДЕНИЕ</w:t>
            </w:r>
          </w:p>
        </w:tc>
      </w:tr>
    </w:tbl>
    <w:p w:rsidR="002F0E6E" w:rsidRDefault="00BE758D" w:rsidP="002F0E6E">
      <w:pPr>
        <w:pStyle w:val="Iauiue"/>
        <w:pBdr>
          <w:bottom w:val="thickThinSmallGap" w:sz="24" w:space="1" w:color="auto"/>
        </w:pBdr>
        <w:ind w:left="708"/>
        <w:jc w:val="center"/>
        <w:rPr>
          <w:rStyle w:val="a6"/>
          <w:b/>
          <w:cap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4pt;margin-top:5.6pt;width:45.95pt;height:44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<v:textbox>
              <w:txbxContent>
                <w:p w:rsidR="002F0E6E" w:rsidRDefault="002F0E6E" w:rsidP="002F0E6E"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7985" cy="448310"/>
                        <wp:effectExtent l="19050" t="0" r="0" b="0"/>
                        <wp:docPr id="7" name="Рисунок 7" descr="HAND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AND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985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F0E6E">
        <w:rPr>
          <w:rStyle w:val="a6"/>
          <w:b/>
          <w:caps/>
          <w:sz w:val="24"/>
          <w:szCs w:val="24"/>
        </w:rPr>
        <w:t>«Кр</w:t>
      </w:r>
      <w:r w:rsidR="002F0E6E">
        <w:rPr>
          <w:rStyle w:val="a6"/>
          <w:b/>
          <w:caps/>
          <w:sz w:val="24"/>
          <w:szCs w:val="24"/>
          <w:lang w:val="uk-UA"/>
        </w:rPr>
        <w:t>ы</w:t>
      </w:r>
      <w:r w:rsidR="002F0E6E">
        <w:rPr>
          <w:rStyle w:val="a6"/>
          <w:b/>
          <w:caps/>
          <w:sz w:val="24"/>
          <w:szCs w:val="24"/>
        </w:rPr>
        <w:t>мский республ</w:t>
      </w:r>
      <w:r w:rsidR="002F0E6E">
        <w:rPr>
          <w:rStyle w:val="a6"/>
          <w:b/>
          <w:caps/>
          <w:sz w:val="24"/>
          <w:szCs w:val="24"/>
          <w:lang w:val="uk-UA"/>
        </w:rPr>
        <w:t>и</w:t>
      </w:r>
      <w:r w:rsidR="002F0E6E">
        <w:rPr>
          <w:rStyle w:val="a6"/>
          <w:b/>
          <w:caps/>
          <w:sz w:val="24"/>
          <w:szCs w:val="24"/>
        </w:rPr>
        <w:t>канский центр соц</w:t>
      </w:r>
      <w:r w:rsidR="002F0E6E">
        <w:rPr>
          <w:rStyle w:val="a6"/>
          <w:b/>
          <w:caps/>
          <w:sz w:val="24"/>
          <w:szCs w:val="24"/>
          <w:lang w:val="uk-UA"/>
        </w:rPr>
        <w:t>и</w:t>
      </w:r>
      <w:r w:rsidR="002F0E6E">
        <w:rPr>
          <w:rStyle w:val="a6"/>
          <w:b/>
          <w:caps/>
          <w:sz w:val="24"/>
          <w:szCs w:val="24"/>
        </w:rPr>
        <w:t>альных служб</w:t>
      </w:r>
    </w:p>
    <w:p w:rsidR="002F0E6E" w:rsidRDefault="002F0E6E" w:rsidP="002F0E6E">
      <w:pPr>
        <w:pStyle w:val="Iauiue"/>
        <w:pBdr>
          <w:bottom w:val="thickThinSmallGap" w:sz="24" w:space="1" w:color="auto"/>
        </w:pBdr>
        <w:ind w:left="708"/>
        <w:rPr>
          <w:rStyle w:val="a6"/>
          <w:b/>
          <w:caps/>
          <w:sz w:val="24"/>
          <w:szCs w:val="24"/>
        </w:rPr>
      </w:pPr>
      <w:r>
        <w:rPr>
          <w:rStyle w:val="a6"/>
          <w:b/>
          <w:caps/>
          <w:sz w:val="24"/>
          <w:szCs w:val="24"/>
        </w:rPr>
        <w:t xml:space="preserve">                           для с</w:t>
      </w:r>
      <w:r>
        <w:rPr>
          <w:rStyle w:val="a6"/>
          <w:b/>
          <w:caps/>
          <w:sz w:val="24"/>
          <w:szCs w:val="24"/>
          <w:lang w:val="uk-UA"/>
        </w:rPr>
        <w:t>е</w:t>
      </w:r>
      <w:r>
        <w:rPr>
          <w:rStyle w:val="a6"/>
          <w:b/>
          <w:caps/>
          <w:sz w:val="24"/>
          <w:szCs w:val="24"/>
        </w:rPr>
        <w:t>мьи, детей и</w:t>
      </w:r>
      <w:r w:rsidR="00D3188B">
        <w:rPr>
          <w:rStyle w:val="a6"/>
          <w:b/>
          <w:caps/>
          <w:sz w:val="24"/>
          <w:szCs w:val="24"/>
        </w:rPr>
        <w:t xml:space="preserve"> </w:t>
      </w:r>
      <w:r>
        <w:rPr>
          <w:rStyle w:val="a6"/>
          <w:b/>
          <w:caps/>
          <w:sz w:val="24"/>
          <w:szCs w:val="24"/>
        </w:rPr>
        <w:t>молодежи»</w:t>
      </w:r>
    </w:p>
    <w:p w:rsidR="002F0E6E" w:rsidRDefault="002F0E6E" w:rsidP="002F0E6E">
      <w:pPr>
        <w:pStyle w:val="1"/>
        <w:jc w:val="center"/>
        <w:rPr>
          <w:rStyle w:val="a6"/>
          <w:rFonts w:ascii="Times New Roman" w:hAnsi="Times New Roman"/>
          <w:i/>
          <w:sz w:val="20"/>
        </w:rPr>
      </w:pPr>
      <w:r>
        <w:rPr>
          <w:rStyle w:val="a6"/>
          <w:rFonts w:ascii="Times New Roman" w:hAnsi="Times New Roman"/>
          <w:i/>
          <w:sz w:val="20"/>
        </w:rPr>
        <w:t xml:space="preserve">295048, Российская Федерация, Республика Крым, </w:t>
      </w:r>
      <w:proofErr w:type="spellStart"/>
      <w:r>
        <w:rPr>
          <w:rStyle w:val="a6"/>
          <w:rFonts w:ascii="Times New Roman" w:hAnsi="Times New Roman"/>
          <w:i/>
          <w:sz w:val="20"/>
        </w:rPr>
        <w:t>г.Симферополь</w:t>
      </w:r>
      <w:proofErr w:type="spellEnd"/>
      <w:r>
        <w:rPr>
          <w:rStyle w:val="a6"/>
          <w:rFonts w:ascii="Times New Roman" w:hAnsi="Times New Roman"/>
          <w:i/>
          <w:sz w:val="20"/>
        </w:rPr>
        <w:t xml:space="preserve">, </w:t>
      </w:r>
      <w:proofErr w:type="spellStart"/>
      <w:r>
        <w:rPr>
          <w:rStyle w:val="a6"/>
          <w:rFonts w:ascii="Times New Roman" w:hAnsi="Times New Roman"/>
          <w:i/>
          <w:sz w:val="20"/>
        </w:rPr>
        <w:t>ул.Трубаченко</w:t>
      </w:r>
      <w:proofErr w:type="spellEnd"/>
      <w:r>
        <w:rPr>
          <w:rStyle w:val="a6"/>
          <w:rFonts w:ascii="Times New Roman" w:hAnsi="Times New Roman"/>
          <w:i/>
          <w:sz w:val="20"/>
        </w:rPr>
        <w:t>, 23а,</w:t>
      </w:r>
    </w:p>
    <w:p w:rsidR="002F0E6E" w:rsidRDefault="002F0E6E" w:rsidP="002F0E6E">
      <w:pPr>
        <w:pStyle w:val="1"/>
        <w:jc w:val="center"/>
      </w:pPr>
      <w:r>
        <w:rPr>
          <w:rStyle w:val="a6"/>
          <w:rFonts w:ascii="Times New Roman" w:hAnsi="Times New Roman"/>
          <w:i/>
          <w:sz w:val="20"/>
        </w:rPr>
        <w:t xml:space="preserve">    Тел./факс: (0652) 44-13-43, 59-88-</w:t>
      </w:r>
      <w:proofErr w:type="gramStart"/>
      <w:r>
        <w:rPr>
          <w:rStyle w:val="a6"/>
          <w:rFonts w:ascii="Times New Roman" w:hAnsi="Times New Roman"/>
          <w:i/>
          <w:sz w:val="20"/>
        </w:rPr>
        <w:t xml:space="preserve">70  </w:t>
      </w:r>
      <w:r>
        <w:rPr>
          <w:rStyle w:val="a6"/>
          <w:rFonts w:ascii="Times New Roman" w:hAnsi="Times New Roman"/>
          <w:i/>
          <w:sz w:val="20"/>
          <w:lang w:val="en-US"/>
        </w:rPr>
        <w:t>E</w:t>
      </w:r>
      <w:r>
        <w:rPr>
          <w:rStyle w:val="a6"/>
          <w:rFonts w:ascii="Times New Roman" w:hAnsi="Times New Roman"/>
          <w:i/>
          <w:sz w:val="20"/>
        </w:rPr>
        <w:t>-</w:t>
      </w:r>
      <w:r>
        <w:rPr>
          <w:rStyle w:val="a6"/>
          <w:rFonts w:ascii="Times New Roman" w:hAnsi="Times New Roman"/>
          <w:i/>
          <w:sz w:val="20"/>
          <w:lang w:val="en-US"/>
        </w:rPr>
        <w:t>mail</w:t>
      </w:r>
      <w:proofErr w:type="gramEnd"/>
      <w:r>
        <w:rPr>
          <w:rStyle w:val="a6"/>
          <w:rFonts w:ascii="Times New Roman" w:hAnsi="Times New Roman"/>
          <w:i/>
          <w:sz w:val="20"/>
        </w:rPr>
        <w:t xml:space="preserve">: </w:t>
      </w:r>
      <w:proofErr w:type="spellStart"/>
      <w:r>
        <w:rPr>
          <w:rStyle w:val="a6"/>
          <w:rFonts w:ascii="Times New Roman" w:hAnsi="Times New Roman"/>
          <w:i/>
          <w:sz w:val="20"/>
          <w:lang w:val="en-US"/>
        </w:rPr>
        <w:t>krcsssm</w:t>
      </w:r>
      <w:proofErr w:type="spellEnd"/>
      <w:r>
        <w:rPr>
          <w:rStyle w:val="a6"/>
          <w:rFonts w:ascii="Times New Roman" w:hAnsi="Times New Roman"/>
          <w:i/>
          <w:sz w:val="20"/>
        </w:rPr>
        <w:t>@</w:t>
      </w:r>
      <w:proofErr w:type="spellStart"/>
      <w:r>
        <w:rPr>
          <w:rStyle w:val="a6"/>
          <w:rFonts w:ascii="Times New Roman" w:hAnsi="Times New Roman"/>
          <w:i/>
          <w:sz w:val="20"/>
          <w:lang w:val="en-US"/>
        </w:rPr>
        <w:t>yandex</w:t>
      </w:r>
      <w:proofErr w:type="spellEnd"/>
      <w:r>
        <w:rPr>
          <w:rStyle w:val="a6"/>
          <w:rFonts w:ascii="Times New Roman" w:hAnsi="Times New Roman"/>
          <w:i/>
          <w:sz w:val="20"/>
        </w:rPr>
        <w:t>.</w:t>
      </w:r>
      <w:proofErr w:type="spellStart"/>
      <w:r>
        <w:rPr>
          <w:rStyle w:val="a6"/>
          <w:rFonts w:ascii="Times New Roman" w:hAnsi="Times New Roman"/>
          <w:i/>
          <w:sz w:val="20"/>
          <w:lang w:val="en-US"/>
        </w:rPr>
        <w:t>ru</w:t>
      </w:r>
      <w:proofErr w:type="spellEnd"/>
    </w:p>
    <w:p w:rsidR="002F0E6E" w:rsidRDefault="002F0E6E" w:rsidP="002F0E6E">
      <w:pPr>
        <w:rPr>
          <w:rStyle w:val="a6"/>
          <w:i/>
          <w:lang w:val="uk-UA"/>
        </w:rPr>
      </w:pPr>
    </w:p>
    <w:p w:rsidR="00DE62B3" w:rsidRDefault="00DE62B3" w:rsidP="00DE62B3">
      <w:pPr>
        <w:pStyle w:val="Iauiue"/>
        <w:tabs>
          <w:tab w:val="right" w:pos="1276"/>
        </w:tabs>
        <w:ind w:left="567" w:firstLine="142"/>
        <w:contextualSpacing/>
        <w:rPr>
          <w:rStyle w:val="a6"/>
          <w:i/>
          <w:sz w:val="22"/>
          <w:szCs w:val="22"/>
          <w:u w:val="single"/>
        </w:rPr>
      </w:pPr>
      <w:r>
        <w:rPr>
          <w:rStyle w:val="a6"/>
          <w:i/>
          <w:sz w:val="22"/>
          <w:szCs w:val="22"/>
          <w:u w:val="single"/>
        </w:rPr>
        <w:t>_____________</w:t>
      </w:r>
      <w:r w:rsidRPr="00BA3DEC">
        <w:rPr>
          <w:rStyle w:val="a6"/>
          <w:i/>
          <w:sz w:val="22"/>
          <w:szCs w:val="22"/>
        </w:rPr>
        <w:t xml:space="preserve"> №</w:t>
      </w:r>
      <w:r>
        <w:rPr>
          <w:rStyle w:val="a6"/>
          <w:i/>
          <w:sz w:val="22"/>
          <w:szCs w:val="22"/>
        </w:rPr>
        <w:t xml:space="preserve"> </w:t>
      </w:r>
      <w:r>
        <w:rPr>
          <w:rStyle w:val="a6"/>
          <w:i/>
          <w:sz w:val="22"/>
          <w:szCs w:val="22"/>
          <w:u w:val="single"/>
        </w:rPr>
        <w:t>____________</w:t>
      </w:r>
    </w:p>
    <w:p w:rsidR="00DE62B3" w:rsidRPr="007D0F14" w:rsidRDefault="00DE62B3" w:rsidP="00DE62B3">
      <w:pPr>
        <w:pStyle w:val="Iauiue"/>
        <w:tabs>
          <w:tab w:val="right" w:pos="1276"/>
        </w:tabs>
        <w:ind w:left="567" w:firstLine="142"/>
        <w:contextualSpacing/>
        <w:rPr>
          <w:i/>
          <w:sz w:val="22"/>
          <w:szCs w:val="22"/>
        </w:rPr>
      </w:pPr>
    </w:p>
    <w:tbl>
      <w:tblPr>
        <w:tblStyle w:val="a4"/>
        <w:tblW w:w="4394" w:type="dxa"/>
        <w:tblInd w:w="6204" w:type="dxa"/>
        <w:tblLook w:val="04A0" w:firstRow="1" w:lastRow="0" w:firstColumn="1" w:lastColumn="0" w:noHBand="0" w:noVBand="1"/>
      </w:tblPr>
      <w:tblGrid>
        <w:gridCol w:w="4394"/>
      </w:tblGrid>
      <w:tr w:rsidR="00DE62B3" w:rsidTr="00C74376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E62B3" w:rsidRDefault="00DE62B3" w:rsidP="00C74376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62B3" w:rsidRPr="00BD4013" w:rsidRDefault="00DE62B3" w:rsidP="00C74376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Министерство образования, </w:t>
            </w:r>
          </w:p>
          <w:p w:rsidR="00DE62B3" w:rsidRPr="00BD4013" w:rsidRDefault="00DE62B3" w:rsidP="00C74376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науки и молодежи </w:t>
            </w:r>
          </w:p>
          <w:p w:rsidR="00DE62B3" w:rsidRPr="00BD4013" w:rsidRDefault="00DE62B3" w:rsidP="00C74376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01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Республики Крым</w:t>
            </w:r>
          </w:p>
          <w:p w:rsidR="00DE62B3" w:rsidRDefault="00DE62B3" w:rsidP="00C74376">
            <w:pPr>
              <w:contextualSpacing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DE62B3" w:rsidRPr="003E2AB2" w:rsidRDefault="00DE62B3" w:rsidP="00DE62B3">
      <w:pPr>
        <w:pStyle w:val="a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итогах проведения рейда «Урок»</w:t>
      </w:r>
    </w:p>
    <w:p w:rsidR="00DE62B3" w:rsidRPr="009870EE" w:rsidRDefault="00DE62B3" w:rsidP="00DE62B3">
      <w:pPr>
        <w:pStyle w:val="a3"/>
        <w:ind w:left="567" w:firstLine="4395"/>
        <w:contextualSpacing/>
        <w:rPr>
          <w:rFonts w:ascii="Times New Roman" w:hAnsi="Times New Roman"/>
          <w:b/>
          <w:sz w:val="28"/>
          <w:szCs w:val="28"/>
        </w:rPr>
      </w:pPr>
    </w:p>
    <w:p w:rsidR="00610384" w:rsidRDefault="00610384" w:rsidP="0061038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«</w:t>
      </w:r>
      <w:r w:rsidR="00DE62B3">
        <w:rPr>
          <w:rFonts w:ascii="Times New Roman" w:hAnsi="Times New Roman" w:cs="Times New Roman"/>
          <w:sz w:val="28"/>
          <w:szCs w:val="28"/>
        </w:rPr>
        <w:t>Крымский республиканский центр социальных служб для семьи,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62B3">
        <w:rPr>
          <w:rFonts w:ascii="Times New Roman" w:hAnsi="Times New Roman" w:cs="Times New Roman"/>
          <w:sz w:val="28"/>
          <w:szCs w:val="28"/>
        </w:rPr>
        <w:t xml:space="preserve"> во исполнение приказа </w:t>
      </w:r>
      <w:r w:rsidR="00DE62B3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образования, науки </w:t>
      </w:r>
      <w:r w:rsidR="00DE62B3">
        <w:rPr>
          <w:rFonts w:ascii="Times New Roman" w:hAnsi="Times New Roman" w:cs="Times New Roman"/>
          <w:sz w:val="28"/>
          <w:szCs w:val="28"/>
          <w:lang w:eastAsia="ru-RU"/>
        </w:rPr>
        <w:t xml:space="preserve">и молодежи  Республики Крым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E62B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E07DE">
        <w:rPr>
          <w:rFonts w:ascii="Times New Roman" w:hAnsi="Times New Roman" w:cs="Times New Roman"/>
          <w:sz w:val="28"/>
          <w:szCs w:val="28"/>
          <w:lang w:eastAsia="ru-RU"/>
        </w:rPr>
        <w:t>27.08.2018</w:t>
      </w:r>
      <w:r w:rsidR="00DE62B3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0E07DE">
        <w:rPr>
          <w:rFonts w:ascii="Times New Roman" w:hAnsi="Times New Roman" w:cs="Times New Roman"/>
          <w:sz w:val="28"/>
          <w:szCs w:val="28"/>
          <w:lang w:eastAsia="ru-RU"/>
        </w:rPr>
        <w:t>865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рейда «Урок»</w:t>
      </w:r>
      <w:r w:rsidR="00DE62B3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 информацию </w:t>
      </w:r>
    </w:p>
    <w:p w:rsidR="00DE62B3" w:rsidRDefault="00A93B0D" w:rsidP="0061038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E62B3">
        <w:rPr>
          <w:rFonts w:ascii="Times New Roman" w:hAnsi="Times New Roman" w:cs="Times New Roman"/>
          <w:sz w:val="28"/>
          <w:szCs w:val="28"/>
          <w:lang w:eastAsia="ru-RU"/>
        </w:rPr>
        <w:t>резу</w:t>
      </w:r>
      <w:r w:rsidR="00610384">
        <w:rPr>
          <w:rFonts w:ascii="Times New Roman" w:hAnsi="Times New Roman" w:cs="Times New Roman"/>
          <w:sz w:val="28"/>
          <w:szCs w:val="28"/>
          <w:lang w:eastAsia="ru-RU"/>
        </w:rPr>
        <w:t>льтатах проведения рейда «Урок».</w:t>
      </w:r>
    </w:p>
    <w:p w:rsidR="00A93B0D" w:rsidRPr="00610384" w:rsidRDefault="00A93B0D" w:rsidP="00610384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2B3" w:rsidRDefault="00DE62B3" w:rsidP="00DE62B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7DE">
        <w:rPr>
          <w:rFonts w:ascii="Times New Roman" w:hAnsi="Times New Roman" w:cs="Times New Roman"/>
          <w:sz w:val="28"/>
          <w:szCs w:val="28"/>
          <w:lang w:eastAsia="ru-RU"/>
        </w:rPr>
        <w:t>Приложение на 4 л.</w:t>
      </w:r>
    </w:p>
    <w:p w:rsidR="00DE62B3" w:rsidRDefault="00DE62B3" w:rsidP="00DE62B3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2B3" w:rsidRDefault="00DE62B3" w:rsidP="00DE62B3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0384" w:rsidRDefault="00610384" w:rsidP="00DE62B3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2B3" w:rsidRDefault="00DE62B3" w:rsidP="00DE62B3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2B3" w:rsidRPr="009D47C1" w:rsidRDefault="00DE62B3" w:rsidP="00DE62B3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47C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D47C1">
        <w:rPr>
          <w:rFonts w:ascii="Times New Roman" w:hAnsi="Times New Roman" w:cs="Times New Roman"/>
          <w:b/>
          <w:sz w:val="28"/>
          <w:szCs w:val="28"/>
        </w:rPr>
        <w:t>А.А. Архангельский</w:t>
      </w:r>
    </w:p>
    <w:p w:rsidR="00DE62B3" w:rsidRPr="001516DD" w:rsidRDefault="00DE62B3" w:rsidP="00DE62B3">
      <w:pPr>
        <w:pStyle w:val="a3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2B3" w:rsidRDefault="00DE62B3" w:rsidP="00DE62B3">
      <w:pPr>
        <w:pStyle w:val="a3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Default="00DE62B3" w:rsidP="00DE62B3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2B3" w:rsidRPr="00407BCA" w:rsidRDefault="00DE62B3" w:rsidP="00DE62B3">
      <w:pPr>
        <w:pStyle w:val="a3"/>
        <w:contextualSpacing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407BCA">
        <w:rPr>
          <w:rFonts w:ascii="Times New Roman" w:hAnsi="Times New Roman" w:cs="Times New Roman"/>
          <w:sz w:val="20"/>
          <w:szCs w:val="24"/>
        </w:rPr>
        <w:t>Паршукова</w:t>
      </w:r>
      <w:proofErr w:type="spellEnd"/>
      <w:r>
        <w:rPr>
          <w:rFonts w:ascii="Times New Roman" w:hAnsi="Times New Roman" w:cs="Times New Roman"/>
          <w:sz w:val="20"/>
          <w:szCs w:val="24"/>
        </w:rPr>
        <w:t>,</w:t>
      </w:r>
    </w:p>
    <w:p w:rsidR="00DE62B3" w:rsidRPr="00407BCA" w:rsidRDefault="000E07DE" w:rsidP="00DE62B3">
      <w:pPr>
        <w:pStyle w:val="a3"/>
        <w:contextualSpacing/>
        <w:rPr>
          <w:rFonts w:ascii="Times New Roman" w:hAnsi="Times New Roman" w:cs="Times New Roman"/>
          <w:sz w:val="20"/>
          <w:szCs w:val="24"/>
          <w:lang w:eastAsia="ru-RU"/>
        </w:rPr>
        <w:sectPr w:rsidR="00DE62B3" w:rsidRPr="00407BCA" w:rsidSect="00DE62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0"/>
        </w:rPr>
        <w:t>441343</w:t>
      </w:r>
    </w:p>
    <w:tbl>
      <w:tblPr>
        <w:tblStyle w:val="a4"/>
        <w:tblW w:w="1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393"/>
      </w:tblGrid>
      <w:tr w:rsidR="00A03B5E" w:rsidTr="00A03B5E">
        <w:tc>
          <w:tcPr>
            <w:tcW w:w="8330" w:type="dxa"/>
          </w:tcPr>
          <w:p w:rsidR="00A03B5E" w:rsidRDefault="00A03B5E" w:rsidP="005976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DF24C9" w:rsidRDefault="00DF24C9" w:rsidP="00A03B5E">
            <w:pPr>
              <w:pStyle w:val="a3"/>
              <w:spacing w:line="240" w:lineRule="atLeast"/>
              <w:ind w:left="286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F24C9" w:rsidRDefault="00DF24C9" w:rsidP="00A03B5E">
            <w:pPr>
              <w:pStyle w:val="a3"/>
              <w:spacing w:line="240" w:lineRule="atLeast"/>
              <w:ind w:left="286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03B5E" w:rsidRDefault="00A03B5E" w:rsidP="00A03B5E">
            <w:pPr>
              <w:pStyle w:val="a3"/>
              <w:spacing w:line="240" w:lineRule="atLeast"/>
              <w:ind w:left="286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3B5E">
              <w:rPr>
                <w:rFonts w:ascii="Times New Roman" w:hAnsi="Times New Roman" w:cs="Times New Roman"/>
                <w:lang w:eastAsia="ru-RU"/>
              </w:rPr>
              <w:t xml:space="preserve">Приложение к письму </w:t>
            </w:r>
          </w:p>
          <w:p w:rsidR="00A03B5E" w:rsidRPr="00A03B5E" w:rsidRDefault="00A03B5E" w:rsidP="00A03B5E">
            <w:pPr>
              <w:pStyle w:val="a3"/>
              <w:spacing w:line="240" w:lineRule="atLeast"/>
              <w:ind w:left="286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</w:t>
            </w:r>
            <w:r w:rsidRPr="00A03B5E">
              <w:rPr>
                <w:rFonts w:ascii="Times New Roman" w:hAnsi="Times New Roman" w:cs="Times New Roman"/>
                <w:lang w:eastAsia="ru-RU"/>
              </w:rPr>
              <w:t>КГУ «КРЦСССДМ»</w:t>
            </w:r>
          </w:p>
          <w:p w:rsidR="00A03B5E" w:rsidRPr="00A03B5E" w:rsidRDefault="00A03B5E" w:rsidP="00A03B5E">
            <w:pPr>
              <w:pStyle w:val="a3"/>
              <w:spacing w:line="240" w:lineRule="atLeast"/>
              <w:ind w:left="286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</w:t>
            </w:r>
            <w:r w:rsidRPr="00A03B5E">
              <w:rPr>
                <w:rFonts w:ascii="Times New Roman" w:hAnsi="Times New Roman" w:cs="Times New Roman"/>
                <w:lang w:eastAsia="ru-RU"/>
              </w:rPr>
              <w:t>от__</w:t>
            </w:r>
            <w:r w:rsidR="00826D20">
              <w:rPr>
                <w:rFonts w:ascii="Times New Roman" w:hAnsi="Times New Roman" w:cs="Times New Roman"/>
                <w:lang w:eastAsia="ru-RU"/>
              </w:rPr>
              <w:t>_</w:t>
            </w:r>
            <w:r w:rsidR="000E07DE">
              <w:rPr>
                <w:rFonts w:ascii="Times New Roman" w:hAnsi="Times New Roman" w:cs="Times New Roman"/>
                <w:lang w:eastAsia="ru-RU"/>
              </w:rPr>
              <w:t>_</w:t>
            </w:r>
            <w:r w:rsidRPr="00A03B5E">
              <w:rPr>
                <w:rFonts w:ascii="Times New Roman" w:hAnsi="Times New Roman" w:cs="Times New Roman"/>
                <w:lang w:eastAsia="ru-RU"/>
              </w:rPr>
              <w:t>___№_________</w:t>
            </w:r>
          </w:p>
        </w:tc>
      </w:tr>
    </w:tbl>
    <w:p w:rsidR="00DE62B3" w:rsidRDefault="00DE62B3" w:rsidP="005976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4C9" w:rsidRPr="005976BD" w:rsidRDefault="00DF24C9" w:rsidP="005976B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306D" w:rsidRPr="005976BD" w:rsidRDefault="0002306D" w:rsidP="005976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A7A" w:rsidRPr="005976BD" w:rsidRDefault="005A6BFC" w:rsidP="005976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76B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84A7A" w:rsidRPr="005976BD">
        <w:rPr>
          <w:rFonts w:ascii="Times New Roman" w:hAnsi="Times New Roman" w:cs="Times New Roman"/>
          <w:sz w:val="28"/>
          <w:szCs w:val="28"/>
          <w:lang w:eastAsia="ru-RU"/>
        </w:rPr>
        <w:t>езульт</w:t>
      </w:r>
      <w:r w:rsidR="00DB7653" w:rsidRPr="005976BD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="00DF2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A7A" w:rsidRPr="005976B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мероприятий по </w:t>
      </w:r>
      <w:r w:rsidR="00084A7A" w:rsidRPr="005976BD">
        <w:rPr>
          <w:rFonts w:ascii="Times New Roman" w:hAnsi="Times New Roman" w:cs="Times New Roman"/>
          <w:sz w:val="28"/>
          <w:szCs w:val="28"/>
        </w:rPr>
        <w:t>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(рейд «Урок»)</w:t>
      </w:r>
    </w:p>
    <w:p w:rsidR="00FA6AF6" w:rsidRPr="005976BD" w:rsidRDefault="00FA6AF6" w:rsidP="00597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1701"/>
        <w:gridCol w:w="4395"/>
      </w:tblGrid>
      <w:tr w:rsidR="00084A7A" w:rsidRPr="005976BD" w:rsidTr="00CE1F0A">
        <w:tc>
          <w:tcPr>
            <w:tcW w:w="817" w:type="dxa"/>
          </w:tcPr>
          <w:p w:rsidR="00084A7A" w:rsidRPr="005976BD" w:rsidRDefault="00084A7A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:rsidR="00084A7A" w:rsidRPr="005976BD" w:rsidRDefault="008E6B01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</w:tcPr>
          <w:p w:rsidR="00084A7A" w:rsidRDefault="00084A7A" w:rsidP="005976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BD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  <w:p w:rsidR="00BE758D" w:rsidRPr="005976BD" w:rsidRDefault="00BE758D" w:rsidP="00BE7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4395" w:type="dxa"/>
          </w:tcPr>
          <w:p w:rsidR="00084A7A" w:rsidRPr="005976BD" w:rsidRDefault="00084A7A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84A7A" w:rsidRPr="005976BD" w:rsidTr="000E07DE">
        <w:tc>
          <w:tcPr>
            <w:tcW w:w="817" w:type="dxa"/>
          </w:tcPr>
          <w:p w:rsidR="00084A7A" w:rsidRPr="005976BD" w:rsidRDefault="00622E69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084A7A" w:rsidRPr="005976BD" w:rsidRDefault="00084A7A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Нормативный акт о проведении рейда «</w:t>
            </w:r>
            <w:r w:rsidR="00D00BCD" w:rsidRPr="005976B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4A7A" w:rsidRPr="005976BD" w:rsidRDefault="00337208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>Постановление от 05.09.2018 № 23/06-10-П г. Евпатория;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>Постановление от 05.09.2018 № 434 Раздольненский район;</w:t>
            </w:r>
          </w:p>
          <w:p w:rsidR="000E07DE" w:rsidRPr="000E07DE" w:rsidRDefault="000E07DE" w:rsidP="000E07D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Постановление от 05.09.2018 № 19.10/2018 Сакский район;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 xml:space="preserve">Постановление от 06.09.2018 № 257 Нижнегорский район; 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 xml:space="preserve">Постановление от 22.09.2017 № 554 Советский район; </w:t>
            </w:r>
          </w:p>
          <w:p w:rsidR="000E07DE" w:rsidRPr="000E07DE" w:rsidRDefault="000E07DE" w:rsidP="000E07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Постановление от 06.09.2018 № 3176г. Феодосия;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 xml:space="preserve">Постановление от 07.09.2018 №1932 </w:t>
            </w:r>
            <w:r w:rsidRPr="000E07DE">
              <w:rPr>
                <w:rFonts w:cs="Times New Roman"/>
              </w:rPr>
              <w:br/>
              <w:t>г. Алушта;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 xml:space="preserve">Распоряжение от 06.09.2018 № 565-р </w:t>
            </w:r>
            <w:r w:rsidRPr="000E07DE">
              <w:rPr>
                <w:rFonts w:cs="Times New Roman"/>
              </w:rPr>
              <w:br/>
              <w:t>г. Джанкой;</w:t>
            </w:r>
          </w:p>
          <w:p w:rsidR="000E07DE" w:rsidRPr="000E07DE" w:rsidRDefault="000E07DE" w:rsidP="000E07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Распоряжение от 07.09.2018 № 488-р Симферопольский район;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>Распоряжение от 04.09.2018 № 408-р Красногвардейский район;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 xml:space="preserve">Распоряжение от 04.09.2018 № 168-р </w:t>
            </w:r>
            <w:r w:rsidRPr="000E07DE">
              <w:rPr>
                <w:rFonts w:cs="Times New Roman"/>
              </w:rPr>
              <w:br/>
              <w:t>г. Красноперекопск;</w:t>
            </w:r>
          </w:p>
          <w:p w:rsidR="000E07DE" w:rsidRPr="000E07DE" w:rsidRDefault="000E07DE" w:rsidP="000E07D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Распоряжение от 10.09.2018 № 605-р</w:t>
            </w:r>
            <w:r w:rsidRPr="000E07DE">
              <w:rPr>
                <w:rFonts w:ascii="Times New Roman" w:hAnsi="Times New Roman" w:cs="Times New Roman"/>
              </w:rPr>
              <w:br/>
              <w:t xml:space="preserve"> г. Судак, 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lastRenderedPageBreak/>
              <w:t xml:space="preserve">Распоряжение от 07.09.2018 № 96 </w:t>
            </w:r>
            <w:r w:rsidRPr="000E07DE">
              <w:rPr>
                <w:rFonts w:cs="Times New Roman"/>
              </w:rPr>
              <w:br/>
              <w:t>г. Саки;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>Распоряжение от 06.09.2018 № 310 Красноперекопский район;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>Приказ от 04.09.2018 № 250 г. Керчь;</w:t>
            </w:r>
          </w:p>
          <w:p w:rsidR="000E07DE" w:rsidRPr="000E07DE" w:rsidRDefault="000E07DE" w:rsidP="000E07DE">
            <w:pPr>
              <w:jc w:val="both"/>
              <w:rPr>
                <w:rFonts w:cs="Times New Roman"/>
              </w:rPr>
            </w:pPr>
            <w:r w:rsidRPr="000E07DE">
              <w:rPr>
                <w:rFonts w:cs="Times New Roman"/>
              </w:rPr>
              <w:t>Приказ от 06.09.2018 № 1657-п г. Ялта;</w:t>
            </w:r>
          </w:p>
          <w:p w:rsidR="000E07DE" w:rsidRPr="000E07DE" w:rsidRDefault="000E07DE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Приказ от 04.09.2018 № 157 Раздольненский район;</w:t>
            </w:r>
          </w:p>
          <w:p w:rsidR="000E07DE" w:rsidRPr="000E07DE" w:rsidRDefault="000E07DE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Приказ от 03.09.2018 №325/01-03 Джанкойский район;</w:t>
            </w:r>
          </w:p>
          <w:p w:rsidR="000E07DE" w:rsidRPr="000E07DE" w:rsidRDefault="000E07DE" w:rsidP="000E07D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Приказ от 05.09.2018 № 327 Советский район;</w:t>
            </w:r>
          </w:p>
          <w:p w:rsidR="000E07DE" w:rsidRPr="000E07DE" w:rsidRDefault="000E07DE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 xml:space="preserve">Приказ от 05.09.2018 № 329 </w:t>
            </w:r>
          </w:p>
          <w:p w:rsidR="000E07DE" w:rsidRPr="000E07DE" w:rsidRDefault="000E07DE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г. Красноперекопск;</w:t>
            </w:r>
          </w:p>
          <w:p w:rsidR="000E07DE" w:rsidRPr="000E07DE" w:rsidRDefault="000E07DE" w:rsidP="000E07DE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 xml:space="preserve">Приказ от 03.09.2018 № 268 Ленинский район; </w:t>
            </w:r>
          </w:p>
          <w:p w:rsidR="000E07DE" w:rsidRPr="000E07DE" w:rsidRDefault="000E07DE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Приказ от 05.09.2018 № 374 Черноморский район;</w:t>
            </w:r>
          </w:p>
          <w:p w:rsidR="000E07DE" w:rsidRPr="000E07DE" w:rsidRDefault="000E07DE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Приказ от 31.08.2018 № 222 Первомайский район;</w:t>
            </w:r>
            <w:r w:rsidRPr="000E07DE">
              <w:rPr>
                <w:rFonts w:ascii="Times New Roman" w:hAnsi="Times New Roman" w:cs="Times New Roman"/>
              </w:rPr>
              <w:br/>
              <w:t>Приказ Бахчисарайский район от 10.09.2018 № 456;</w:t>
            </w:r>
          </w:p>
          <w:p w:rsidR="0047766A" w:rsidRDefault="000E07DE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 w:rsidRPr="000E07DE">
              <w:rPr>
                <w:rFonts w:ascii="Times New Roman" w:hAnsi="Times New Roman" w:cs="Times New Roman"/>
              </w:rPr>
              <w:t>Приказ Белого</w:t>
            </w:r>
            <w:r w:rsidR="00D11B81">
              <w:rPr>
                <w:rFonts w:ascii="Times New Roman" w:hAnsi="Times New Roman" w:cs="Times New Roman"/>
              </w:rPr>
              <w:t>рский район от 31.08.2018 № 304;</w:t>
            </w:r>
          </w:p>
          <w:p w:rsidR="00D11B81" w:rsidRPr="00C90F98" w:rsidRDefault="00D11B81" w:rsidP="000E07DE">
            <w:pPr>
              <w:pStyle w:val="a3"/>
              <w:ind w:left="1"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Кировский район от 06.09.2018 № 57.</w:t>
            </w:r>
          </w:p>
        </w:tc>
      </w:tr>
      <w:tr w:rsidR="00084A7A" w:rsidRPr="005976BD" w:rsidTr="00CE1F0A">
        <w:tc>
          <w:tcPr>
            <w:tcW w:w="817" w:type="dxa"/>
          </w:tcPr>
          <w:p w:rsidR="00084A7A" w:rsidRPr="005976BD" w:rsidRDefault="00622E69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363" w:type="dxa"/>
          </w:tcPr>
          <w:p w:rsidR="008E6B01" w:rsidRPr="005976BD" w:rsidRDefault="00E65D95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Общее число</w:t>
            </w:r>
            <w:r w:rsidR="00622E69" w:rsidRPr="00597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участников рейда «Урок»</w:t>
            </w:r>
            <w:r w:rsidRPr="00597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 должностных лиц (работников</w:t>
            </w:r>
            <w:r w:rsidR="00DB7653" w:rsidRPr="00597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граждан</w:t>
            </w:r>
            <w:r w:rsidRPr="00597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E6B01" w:rsidRPr="005976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:rsidR="00084A7A" w:rsidRPr="005976BD" w:rsidRDefault="00215F0F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  <w:tc>
          <w:tcPr>
            <w:tcW w:w="4395" w:type="dxa"/>
          </w:tcPr>
          <w:p w:rsidR="00084A7A" w:rsidRPr="005976BD" w:rsidRDefault="00084A7A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E65D95" w:rsidRPr="005976B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образованием органа муниципального образования</w:t>
            </w:r>
          </w:p>
        </w:tc>
        <w:tc>
          <w:tcPr>
            <w:tcW w:w="1701" w:type="dxa"/>
          </w:tcPr>
          <w:p w:rsidR="009E73D3" w:rsidRPr="005976BD" w:rsidRDefault="00D11B81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организаци</w:t>
            </w:r>
            <w:r w:rsidR="00E65D95" w:rsidRPr="005976BD">
              <w:rPr>
                <w:rFonts w:cs="Times New Roman"/>
                <w:sz w:val="28"/>
                <w:szCs w:val="28"/>
              </w:rPr>
              <w:t>й</w:t>
            </w:r>
            <w:r w:rsidRPr="005976BD">
              <w:rPr>
                <w:rFonts w:cs="Times New Roman"/>
                <w:sz w:val="28"/>
                <w:szCs w:val="28"/>
              </w:rPr>
              <w:t>, осуществляющи</w:t>
            </w:r>
            <w:r w:rsidR="00E65D95" w:rsidRPr="005976BD">
              <w:rPr>
                <w:rFonts w:cs="Times New Roman"/>
                <w:sz w:val="28"/>
                <w:szCs w:val="28"/>
              </w:rPr>
              <w:t>х</w:t>
            </w:r>
            <w:r w:rsidRPr="005976BD">
              <w:rPr>
                <w:rFonts w:cs="Times New Roman"/>
                <w:sz w:val="28"/>
                <w:szCs w:val="28"/>
              </w:rPr>
              <w:t xml:space="preserve"> образовательную деятельность </w:t>
            </w:r>
          </w:p>
        </w:tc>
        <w:tc>
          <w:tcPr>
            <w:tcW w:w="1701" w:type="dxa"/>
          </w:tcPr>
          <w:p w:rsidR="009E73D3" w:rsidRPr="005976BD" w:rsidRDefault="00D11B81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управлени</w:t>
            </w:r>
            <w:r w:rsidR="00E65D95" w:rsidRPr="005976BD">
              <w:rPr>
                <w:rFonts w:cs="Times New Roman"/>
                <w:sz w:val="28"/>
                <w:szCs w:val="28"/>
              </w:rPr>
              <w:t>й</w:t>
            </w:r>
            <w:r w:rsidRPr="005976BD">
              <w:rPr>
                <w:rFonts w:cs="Times New Roman"/>
                <w:sz w:val="28"/>
                <w:szCs w:val="28"/>
              </w:rPr>
              <w:t xml:space="preserve"> по делам несовершеннолетних и защите их прав органов муниципальных образований </w:t>
            </w:r>
          </w:p>
        </w:tc>
        <w:tc>
          <w:tcPr>
            <w:tcW w:w="1701" w:type="dxa"/>
          </w:tcPr>
          <w:p w:rsidR="009E73D3" w:rsidRPr="005976BD" w:rsidRDefault="00D11B81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орган</w:t>
            </w:r>
            <w:r w:rsidR="00E65D95" w:rsidRPr="005976BD">
              <w:rPr>
                <w:rFonts w:cs="Times New Roman"/>
                <w:sz w:val="28"/>
                <w:szCs w:val="28"/>
              </w:rPr>
              <w:t>ов</w:t>
            </w:r>
            <w:r w:rsidRPr="005976BD">
              <w:rPr>
                <w:rFonts w:cs="Times New Roman"/>
                <w:sz w:val="28"/>
                <w:szCs w:val="28"/>
              </w:rPr>
              <w:t xml:space="preserve"> по делам молодежи органов муниципальных образований и учреждени</w:t>
            </w:r>
            <w:r w:rsidR="00E65D95" w:rsidRPr="005976BD">
              <w:rPr>
                <w:rFonts w:cs="Times New Roman"/>
                <w:sz w:val="28"/>
                <w:szCs w:val="28"/>
              </w:rPr>
              <w:t>й</w:t>
            </w:r>
            <w:r w:rsidRPr="005976BD">
              <w:rPr>
                <w:rFonts w:cs="Times New Roman"/>
                <w:sz w:val="28"/>
                <w:szCs w:val="28"/>
              </w:rPr>
              <w:t xml:space="preserve"> органов по делам молодежи</w:t>
            </w:r>
          </w:p>
        </w:tc>
        <w:tc>
          <w:tcPr>
            <w:tcW w:w="1701" w:type="dxa"/>
          </w:tcPr>
          <w:p w:rsidR="009E73D3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подразделени</w:t>
            </w:r>
            <w:r w:rsidR="00E65D95" w:rsidRPr="005976BD">
              <w:rPr>
                <w:rFonts w:cs="Times New Roman"/>
                <w:sz w:val="28"/>
                <w:szCs w:val="28"/>
              </w:rPr>
              <w:t>й</w:t>
            </w:r>
            <w:r w:rsidRPr="005976BD">
              <w:rPr>
                <w:rFonts w:cs="Times New Roman"/>
                <w:sz w:val="28"/>
                <w:szCs w:val="28"/>
              </w:rPr>
              <w:t xml:space="preserve"> по делам несовершеннолетних органов внутренних дел</w:t>
            </w:r>
            <w:r w:rsidR="00E65D95" w:rsidRPr="005976BD">
              <w:rPr>
                <w:rFonts w:cs="Times New Roman"/>
                <w:sz w:val="28"/>
                <w:szCs w:val="28"/>
              </w:rPr>
              <w:t xml:space="preserve"> (участковых инспекторов полиции)</w:t>
            </w:r>
          </w:p>
        </w:tc>
        <w:tc>
          <w:tcPr>
            <w:tcW w:w="1701" w:type="dxa"/>
          </w:tcPr>
          <w:p w:rsidR="009E73D3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медицински</w:t>
            </w:r>
            <w:r w:rsidR="00E65D95" w:rsidRPr="005976BD">
              <w:rPr>
                <w:rFonts w:cs="Times New Roman"/>
                <w:sz w:val="28"/>
                <w:szCs w:val="28"/>
              </w:rPr>
              <w:t>х</w:t>
            </w:r>
            <w:r w:rsidRPr="005976BD">
              <w:rPr>
                <w:rFonts w:cs="Times New Roman"/>
                <w:sz w:val="28"/>
                <w:szCs w:val="28"/>
              </w:rPr>
              <w:t xml:space="preserve"> организаци</w:t>
            </w:r>
            <w:r w:rsidR="00E65D95" w:rsidRPr="005976BD">
              <w:rPr>
                <w:rFonts w:cs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9E73D3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орган</w:t>
            </w:r>
            <w:r w:rsidR="00E65D95" w:rsidRPr="005976BD">
              <w:rPr>
                <w:rFonts w:cs="Times New Roman"/>
                <w:sz w:val="28"/>
                <w:szCs w:val="28"/>
              </w:rPr>
              <w:t>ов</w:t>
            </w:r>
            <w:r w:rsidRPr="005976BD">
              <w:rPr>
                <w:rFonts w:cs="Times New Roman"/>
                <w:sz w:val="28"/>
                <w:szCs w:val="28"/>
              </w:rPr>
              <w:t xml:space="preserve"> управления социальной защитой населения органов муниципальных образований </w:t>
            </w:r>
          </w:p>
        </w:tc>
        <w:tc>
          <w:tcPr>
            <w:tcW w:w="1701" w:type="dxa"/>
          </w:tcPr>
          <w:p w:rsidR="009E73D3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E65D95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территориальны</w:t>
            </w:r>
            <w:r w:rsidR="00E65D95" w:rsidRPr="005976BD">
              <w:rPr>
                <w:rFonts w:cs="Times New Roman"/>
                <w:sz w:val="28"/>
                <w:szCs w:val="28"/>
              </w:rPr>
              <w:t>х</w:t>
            </w:r>
            <w:r w:rsidRPr="005976BD">
              <w:rPr>
                <w:rFonts w:cs="Times New Roman"/>
                <w:sz w:val="28"/>
                <w:szCs w:val="28"/>
              </w:rPr>
              <w:t xml:space="preserve"> центр</w:t>
            </w:r>
            <w:r w:rsidR="005905FD" w:rsidRPr="005976BD">
              <w:rPr>
                <w:rFonts w:cs="Times New Roman"/>
                <w:sz w:val="28"/>
                <w:szCs w:val="28"/>
              </w:rPr>
              <w:t>ов</w:t>
            </w:r>
            <w:r w:rsidRPr="005976BD">
              <w:rPr>
                <w:rFonts w:cs="Times New Roman"/>
                <w:sz w:val="28"/>
                <w:szCs w:val="28"/>
              </w:rPr>
              <w:t xml:space="preserve"> социальных служб для семьи, детей и молодежи</w:t>
            </w:r>
          </w:p>
        </w:tc>
        <w:tc>
          <w:tcPr>
            <w:tcW w:w="1701" w:type="dxa"/>
          </w:tcPr>
          <w:p w:rsidR="009E73D3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3D3" w:rsidRPr="005976BD" w:rsidTr="00CE1F0A">
        <w:tc>
          <w:tcPr>
            <w:tcW w:w="817" w:type="dxa"/>
          </w:tcPr>
          <w:p w:rsidR="009E73D3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363" w:type="dxa"/>
          </w:tcPr>
          <w:p w:rsidR="009E73D3" w:rsidRPr="005976BD" w:rsidRDefault="009E73D3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Style w:val="fontstyle01"/>
                <w:rFonts w:ascii="Times New Roman" w:hAnsi="Times New Roman" w:cs="Times New Roman"/>
                <w:color w:val="auto"/>
              </w:rPr>
              <w:t>общественны</w:t>
            </w:r>
            <w:r w:rsidR="00E65D95" w:rsidRPr="005976BD">
              <w:rPr>
                <w:rStyle w:val="fontstyle01"/>
                <w:rFonts w:ascii="Times New Roman" w:hAnsi="Times New Roman" w:cs="Times New Roman"/>
                <w:color w:val="auto"/>
              </w:rPr>
              <w:t>х</w:t>
            </w:r>
            <w:r w:rsidRPr="005976B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объединени</w:t>
            </w:r>
            <w:r w:rsidR="00E65D95" w:rsidRPr="005976BD">
              <w:rPr>
                <w:rStyle w:val="fontstyle01"/>
                <w:rFonts w:ascii="Times New Roman" w:hAnsi="Times New Roman" w:cs="Times New Roman"/>
                <w:color w:val="auto"/>
              </w:rPr>
              <w:t>й</w:t>
            </w:r>
            <w:r w:rsidRPr="005976BD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и граждан</w:t>
            </w:r>
          </w:p>
        </w:tc>
        <w:tc>
          <w:tcPr>
            <w:tcW w:w="1701" w:type="dxa"/>
          </w:tcPr>
          <w:p w:rsidR="009E73D3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395" w:type="dxa"/>
          </w:tcPr>
          <w:p w:rsidR="009E73D3" w:rsidRPr="005976BD" w:rsidRDefault="009E73D3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D95" w:rsidRPr="005976BD" w:rsidTr="00CE1F0A">
        <w:tc>
          <w:tcPr>
            <w:tcW w:w="817" w:type="dxa"/>
          </w:tcPr>
          <w:p w:rsidR="00E65D95" w:rsidRPr="005976BD" w:rsidRDefault="00E65D95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363" w:type="dxa"/>
          </w:tcPr>
          <w:p w:rsidR="00E65D95" w:rsidRPr="005976BD" w:rsidRDefault="00E65D95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5976BD">
              <w:rPr>
                <w:rStyle w:val="fontstyle01"/>
                <w:rFonts w:ascii="Times New Roman" w:hAnsi="Times New Roman" w:cs="Times New Roman"/>
                <w:color w:val="auto"/>
              </w:rPr>
              <w:t>другие органы, учреждения</w:t>
            </w:r>
          </w:p>
        </w:tc>
        <w:tc>
          <w:tcPr>
            <w:tcW w:w="1701" w:type="dxa"/>
          </w:tcPr>
          <w:p w:rsidR="00E65D95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E65D95" w:rsidRPr="005976BD" w:rsidRDefault="00E65D95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7A" w:rsidRPr="005976BD" w:rsidTr="00CE1F0A">
        <w:tc>
          <w:tcPr>
            <w:tcW w:w="817" w:type="dxa"/>
          </w:tcPr>
          <w:p w:rsidR="00084A7A" w:rsidRPr="005976BD" w:rsidRDefault="00C300D7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:rsidR="00084A7A" w:rsidRPr="005976BD" w:rsidRDefault="005A6BFC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D098A" w:rsidRPr="005976BD">
              <w:rPr>
                <w:rFonts w:ascii="Times New Roman" w:hAnsi="Times New Roman" w:cs="Times New Roman"/>
                <w:sz w:val="28"/>
                <w:szCs w:val="28"/>
              </w:rPr>
              <w:t xml:space="preserve">бщее количество </w:t>
            </w:r>
            <w:r w:rsidR="00084A7A" w:rsidRPr="005976BD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</w:t>
            </w:r>
            <w:r w:rsidR="00C532DB" w:rsidRPr="005976BD">
              <w:rPr>
                <w:rFonts w:ascii="Times New Roman" w:hAnsi="Times New Roman" w:cs="Times New Roman"/>
                <w:sz w:val="28"/>
                <w:szCs w:val="28"/>
              </w:rPr>
              <w:t>не посещающих или систематически пропускающих по неуважительным причинам занятия в образовательных организациях</w:t>
            </w:r>
            <w:r w:rsidR="00E65D95" w:rsidRPr="005976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выявленных в ходе проведения рейда «Урок» </w:t>
            </w:r>
            <w:r w:rsidR="00E65D95" w:rsidRPr="005976B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084A7A" w:rsidRPr="005976BD" w:rsidRDefault="00D11B81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5" w:type="dxa"/>
          </w:tcPr>
          <w:p w:rsidR="00084A7A" w:rsidRPr="005976BD" w:rsidRDefault="00084A7A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DB" w:rsidRPr="005976BD" w:rsidTr="00CE1F0A">
        <w:tc>
          <w:tcPr>
            <w:tcW w:w="817" w:type="dxa"/>
          </w:tcPr>
          <w:p w:rsidR="00C532DB" w:rsidRPr="005976BD" w:rsidRDefault="00C532DB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363" w:type="dxa"/>
          </w:tcPr>
          <w:p w:rsidR="00C532DB" w:rsidRPr="005976BD" w:rsidRDefault="005A6BFC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32DB" w:rsidRPr="005976BD">
              <w:rPr>
                <w:rFonts w:ascii="Times New Roman" w:hAnsi="Times New Roman" w:cs="Times New Roman"/>
                <w:sz w:val="28"/>
                <w:szCs w:val="28"/>
              </w:rPr>
              <w:t>ыявлено несовершеннолетних,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1701" w:type="dxa"/>
          </w:tcPr>
          <w:p w:rsidR="00C532DB" w:rsidRPr="005976BD" w:rsidRDefault="00D11B81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:rsidR="00C532DB" w:rsidRPr="005976BD" w:rsidRDefault="00C532DB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A7A" w:rsidRPr="005976BD" w:rsidTr="00CE1F0A">
        <w:tc>
          <w:tcPr>
            <w:tcW w:w="817" w:type="dxa"/>
          </w:tcPr>
          <w:p w:rsidR="00084A7A" w:rsidRPr="005976BD" w:rsidRDefault="00C532DB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363" w:type="dxa"/>
          </w:tcPr>
          <w:p w:rsidR="00084A7A" w:rsidRPr="005976BD" w:rsidRDefault="005A6BFC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в</w:t>
            </w:r>
            <w:r w:rsidR="00C532DB" w:rsidRPr="005976BD">
              <w:rPr>
                <w:rFonts w:cs="Times New Roman"/>
                <w:sz w:val="28"/>
                <w:szCs w:val="28"/>
              </w:rPr>
              <w:t xml:space="preserve">ыявлено несовершеннолетних, систематически пропускающих по неуважительным причинам занятия в образовательных организациях, </w:t>
            </w:r>
            <w:r w:rsidR="00425D50" w:rsidRPr="005976BD">
              <w:rPr>
                <w:rFonts w:cs="Times New Roman"/>
                <w:sz w:val="28"/>
                <w:szCs w:val="28"/>
              </w:rPr>
              <w:t xml:space="preserve">ранее </w:t>
            </w:r>
            <w:r w:rsidR="0037016F" w:rsidRPr="005976BD">
              <w:rPr>
                <w:rFonts w:cs="Times New Roman"/>
                <w:sz w:val="28"/>
                <w:szCs w:val="28"/>
              </w:rPr>
              <w:t xml:space="preserve">включенных в </w:t>
            </w:r>
            <w:r w:rsidR="0037016F" w:rsidRPr="005976BD">
              <w:rPr>
                <w:sz w:val="28"/>
                <w:szCs w:val="28"/>
              </w:rPr>
              <w:t>банк данных о семьях и несовершеннолетних, находящихся в социально опасном положении</w:t>
            </w:r>
          </w:p>
        </w:tc>
        <w:tc>
          <w:tcPr>
            <w:tcW w:w="1701" w:type="dxa"/>
          </w:tcPr>
          <w:p w:rsidR="00084A7A" w:rsidRPr="005976BD" w:rsidRDefault="00D11B81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:rsidR="00084A7A" w:rsidRPr="005976BD" w:rsidRDefault="00084A7A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16F" w:rsidRPr="005976BD" w:rsidTr="00CE1F0A">
        <w:tc>
          <w:tcPr>
            <w:tcW w:w="817" w:type="dxa"/>
          </w:tcPr>
          <w:p w:rsidR="0037016F" w:rsidRPr="005976BD" w:rsidRDefault="0037016F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37016F" w:rsidRPr="005976BD" w:rsidRDefault="0037016F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Количество семей несовершеннолетних, систематически пропускающих по неуважительным причинам занятия в образовательных организациях, посещенных по месту жительства</w:t>
            </w:r>
          </w:p>
        </w:tc>
        <w:tc>
          <w:tcPr>
            <w:tcW w:w="1701" w:type="dxa"/>
          </w:tcPr>
          <w:p w:rsidR="0037016F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</w:tcPr>
          <w:p w:rsidR="0037016F" w:rsidRPr="005976BD" w:rsidRDefault="0037016F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16F" w:rsidRPr="005976BD" w:rsidTr="00CE1F0A">
        <w:tc>
          <w:tcPr>
            <w:tcW w:w="817" w:type="dxa"/>
          </w:tcPr>
          <w:p w:rsidR="0037016F" w:rsidRPr="005976BD" w:rsidRDefault="0037016F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6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:rsidR="0037016F" w:rsidRPr="005976BD" w:rsidRDefault="0037016F" w:rsidP="005976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5976BD">
              <w:rPr>
                <w:rFonts w:cs="Times New Roman"/>
                <w:sz w:val="28"/>
                <w:szCs w:val="28"/>
              </w:rPr>
              <w:t>Количество несовершеннолетних, выявленных в ходе рейда «Урок», доставленных (переданных) родителям (лицам, их</w:t>
            </w:r>
            <w:r w:rsidR="00D3188B">
              <w:rPr>
                <w:rFonts w:cs="Times New Roman"/>
                <w:sz w:val="28"/>
                <w:szCs w:val="28"/>
              </w:rPr>
              <w:t xml:space="preserve"> </w:t>
            </w:r>
            <w:r w:rsidRPr="005976BD">
              <w:rPr>
                <w:rFonts w:cs="Times New Roman"/>
                <w:sz w:val="28"/>
                <w:szCs w:val="28"/>
              </w:rPr>
              <w:t>заменяющим)</w:t>
            </w:r>
          </w:p>
        </w:tc>
        <w:tc>
          <w:tcPr>
            <w:tcW w:w="1701" w:type="dxa"/>
          </w:tcPr>
          <w:p w:rsidR="0037016F" w:rsidRPr="005976BD" w:rsidRDefault="000E07DE" w:rsidP="005976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7016F" w:rsidRPr="005976BD" w:rsidRDefault="0037016F" w:rsidP="005976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16F" w:rsidTr="00CE1F0A">
        <w:tc>
          <w:tcPr>
            <w:tcW w:w="817" w:type="dxa"/>
          </w:tcPr>
          <w:p w:rsidR="0037016F" w:rsidRPr="000A0F54" w:rsidRDefault="0037016F" w:rsidP="00622E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37016F" w:rsidRPr="000A0F54" w:rsidRDefault="0037016F" w:rsidP="003701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0A0F54">
              <w:rPr>
                <w:rFonts w:cs="Times New Roman"/>
                <w:sz w:val="28"/>
                <w:szCs w:val="28"/>
              </w:rPr>
              <w:t xml:space="preserve">Количество несовершеннолетних, выявленных в ходе рейда «Урок», доставленных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в органы внутренних дел</w:t>
            </w:r>
          </w:p>
        </w:tc>
        <w:tc>
          <w:tcPr>
            <w:tcW w:w="1701" w:type="dxa"/>
          </w:tcPr>
          <w:p w:rsidR="0037016F" w:rsidRDefault="009E5EE1" w:rsidP="00084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</w:tcPr>
          <w:p w:rsidR="0037016F" w:rsidRDefault="0037016F" w:rsidP="0008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34" w:rsidTr="00CE1F0A">
        <w:tc>
          <w:tcPr>
            <w:tcW w:w="817" w:type="dxa"/>
          </w:tcPr>
          <w:p w:rsidR="000C4D34" w:rsidRPr="000A0F54" w:rsidRDefault="000C4D34" w:rsidP="00A03B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0C4D34" w:rsidRPr="000A0F54" w:rsidRDefault="000C4D34" w:rsidP="000C4D3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0A0F54">
              <w:rPr>
                <w:rFonts w:cs="Times New Roman"/>
                <w:sz w:val="28"/>
                <w:szCs w:val="28"/>
              </w:rPr>
              <w:t xml:space="preserve">Количество несовершеннолетних, выявленных в ходе рейда «Урок», относительно которых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материалы</w:t>
            </w:r>
            <w:r w:rsidR="0022094C" w:rsidRPr="000A0F5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направлены в комиссию по делам несовершеннолетних и защите их прав</w:t>
            </w:r>
          </w:p>
        </w:tc>
        <w:tc>
          <w:tcPr>
            <w:tcW w:w="1701" w:type="dxa"/>
          </w:tcPr>
          <w:p w:rsidR="000C4D34" w:rsidRDefault="000E07DE" w:rsidP="00084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0C4D34" w:rsidRDefault="000C4D34" w:rsidP="0008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34" w:rsidTr="00CE1F0A">
        <w:tc>
          <w:tcPr>
            <w:tcW w:w="817" w:type="dxa"/>
          </w:tcPr>
          <w:p w:rsidR="000C4D34" w:rsidRPr="000A0F54" w:rsidRDefault="000C4D34" w:rsidP="00A03B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0C4D34" w:rsidRPr="000A0F54" w:rsidRDefault="000C4D34" w:rsidP="00B611E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0A0F54">
              <w:rPr>
                <w:rFonts w:cs="Times New Roman"/>
                <w:sz w:val="28"/>
                <w:szCs w:val="28"/>
              </w:rPr>
              <w:t>Количество несовершеннолетних, выявленных в ходе рейда «Урок», поставленных на профилактический учет</w:t>
            </w:r>
            <w:r w:rsidR="00425D50" w:rsidRPr="000A0F54">
              <w:rPr>
                <w:rFonts w:cs="Times New Roman"/>
                <w:sz w:val="28"/>
                <w:szCs w:val="28"/>
              </w:rPr>
              <w:t xml:space="preserve"> в </w:t>
            </w:r>
            <w:r w:rsidR="00EF5B51" w:rsidRPr="000A0F54">
              <w:rPr>
                <w:rFonts w:cs="Times New Roman"/>
                <w:sz w:val="28"/>
                <w:szCs w:val="28"/>
              </w:rPr>
              <w:t>организаци</w:t>
            </w:r>
            <w:r w:rsidR="00B611E9" w:rsidRPr="000A0F54">
              <w:rPr>
                <w:rFonts w:cs="Times New Roman"/>
                <w:sz w:val="28"/>
                <w:szCs w:val="28"/>
              </w:rPr>
              <w:t>ях</w:t>
            </w:r>
            <w:r w:rsidR="00EF5B51" w:rsidRPr="000A0F54">
              <w:rPr>
                <w:rFonts w:cs="Times New Roman"/>
                <w:sz w:val="28"/>
                <w:szCs w:val="28"/>
              </w:rPr>
              <w:t xml:space="preserve">, </w:t>
            </w:r>
            <w:r w:rsidR="00EF5B51" w:rsidRPr="000A0F54">
              <w:rPr>
                <w:rFonts w:cs="Times New Roman"/>
                <w:sz w:val="28"/>
                <w:szCs w:val="28"/>
              </w:rPr>
              <w:lastRenderedPageBreak/>
              <w:t>осуществляющих образовательную деятельность</w:t>
            </w:r>
          </w:p>
        </w:tc>
        <w:tc>
          <w:tcPr>
            <w:tcW w:w="1701" w:type="dxa"/>
          </w:tcPr>
          <w:p w:rsidR="000C4D34" w:rsidRDefault="00D11B81" w:rsidP="00084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</w:tcPr>
          <w:p w:rsidR="000C4D34" w:rsidRDefault="000C4D34" w:rsidP="0008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34" w:rsidTr="00CE1F0A">
        <w:tc>
          <w:tcPr>
            <w:tcW w:w="817" w:type="dxa"/>
          </w:tcPr>
          <w:p w:rsidR="000C4D34" w:rsidRPr="000A0F54" w:rsidRDefault="000C4D34" w:rsidP="00622E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363" w:type="dxa"/>
          </w:tcPr>
          <w:p w:rsidR="000C4D34" w:rsidRPr="000A0F54" w:rsidRDefault="000C4D34" w:rsidP="000C4D3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0A0F54">
              <w:rPr>
                <w:rFonts w:cs="Times New Roman"/>
                <w:sz w:val="28"/>
                <w:szCs w:val="28"/>
              </w:rPr>
              <w:t xml:space="preserve">Количество несовершеннолетних, выявленных в ходе рейда «Урок», в отношении которых составлены протоколы об административных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правонарушениях</w:t>
            </w:r>
          </w:p>
        </w:tc>
        <w:tc>
          <w:tcPr>
            <w:tcW w:w="1701" w:type="dxa"/>
          </w:tcPr>
          <w:p w:rsidR="000C4D34" w:rsidRDefault="000E07DE" w:rsidP="00084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C4D34" w:rsidRDefault="000C4D34" w:rsidP="0008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34" w:rsidTr="00CE1F0A">
        <w:tc>
          <w:tcPr>
            <w:tcW w:w="817" w:type="dxa"/>
          </w:tcPr>
          <w:p w:rsidR="000C4D34" w:rsidRPr="000A0F54" w:rsidRDefault="000C4D34" w:rsidP="00622E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63" w:type="dxa"/>
          </w:tcPr>
          <w:p w:rsidR="000C4D34" w:rsidRPr="000A0F54" w:rsidRDefault="005A6BFC" w:rsidP="005A6BF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0A0F54">
              <w:rPr>
                <w:rFonts w:cs="Times New Roman"/>
                <w:sz w:val="28"/>
                <w:szCs w:val="28"/>
              </w:rPr>
              <w:t xml:space="preserve">Количество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родителей (лиц, их</w:t>
            </w:r>
            <w:r w:rsidR="0022094C" w:rsidRPr="000A0F5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заменяющих)</w:t>
            </w:r>
            <w:r w:rsidRPr="000A0F54">
              <w:rPr>
                <w:rFonts w:cs="Times New Roman"/>
                <w:sz w:val="28"/>
                <w:szCs w:val="28"/>
              </w:rPr>
              <w:t xml:space="preserve">в отношении которых составлены протоколы об административных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правонарушениях</w:t>
            </w:r>
          </w:p>
        </w:tc>
        <w:tc>
          <w:tcPr>
            <w:tcW w:w="1701" w:type="dxa"/>
          </w:tcPr>
          <w:p w:rsidR="000C4D34" w:rsidRDefault="000E07DE" w:rsidP="00084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0C4D34" w:rsidRDefault="000C4D34" w:rsidP="0008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653" w:rsidTr="00CE1F0A">
        <w:tc>
          <w:tcPr>
            <w:tcW w:w="817" w:type="dxa"/>
          </w:tcPr>
          <w:p w:rsidR="00DB7653" w:rsidRPr="000A0F54" w:rsidRDefault="00DB7653" w:rsidP="00622E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F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63" w:type="dxa"/>
          </w:tcPr>
          <w:p w:rsidR="00DB7653" w:rsidRPr="000A0F54" w:rsidRDefault="00DB7653" w:rsidP="005A6BF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  <w:szCs w:val="28"/>
              </w:rPr>
            </w:pPr>
            <w:r w:rsidRPr="000A0F54">
              <w:rPr>
                <w:rFonts w:cs="Times New Roman"/>
                <w:sz w:val="28"/>
                <w:szCs w:val="28"/>
              </w:rPr>
              <w:t xml:space="preserve">Количество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родителей (лиц, их</w:t>
            </w:r>
            <w:r w:rsidR="0022094C" w:rsidRPr="000A0F5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заменяющих)</w:t>
            </w:r>
            <w:r w:rsidRPr="000A0F54">
              <w:rPr>
                <w:rFonts w:cs="Times New Roman"/>
                <w:sz w:val="28"/>
                <w:szCs w:val="28"/>
              </w:rPr>
              <w:t xml:space="preserve">в отношении которых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материалы</w:t>
            </w:r>
            <w:r w:rsidR="0022094C" w:rsidRPr="000A0F5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0A0F54">
              <w:rPr>
                <w:rFonts w:cs="Times New Roman"/>
                <w:color w:val="000000"/>
                <w:sz w:val="28"/>
                <w:szCs w:val="28"/>
              </w:rPr>
              <w:t>направлены в комиссию по делам несовершеннолетних и защите их прав</w:t>
            </w:r>
          </w:p>
        </w:tc>
        <w:tc>
          <w:tcPr>
            <w:tcW w:w="1701" w:type="dxa"/>
          </w:tcPr>
          <w:p w:rsidR="00DB7653" w:rsidRDefault="000E07DE" w:rsidP="00084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:rsidR="00DB7653" w:rsidRDefault="00DB7653" w:rsidP="00084A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2B3" w:rsidRDefault="00DE62B3" w:rsidP="00084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62B3" w:rsidRPr="00DE62B3" w:rsidRDefault="00DE62B3" w:rsidP="00DE62B3"/>
    <w:p w:rsidR="00DE62B3" w:rsidRDefault="00DE62B3" w:rsidP="00DE62B3"/>
    <w:p w:rsidR="00DE62B3" w:rsidRPr="005D7A09" w:rsidRDefault="000E07DE" w:rsidP="00DE62B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62B3" w:rsidRPr="005D7A0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2F0E6E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E62B3" w:rsidRPr="005D7A09">
        <w:rPr>
          <w:rFonts w:ascii="Times New Roman" w:hAnsi="Times New Roman" w:cs="Times New Roman"/>
          <w:sz w:val="28"/>
          <w:szCs w:val="28"/>
        </w:rPr>
        <w:t>методи</w:t>
      </w:r>
      <w:r w:rsidR="00DE62B3">
        <w:rPr>
          <w:rFonts w:ascii="Times New Roman" w:hAnsi="Times New Roman" w:cs="Times New Roman"/>
          <w:sz w:val="28"/>
          <w:szCs w:val="28"/>
        </w:rPr>
        <w:t>ческого обеспечения социального</w:t>
      </w:r>
    </w:p>
    <w:p w:rsidR="00DE62B3" w:rsidRDefault="00DE62B3" w:rsidP="00DE62B3">
      <w:pPr>
        <w:spacing w:after="0" w:line="240" w:lineRule="auto"/>
        <w:contextualSpacing/>
        <w:rPr>
          <w:sz w:val="28"/>
          <w:szCs w:val="28"/>
        </w:rPr>
      </w:pPr>
      <w:r w:rsidRPr="005D7A09">
        <w:rPr>
          <w:rFonts w:cs="Times New Roman"/>
          <w:sz w:val="28"/>
          <w:szCs w:val="28"/>
        </w:rPr>
        <w:t>обслуживания ГКУ «</w:t>
      </w:r>
      <w:proofErr w:type="gramStart"/>
      <w:r w:rsidRPr="005D7A09">
        <w:rPr>
          <w:rFonts w:cs="Times New Roman"/>
          <w:sz w:val="28"/>
          <w:szCs w:val="28"/>
        </w:rPr>
        <w:t>КРЦСССДМ</w:t>
      </w:r>
      <w:r>
        <w:rPr>
          <w:rFonts w:cs="Times New Roman"/>
          <w:sz w:val="28"/>
          <w:szCs w:val="28"/>
        </w:rPr>
        <w:t xml:space="preserve">»   </w:t>
      </w:r>
      <w:proofErr w:type="gramEnd"/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976BD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 </w:t>
      </w:r>
      <w:r w:rsidR="000E07DE">
        <w:rPr>
          <w:rFonts w:cs="Times New Roman"/>
          <w:sz w:val="28"/>
          <w:szCs w:val="28"/>
        </w:rPr>
        <w:t xml:space="preserve">Е. В. </w:t>
      </w:r>
      <w:proofErr w:type="spellStart"/>
      <w:r w:rsidR="000E07DE">
        <w:rPr>
          <w:rFonts w:cs="Times New Roman"/>
          <w:sz w:val="28"/>
          <w:szCs w:val="28"/>
        </w:rPr>
        <w:t>Цвяткова</w:t>
      </w:r>
      <w:proofErr w:type="spellEnd"/>
    </w:p>
    <w:p w:rsidR="00DE62B3" w:rsidRDefault="00DE62B3" w:rsidP="00DE62B3">
      <w:pPr>
        <w:spacing w:after="0" w:line="240" w:lineRule="auto"/>
        <w:contextualSpacing/>
        <w:rPr>
          <w:sz w:val="28"/>
          <w:szCs w:val="28"/>
        </w:rPr>
      </w:pPr>
    </w:p>
    <w:p w:rsidR="00DE62B3" w:rsidRDefault="00DE62B3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11B81" w:rsidRDefault="00D11B81" w:rsidP="00DE62B3">
      <w:pPr>
        <w:spacing w:after="0" w:line="240" w:lineRule="auto"/>
        <w:contextualSpacing/>
        <w:rPr>
          <w:sz w:val="28"/>
          <w:szCs w:val="28"/>
        </w:rPr>
      </w:pPr>
    </w:p>
    <w:p w:rsidR="00DE62B3" w:rsidRPr="005D7A09" w:rsidRDefault="00DE62B3" w:rsidP="00DE62B3">
      <w:pPr>
        <w:spacing w:after="0" w:line="240" w:lineRule="auto"/>
        <w:contextualSpacing/>
        <w:rPr>
          <w:sz w:val="28"/>
          <w:szCs w:val="28"/>
        </w:rPr>
      </w:pPr>
    </w:p>
    <w:p w:rsidR="00DE62B3" w:rsidRPr="00407BCA" w:rsidRDefault="00DE62B3" w:rsidP="00DE62B3">
      <w:pPr>
        <w:spacing w:after="0" w:line="240" w:lineRule="auto"/>
        <w:contextualSpacing/>
        <w:rPr>
          <w:sz w:val="20"/>
        </w:rPr>
      </w:pPr>
      <w:proofErr w:type="spellStart"/>
      <w:r w:rsidRPr="00407BCA">
        <w:rPr>
          <w:sz w:val="20"/>
        </w:rPr>
        <w:t>Паршукова</w:t>
      </w:r>
      <w:proofErr w:type="spellEnd"/>
      <w:r w:rsidRPr="00407BCA">
        <w:rPr>
          <w:sz w:val="20"/>
        </w:rPr>
        <w:t xml:space="preserve">, </w:t>
      </w:r>
      <w:r w:rsidR="000E07DE">
        <w:rPr>
          <w:sz w:val="20"/>
        </w:rPr>
        <w:t>441343</w:t>
      </w:r>
    </w:p>
    <w:p w:rsidR="00084A7A" w:rsidRPr="00DE62B3" w:rsidRDefault="00084A7A" w:rsidP="00DE62B3">
      <w:pPr>
        <w:ind w:firstLine="708"/>
      </w:pPr>
    </w:p>
    <w:sectPr w:rsidR="00084A7A" w:rsidRPr="00DE62B3" w:rsidSect="00D8216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A7A"/>
    <w:rsid w:val="0002306D"/>
    <w:rsid w:val="00084A7A"/>
    <w:rsid w:val="0009199E"/>
    <w:rsid w:val="000A0F54"/>
    <w:rsid w:val="000C4D34"/>
    <w:rsid w:val="000E07DE"/>
    <w:rsid w:val="00143B80"/>
    <w:rsid w:val="00194B08"/>
    <w:rsid w:val="001A2A10"/>
    <w:rsid w:val="001C5B93"/>
    <w:rsid w:val="001D4D46"/>
    <w:rsid w:val="00215F0F"/>
    <w:rsid w:val="0022094C"/>
    <w:rsid w:val="00285E0A"/>
    <w:rsid w:val="00286812"/>
    <w:rsid w:val="002939CF"/>
    <w:rsid w:val="002F0E6E"/>
    <w:rsid w:val="0031011C"/>
    <w:rsid w:val="003135B7"/>
    <w:rsid w:val="00337208"/>
    <w:rsid w:val="0036164E"/>
    <w:rsid w:val="0037016F"/>
    <w:rsid w:val="003D098A"/>
    <w:rsid w:val="003F6778"/>
    <w:rsid w:val="004165AB"/>
    <w:rsid w:val="00425D50"/>
    <w:rsid w:val="0047766A"/>
    <w:rsid w:val="00485673"/>
    <w:rsid w:val="004A23CF"/>
    <w:rsid w:val="005905FD"/>
    <w:rsid w:val="005976BD"/>
    <w:rsid w:val="005A6BFC"/>
    <w:rsid w:val="00610384"/>
    <w:rsid w:val="00622E69"/>
    <w:rsid w:val="006C21A9"/>
    <w:rsid w:val="0078139C"/>
    <w:rsid w:val="007916C5"/>
    <w:rsid w:val="007B03FB"/>
    <w:rsid w:val="00822FFD"/>
    <w:rsid w:val="00826D20"/>
    <w:rsid w:val="00864807"/>
    <w:rsid w:val="0087087C"/>
    <w:rsid w:val="008A7D8D"/>
    <w:rsid w:val="008E6B01"/>
    <w:rsid w:val="009C2782"/>
    <w:rsid w:val="009E5EE1"/>
    <w:rsid w:val="009E73D3"/>
    <w:rsid w:val="00A03B5E"/>
    <w:rsid w:val="00A65E49"/>
    <w:rsid w:val="00A8415C"/>
    <w:rsid w:val="00A93B0D"/>
    <w:rsid w:val="00B611E9"/>
    <w:rsid w:val="00B67E0A"/>
    <w:rsid w:val="00B71E72"/>
    <w:rsid w:val="00BD5192"/>
    <w:rsid w:val="00BE758D"/>
    <w:rsid w:val="00C300D7"/>
    <w:rsid w:val="00C532DB"/>
    <w:rsid w:val="00C90F98"/>
    <w:rsid w:val="00CA6A4B"/>
    <w:rsid w:val="00CD0484"/>
    <w:rsid w:val="00CD65D7"/>
    <w:rsid w:val="00CE1F0A"/>
    <w:rsid w:val="00D00BCD"/>
    <w:rsid w:val="00D11B81"/>
    <w:rsid w:val="00D3188B"/>
    <w:rsid w:val="00D415E0"/>
    <w:rsid w:val="00D82168"/>
    <w:rsid w:val="00DB7653"/>
    <w:rsid w:val="00DE62B3"/>
    <w:rsid w:val="00DF24C9"/>
    <w:rsid w:val="00E4048A"/>
    <w:rsid w:val="00E65D95"/>
    <w:rsid w:val="00EA7E49"/>
    <w:rsid w:val="00EF5B51"/>
    <w:rsid w:val="00FA6AF6"/>
    <w:rsid w:val="00FC499F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6A0F85"/>
  <w15:docId w15:val="{80BE1E52-AFFC-4682-B5D4-AF1554C9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A7A"/>
    <w:pPr>
      <w:spacing w:after="0" w:line="240" w:lineRule="auto"/>
    </w:pPr>
  </w:style>
  <w:style w:type="table" w:styleId="a4">
    <w:name w:val="Table Grid"/>
    <w:basedOn w:val="a1"/>
    <w:uiPriority w:val="59"/>
    <w:rsid w:val="00084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E6B0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auiue">
    <w:name w:val="Iau?iue"/>
    <w:rsid w:val="00DE62B3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5">
    <w:name w:val="Îáû÷íûé"/>
    <w:rsid w:val="00DE6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DE62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шрифт"/>
    <w:rsid w:val="00DE62B3"/>
  </w:style>
  <w:style w:type="paragraph" w:styleId="a7">
    <w:name w:val="Balloon Text"/>
    <w:basedOn w:val="a"/>
    <w:link w:val="a8"/>
    <w:uiPriority w:val="99"/>
    <w:semiHidden/>
    <w:unhideWhenUsed/>
    <w:rsid w:val="00DE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Пользователь</cp:lastModifiedBy>
  <cp:revision>26</cp:revision>
  <cp:lastPrinted>2018-09-27T08:11:00Z</cp:lastPrinted>
  <dcterms:created xsi:type="dcterms:W3CDTF">2018-01-19T16:54:00Z</dcterms:created>
  <dcterms:modified xsi:type="dcterms:W3CDTF">2018-09-27T11:05:00Z</dcterms:modified>
</cp:coreProperties>
</file>