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5F512E">
      <w:pPr>
        <w:tabs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Default="008E4CF6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июль </w:t>
      </w:r>
      <w:r w:rsidR="006B7FF5">
        <w:rPr>
          <w:rFonts w:ascii="Times New Roman" w:hAnsi="Times New Roman"/>
          <w:sz w:val="32"/>
          <w:szCs w:val="32"/>
        </w:rPr>
        <w:t>2019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557A7C">
        <w:rPr>
          <w:rFonts w:ascii="Times New Roman" w:hAnsi="Times New Roman"/>
          <w:b/>
          <w:sz w:val="28"/>
          <w:szCs w:val="28"/>
        </w:rPr>
        <w:t>8 800 2000 122.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помощи–способствовать профилактике семейного неблагополучия, стрессовых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E4C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июль</w:t>
      </w:r>
      <w:r w:rsidR="004F499C" w:rsidRPr="00E255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21A8C" w:rsidRPr="00E255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B7FF5" w:rsidRPr="00E255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2019</w:t>
      </w:r>
      <w:r w:rsidR="00924240" w:rsidRPr="00E255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155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4B01" w:rsidRPr="00E255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</w:t>
      </w:r>
      <w:r w:rsidR="008E4C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85</w:t>
      </w:r>
      <w:r w:rsidR="00F43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8E4C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связано с вопросами обучения детей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</w:t>
      </w:r>
      <w:r w:rsidR="00614B74" w:rsidRPr="00D83DA3">
        <w:rPr>
          <w:rFonts w:ascii="Times New Roman" w:hAnsi="Times New Roman"/>
          <w:sz w:val="28"/>
          <w:szCs w:val="28"/>
        </w:rPr>
        <w:t>, школьными конфликтами</w:t>
      </w:r>
      <w:r w:rsidR="00614B74">
        <w:rPr>
          <w:rFonts w:ascii="Times New Roman" w:hAnsi="Times New Roman"/>
          <w:sz w:val="28"/>
          <w:szCs w:val="28"/>
        </w:rPr>
        <w:t>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 xml:space="preserve">«телефон доверия», постановлением Республиканской комиссии по делам несовершеннолетних </w:t>
      </w:r>
      <w:r w:rsidR="000E78E1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8E4CF6">
        <w:rPr>
          <w:rFonts w:ascii="Times New Roman" w:hAnsi="Times New Roman"/>
          <w:sz w:val="28"/>
          <w:szCs w:val="28"/>
        </w:rPr>
        <w:t>июле</w:t>
      </w:r>
      <w:r w:rsidR="00504B01">
        <w:rPr>
          <w:rFonts w:ascii="Times New Roman" w:hAnsi="Times New Roman"/>
          <w:sz w:val="28"/>
          <w:szCs w:val="28"/>
        </w:rPr>
        <w:t xml:space="preserve"> </w:t>
      </w:r>
      <w:r w:rsidR="00882713">
        <w:rPr>
          <w:rFonts w:ascii="Times New Roman" w:hAnsi="Times New Roman"/>
          <w:sz w:val="28"/>
          <w:szCs w:val="28"/>
        </w:rPr>
        <w:t xml:space="preserve"> </w:t>
      </w:r>
      <w:r w:rsidR="007B2BF6">
        <w:rPr>
          <w:rFonts w:ascii="Times New Roman" w:hAnsi="Times New Roman"/>
          <w:sz w:val="28"/>
          <w:szCs w:val="28"/>
        </w:rPr>
        <w:t>2019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отработано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0658DB">
        <w:rPr>
          <w:rFonts w:ascii="Times New Roman" w:hAnsi="Times New Roman"/>
          <w:b/>
          <w:sz w:val="28"/>
          <w:szCs w:val="28"/>
        </w:rPr>
        <w:t>8</w:t>
      </w:r>
      <w:r w:rsidR="00924240">
        <w:rPr>
          <w:rFonts w:ascii="Times New Roman" w:hAnsi="Times New Roman"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504B01">
        <w:rPr>
          <w:rFonts w:ascii="Times New Roman" w:hAnsi="Times New Roman"/>
          <w:sz w:val="28"/>
          <w:szCs w:val="28"/>
        </w:rPr>
        <w:t>ов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как проблемы, с которыми обращаются дети и взрослые на «телефон доверия»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8B5D31">
        <w:rPr>
          <w:rFonts w:ascii="Times New Roman" w:hAnsi="Times New Roman"/>
          <w:sz w:val="28"/>
          <w:szCs w:val="28"/>
        </w:rPr>
        <w:t xml:space="preserve">поступило </w:t>
      </w:r>
      <w:r w:rsidR="000658DB">
        <w:rPr>
          <w:rFonts w:ascii="Times New Roman" w:hAnsi="Times New Roman"/>
          <w:sz w:val="28"/>
          <w:szCs w:val="28"/>
        </w:rPr>
        <w:t>385 звонков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0658DB">
        <w:rPr>
          <w:rFonts w:ascii="Times New Roman" w:hAnsi="Times New Roman"/>
          <w:sz w:val="28"/>
          <w:szCs w:val="28"/>
        </w:rPr>
        <w:t>26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0B5B0F">
        <w:rPr>
          <w:rFonts w:ascii="Times New Roman" w:hAnsi="Times New Roman"/>
          <w:sz w:val="28"/>
          <w:szCs w:val="28"/>
        </w:rPr>
        <w:t xml:space="preserve"> это молчащие и</w:t>
      </w:r>
      <w:r w:rsidR="000658DB">
        <w:rPr>
          <w:rFonts w:ascii="Times New Roman" w:hAnsi="Times New Roman"/>
          <w:sz w:val="28"/>
          <w:szCs w:val="28"/>
        </w:rPr>
        <w:t xml:space="preserve"> 110</w:t>
      </w:r>
      <w:r w:rsidR="00882713">
        <w:rPr>
          <w:rFonts w:ascii="Times New Roman" w:hAnsi="Times New Roman"/>
          <w:sz w:val="28"/>
          <w:szCs w:val="28"/>
        </w:rPr>
        <w:t xml:space="preserve"> - </w:t>
      </w:r>
      <w:r w:rsidR="000658DB">
        <w:rPr>
          <w:rFonts w:ascii="Times New Roman" w:hAnsi="Times New Roman"/>
          <w:sz w:val="28"/>
          <w:szCs w:val="28"/>
        </w:rPr>
        <w:t xml:space="preserve"> звонки-отбои. 3</w:t>
      </w:r>
      <w:r w:rsidR="00504B01">
        <w:rPr>
          <w:rFonts w:ascii="Times New Roman" w:hAnsi="Times New Roman"/>
          <w:sz w:val="28"/>
          <w:szCs w:val="28"/>
        </w:rPr>
        <w:t>1</w:t>
      </w:r>
      <w:r w:rsidR="00C869DE">
        <w:rPr>
          <w:rFonts w:ascii="Times New Roman" w:hAnsi="Times New Roman"/>
          <w:sz w:val="28"/>
          <w:szCs w:val="28"/>
        </w:rPr>
        <w:t xml:space="preserve"> человек позвонил</w:t>
      </w:r>
      <w:r w:rsidR="000B5B0F">
        <w:rPr>
          <w:rFonts w:ascii="Times New Roman" w:hAnsi="Times New Roman"/>
          <w:sz w:val="28"/>
          <w:szCs w:val="28"/>
        </w:rPr>
        <w:t xml:space="preserve"> на «телефон доверия» с целью получения информации</w:t>
      </w:r>
      <w:r w:rsidR="00930AAF">
        <w:rPr>
          <w:rFonts w:ascii="Times New Roman" w:hAnsi="Times New Roman"/>
          <w:sz w:val="28"/>
          <w:szCs w:val="28"/>
        </w:rPr>
        <w:t xml:space="preserve">             </w:t>
      </w:r>
      <w:r w:rsidR="000B5B0F">
        <w:rPr>
          <w:rFonts w:ascii="Times New Roman" w:hAnsi="Times New Roman"/>
          <w:sz w:val="28"/>
          <w:szCs w:val="28"/>
        </w:rPr>
        <w:t xml:space="preserve"> по </w:t>
      </w:r>
      <w:r w:rsidR="00002B6B">
        <w:rPr>
          <w:rFonts w:ascii="Times New Roman" w:hAnsi="Times New Roman"/>
          <w:sz w:val="28"/>
          <w:szCs w:val="28"/>
        </w:rPr>
        <w:t xml:space="preserve">различным </w:t>
      </w:r>
      <w:r w:rsidR="004A6055">
        <w:rPr>
          <w:rFonts w:ascii="Times New Roman" w:hAnsi="Times New Roman"/>
          <w:sz w:val="28"/>
          <w:szCs w:val="28"/>
        </w:rPr>
        <w:t xml:space="preserve">вопросам; обратились </w:t>
      </w:r>
      <w:r w:rsidR="000658DB">
        <w:rPr>
          <w:rFonts w:ascii="Times New Roman" w:hAnsi="Times New Roman"/>
          <w:sz w:val="28"/>
          <w:szCs w:val="28"/>
        </w:rPr>
        <w:t>12</w:t>
      </w:r>
      <w:r w:rsidR="00E25557">
        <w:rPr>
          <w:rFonts w:ascii="Times New Roman" w:hAnsi="Times New Roman"/>
          <w:sz w:val="28"/>
          <w:szCs w:val="28"/>
        </w:rPr>
        <w:t xml:space="preserve">4 </w:t>
      </w:r>
      <w:r w:rsidR="0073786B">
        <w:rPr>
          <w:rFonts w:ascii="Times New Roman" w:hAnsi="Times New Roman"/>
          <w:sz w:val="28"/>
          <w:szCs w:val="28"/>
        </w:rPr>
        <w:t xml:space="preserve"> </w:t>
      </w:r>
      <w:r w:rsidR="008F4AF0">
        <w:rPr>
          <w:rFonts w:ascii="Times New Roman" w:hAnsi="Times New Roman"/>
          <w:sz w:val="28"/>
          <w:szCs w:val="28"/>
        </w:rPr>
        <w:t>женщин</w:t>
      </w:r>
      <w:r w:rsidR="00E25557">
        <w:rPr>
          <w:rFonts w:ascii="Times New Roman" w:hAnsi="Times New Roman"/>
          <w:sz w:val="28"/>
          <w:szCs w:val="28"/>
        </w:rPr>
        <w:t>ы</w:t>
      </w:r>
      <w:r w:rsidR="000658DB">
        <w:rPr>
          <w:rFonts w:ascii="Times New Roman" w:hAnsi="Times New Roman"/>
          <w:sz w:val="28"/>
          <w:szCs w:val="28"/>
        </w:rPr>
        <w:t xml:space="preserve"> и 97</w:t>
      </w:r>
      <w:r w:rsidR="00FF3754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мужчин. Классификация обращений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658DB">
        <w:rPr>
          <w:rFonts w:ascii="Times New Roman" w:hAnsi="Times New Roman"/>
          <w:sz w:val="28"/>
          <w:szCs w:val="28"/>
        </w:rPr>
        <w:t>43</w:t>
      </w:r>
      <w:r w:rsidR="008A37B3">
        <w:rPr>
          <w:rFonts w:ascii="Times New Roman" w:hAnsi="Times New Roman"/>
          <w:sz w:val="28"/>
          <w:szCs w:val="28"/>
        </w:rPr>
        <w:t xml:space="preserve"> обращения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- </w:t>
      </w:r>
      <w:r w:rsidR="008A37B3">
        <w:rPr>
          <w:rFonts w:ascii="Times New Roman" w:hAnsi="Times New Roman"/>
          <w:sz w:val="28"/>
          <w:szCs w:val="28"/>
        </w:rPr>
        <w:t>2</w:t>
      </w:r>
      <w:r w:rsidR="000658DB">
        <w:rPr>
          <w:rFonts w:ascii="Times New Roman" w:hAnsi="Times New Roman"/>
          <w:sz w:val="28"/>
          <w:szCs w:val="28"/>
        </w:rPr>
        <w:t>1 обращение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0658DB">
        <w:rPr>
          <w:rFonts w:ascii="Times New Roman" w:hAnsi="Times New Roman"/>
          <w:sz w:val="28"/>
          <w:szCs w:val="28"/>
        </w:rPr>
        <w:t xml:space="preserve"> 27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A82915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0658DB">
        <w:rPr>
          <w:rFonts w:ascii="Times New Roman" w:hAnsi="Times New Roman"/>
          <w:sz w:val="28"/>
          <w:szCs w:val="28"/>
        </w:rPr>
        <w:t xml:space="preserve"> 8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0658DB">
        <w:rPr>
          <w:rFonts w:ascii="Times New Roman" w:hAnsi="Times New Roman"/>
          <w:sz w:val="28"/>
          <w:szCs w:val="28"/>
        </w:rPr>
        <w:t>обращений</w:t>
      </w:r>
      <w:r w:rsidR="008E003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FF3754">
        <w:rPr>
          <w:rFonts w:ascii="Times New Roman" w:hAnsi="Times New Roman"/>
          <w:sz w:val="28"/>
          <w:szCs w:val="28"/>
        </w:rPr>
        <w:t xml:space="preserve"> </w:t>
      </w:r>
      <w:r w:rsidR="000658DB">
        <w:rPr>
          <w:rFonts w:ascii="Times New Roman" w:hAnsi="Times New Roman"/>
          <w:sz w:val="28"/>
          <w:szCs w:val="28"/>
        </w:rPr>
        <w:t>6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0658DB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9. Переживание травмы -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8A37B3">
        <w:rPr>
          <w:rFonts w:ascii="Times New Roman" w:hAnsi="Times New Roman"/>
          <w:sz w:val="28"/>
          <w:szCs w:val="28"/>
        </w:rPr>
        <w:t>7</w:t>
      </w:r>
      <w:r w:rsidR="0073786B">
        <w:rPr>
          <w:rFonts w:ascii="Times New Roman" w:hAnsi="Times New Roman"/>
          <w:sz w:val="28"/>
          <w:szCs w:val="28"/>
        </w:rPr>
        <w:t xml:space="preserve"> 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0658DB">
        <w:rPr>
          <w:rFonts w:ascii="Times New Roman" w:hAnsi="Times New Roman"/>
          <w:sz w:val="28"/>
          <w:szCs w:val="28"/>
        </w:rPr>
        <w:t>12</w:t>
      </w:r>
      <w:r w:rsidR="003D186E">
        <w:rPr>
          <w:rFonts w:ascii="Times New Roman" w:hAnsi="Times New Roman"/>
          <w:sz w:val="28"/>
          <w:szCs w:val="28"/>
        </w:rPr>
        <w:t xml:space="preserve"> 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0658D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обращений;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>
        <w:rPr>
          <w:rFonts w:ascii="Times New Roman" w:hAnsi="Times New Roman"/>
          <w:sz w:val="28"/>
          <w:szCs w:val="28"/>
        </w:rPr>
        <w:t xml:space="preserve"> </w:t>
      </w:r>
      <w:r w:rsidR="000658DB">
        <w:rPr>
          <w:rFonts w:ascii="Times New Roman" w:hAnsi="Times New Roman"/>
          <w:sz w:val="28"/>
          <w:szCs w:val="28"/>
        </w:rPr>
        <w:t>38</w:t>
      </w:r>
      <w:r w:rsidR="003D186E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5B1E65">
        <w:rPr>
          <w:rFonts w:ascii="Times New Roman" w:hAnsi="Times New Roman"/>
          <w:sz w:val="28"/>
          <w:szCs w:val="28"/>
        </w:rPr>
        <w:t>-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0658DB">
        <w:rPr>
          <w:rFonts w:ascii="Times New Roman" w:hAnsi="Times New Roman"/>
          <w:sz w:val="28"/>
          <w:szCs w:val="28"/>
        </w:rPr>
        <w:t>28</w:t>
      </w:r>
      <w:r w:rsidR="0073786B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0658DB">
        <w:rPr>
          <w:rFonts w:ascii="Times New Roman" w:hAnsi="Times New Roman"/>
          <w:sz w:val="28"/>
          <w:szCs w:val="28"/>
        </w:rPr>
        <w:t>18</w:t>
      </w:r>
      <w:r w:rsidR="008A37B3">
        <w:rPr>
          <w:rFonts w:ascii="Times New Roman" w:hAnsi="Times New Roman"/>
          <w:sz w:val="28"/>
          <w:szCs w:val="28"/>
        </w:rPr>
        <w:t>6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0658DB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6081D"/>
    <w:rsid w:val="000658DB"/>
    <w:rsid w:val="000720E0"/>
    <w:rsid w:val="00094823"/>
    <w:rsid w:val="00097615"/>
    <w:rsid w:val="000978ED"/>
    <w:rsid w:val="000A2D49"/>
    <w:rsid w:val="000A4390"/>
    <w:rsid w:val="000B37B5"/>
    <w:rsid w:val="000B5B0F"/>
    <w:rsid w:val="000C1389"/>
    <w:rsid w:val="000C532C"/>
    <w:rsid w:val="000D0747"/>
    <w:rsid w:val="000D7B4C"/>
    <w:rsid w:val="000E02DC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5C99"/>
    <w:rsid w:val="00207E5C"/>
    <w:rsid w:val="002153D3"/>
    <w:rsid w:val="00244CA2"/>
    <w:rsid w:val="00262EDB"/>
    <w:rsid w:val="00274456"/>
    <w:rsid w:val="0028263C"/>
    <w:rsid w:val="002932DE"/>
    <w:rsid w:val="00295B7F"/>
    <w:rsid w:val="002A2584"/>
    <w:rsid w:val="002C2414"/>
    <w:rsid w:val="002F3D91"/>
    <w:rsid w:val="003154F3"/>
    <w:rsid w:val="00315916"/>
    <w:rsid w:val="003440F6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F115F"/>
    <w:rsid w:val="003F556F"/>
    <w:rsid w:val="003F5B00"/>
    <w:rsid w:val="003F75E7"/>
    <w:rsid w:val="0040649C"/>
    <w:rsid w:val="00413884"/>
    <w:rsid w:val="00417588"/>
    <w:rsid w:val="00422558"/>
    <w:rsid w:val="0042734D"/>
    <w:rsid w:val="00431647"/>
    <w:rsid w:val="0043754C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4B01"/>
    <w:rsid w:val="00513EDB"/>
    <w:rsid w:val="00515292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42817"/>
    <w:rsid w:val="006674B5"/>
    <w:rsid w:val="006771AD"/>
    <w:rsid w:val="00681888"/>
    <w:rsid w:val="0069236C"/>
    <w:rsid w:val="006A772F"/>
    <w:rsid w:val="006A7754"/>
    <w:rsid w:val="006B3082"/>
    <w:rsid w:val="006B7FF5"/>
    <w:rsid w:val="006F3245"/>
    <w:rsid w:val="00705083"/>
    <w:rsid w:val="0071161F"/>
    <w:rsid w:val="0072679B"/>
    <w:rsid w:val="007322FB"/>
    <w:rsid w:val="00736906"/>
    <w:rsid w:val="0073786B"/>
    <w:rsid w:val="00742DAA"/>
    <w:rsid w:val="00764392"/>
    <w:rsid w:val="00775195"/>
    <w:rsid w:val="007A0770"/>
    <w:rsid w:val="007A5364"/>
    <w:rsid w:val="007A7C9F"/>
    <w:rsid w:val="007B2BF6"/>
    <w:rsid w:val="007D420D"/>
    <w:rsid w:val="007F19A3"/>
    <w:rsid w:val="007F33B4"/>
    <w:rsid w:val="007F37F2"/>
    <w:rsid w:val="007F61CA"/>
    <w:rsid w:val="00807D27"/>
    <w:rsid w:val="00807F6F"/>
    <w:rsid w:val="00810218"/>
    <w:rsid w:val="00816ADC"/>
    <w:rsid w:val="00831E83"/>
    <w:rsid w:val="00855E4B"/>
    <w:rsid w:val="008631CE"/>
    <w:rsid w:val="00865198"/>
    <w:rsid w:val="00867CAE"/>
    <w:rsid w:val="00871C2D"/>
    <w:rsid w:val="00872D18"/>
    <w:rsid w:val="00882713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82CA4"/>
    <w:rsid w:val="00983623"/>
    <w:rsid w:val="0098387C"/>
    <w:rsid w:val="00985A3E"/>
    <w:rsid w:val="00985F79"/>
    <w:rsid w:val="0099482D"/>
    <w:rsid w:val="009A3FF5"/>
    <w:rsid w:val="009B408E"/>
    <w:rsid w:val="009C24FD"/>
    <w:rsid w:val="009C685C"/>
    <w:rsid w:val="009D13BD"/>
    <w:rsid w:val="009D2407"/>
    <w:rsid w:val="009D26D5"/>
    <w:rsid w:val="009D2E2A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24C3"/>
    <w:rsid w:val="00AB2B6E"/>
    <w:rsid w:val="00AB2BC0"/>
    <w:rsid w:val="00AC4E8C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545ED"/>
    <w:rsid w:val="00B820BA"/>
    <w:rsid w:val="00B85B1F"/>
    <w:rsid w:val="00B93A81"/>
    <w:rsid w:val="00BA05B3"/>
    <w:rsid w:val="00BB06C4"/>
    <w:rsid w:val="00BB3DBC"/>
    <w:rsid w:val="00BD11A6"/>
    <w:rsid w:val="00BD55C0"/>
    <w:rsid w:val="00BE3785"/>
    <w:rsid w:val="00BE4B8C"/>
    <w:rsid w:val="00BF1057"/>
    <w:rsid w:val="00BF268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40E56"/>
    <w:rsid w:val="00C4766D"/>
    <w:rsid w:val="00C72F30"/>
    <w:rsid w:val="00C85331"/>
    <w:rsid w:val="00C869DE"/>
    <w:rsid w:val="00C94D3C"/>
    <w:rsid w:val="00CA7D22"/>
    <w:rsid w:val="00CB7147"/>
    <w:rsid w:val="00CC5663"/>
    <w:rsid w:val="00CD30B7"/>
    <w:rsid w:val="00D104E9"/>
    <w:rsid w:val="00D26E4B"/>
    <w:rsid w:val="00D30371"/>
    <w:rsid w:val="00D3619B"/>
    <w:rsid w:val="00D43B71"/>
    <w:rsid w:val="00D47AD2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9546C"/>
    <w:rsid w:val="00EA05A5"/>
    <w:rsid w:val="00EA094D"/>
    <w:rsid w:val="00EB1017"/>
    <w:rsid w:val="00EB4701"/>
    <w:rsid w:val="00ED40B2"/>
    <w:rsid w:val="00EE5993"/>
    <w:rsid w:val="00F108BD"/>
    <w:rsid w:val="00F43E27"/>
    <w:rsid w:val="00F66277"/>
    <w:rsid w:val="00F9275F"/>
    <w:rsid w:val="00F970BE"/>
    <w:rsid w:val="00F9733E"/>
    <w:rsid w:val="00FA4E1E"/>
    <w:rsid w:val="00FA7C43"/>
    <w:rsid w:val="00FB3772"/>
    <w:rsid w:val="00FB7826"/>
    <w:rsid w:val="00FD5DDA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4ACB40-3F2B-4E09-A97A-4A1FC405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BB96-49B2-4049-A083-9CC9134B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RePack by Diakov</cp:lastModifiedBy>
  <cp:revision>2</cp:revision>
  <cp:lastPrinted>2019-04-17T14:19:00Z</cp:lastPrinted>
  <dcterms:created xsi:type="dcterms:W3CDTF">2019-08-02T13:05:00Z</dcterms:created>
  <dcterms:modified xsi:type="dcterms:W3CDTF">2019-08-02T13:05:00Z</dcterms:modified>
</cp:coreProperties>
</file>