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6F" w:rsidRPr="00A0061D" w:rsidRDefault="000C7C6F" w:rsidP="00A0061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0061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Выплаты по уходу за нетрудоспособными гражданами, детьми-инвалидами и инвалидами с детства 1 группы</w:t>
      </w:r>
    </w:p>
    <w:p w:rsidR="006562A6" w:rsidRDefault="006562A6" w:rsidP="006562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C7C6F" w:rsidRPr="006562A6" w:rsidRDefault="000C7C6F" w:rsidP="006562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562A6">
        <w:rPr>
          <w:rFonts w:ascii="Times New Roman" w:eastAsia="Times New Roman" w:hAnsi="Times New Roman" w:cs="Times New Roman"/>
          <w:sz w:val="28"/>
          <w:szCs w:val="28"/>
          <w:u w:val="single"/>
        </w:rPr>
        <w:t>Компенсационная выплата неработающим трудоспособным лицам, осуществляющим уход за нетрудоспособными гражданами</w:t>
      </w:r>
    </w:p>
    <w:p w:rsidR="000C7C6F" w:rsidRPr="00A0061D" w:rsidRDefault="000C7C6F" w:rsidP="00A00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061D">
        <w:rPr>
          <w:rFonts w:ascii="Times New Roman" w:eastAsia="Times New Roman" w:hAnsi="Times New Roman" w:cs="Times New Roman"/>
          <w:sz w:val="28"/>
          <w:szCs w:val="28"/>
        </w:rPr>
        <w:t xml:space="preserve">Неработающему трудоспособному гражданину, </w:t>
      </w:r>
      <w:r w:rsidR="00A0061D">
        <w:rPr>
          <w:rFonts w:ascii="Times New Roman" w:eastAsia="Times New Roman" w:hAnsi="Times New Roman" w:cs="Times New Roman"/>
          <w:sz w:val="28"/>
          <w:szCs w:val="28"/>
        </w:rPr>
        <w:t>который осуществляет уход за</w:t>
      </w:r>
      <w:r w:rsidR="006562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061D">
        <w:rPr>
          <w:rFonts w:ascii="Times New Roman" w:eastAsia="Times New Roman" w:hAnsi="Times New Roman" w:cs="Times New Roman"/>
          <w:sz w:val="28"/>
          <w:szCs w:val="28"/>
        </w:rPr>
        <w:t>нетрудоспособным гражданином (инвалидом 1 группы, за исключением инвалидов с детства 1 группы, а также за престарелым, нуждающимся по заключению лечебного учреждения в постоянном постороннем уходе либо достигшим возраста 80 лет), независимо от их совместного проживания и от того, является ли он членом его семьи, устанавливается ежемесячная компенсационная выплата.</w:t>
      </w:r>
      <w:proofErr w:type="gramEnd"/>
    </w:p>
    <w:p w:rsidR="000C7C6F" w:rsidRPr="00A0061D" w:rsidRDefault="00A0061D" w:rsidP="00A00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 </w:t>
      </w:r>
      <w:r w:rsidR="000C7C6F" w:rsidRPr="00A0061D">
        <w:rPr>
          <w:rFonts w:ascii="Times New Roman" w:eastAsia="Times New Roman" w:hAnsi="Times New Roman" w:cs="Times New Roman"/>
          <w:sz w:val="28"/>
          <w:szCs w:val="28"/>
        </w:rPr>
        <w:t>компенсационной выплаты составляет 1200 рублей. Выплата производится вместе с пенсией, назначенной нетрудоспособному гражданину.</w:t>
      </w:r>
    </w:p>
    <w:p w:rsidR="006562A6" w:rsidRDefault="006562A6" w:rsidP="006562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C7C6F" w:rsidRPr="006562A6" w:rsidRDefault="000C7C6F" w:rsidP="006562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562A6">
        <w:rPr>
          <w:rFonts w:ascii="Times New Roman" w:eastAsia="Times New Roman" w:hAnsi="Times New Roman" w:cs="Times New Roman"/>
          <w:sz w:val="28"/>
          <w:szCs w:val="28"/>
          <w:u w:val="single"/>
        </w:rPr>
        <w:t>Ежемесячная выплата лицам, осуществляющим уход за детьми инвалидами и инвалидами с детства 1 группы</w:t>
      </w:r>
    </w:p>
    <w:p w:rsidR="000C7C6F" w:rsidRPr="00A0061D" w:rsidRDefault="000C7C6F" w:rsidP="00A00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61D">
        <w:rPr>
          <w:rFonts w:ascii="Times New Roman" w:eastAsia="Times New Roman" w:hAnsi="Times New Roman" w:cs="Times New Roman"/>
          <w:sz w:val="28"/>
          <w:szCs w:val="28"/>
        </w:rPr>
        <w:t>Родителям (усыновителям), опекунам (попечителям) и другим лицам, осуществляющим уход за детьми-инвалидами в возрасте до 18 лет или инвалидами с детства 1 группы, устанавливается ежемесячная выплата.</w:t>
      </w:r>
    </w:p>
    <w:p w:rsidR="000C7C6F" w:rsidRPr="00A0061D" w:rsidRDefault="000C7C6F" w:rsidP="00A00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61D">
        <w:rPr>
          <w:rFonts w:ascii="Times New Roman" w:eastAsia="Times New Roman" w:hAnsi="Times New Roman" w:cs="Times New Roman"/>
          <w:sz w:val="28"/>
          <w:szCs w:val="28"/>
        </w:rPr>
        <w:t>Размер ежемесячной выплаты составляет:</w:t>
      </w:r>
    </w:p>
    <w:p w:rsidR="00A0061D" w:rsidRDefault="000C7C6F" w:rsidP="00A0061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61D">
        <w:rPr>
          <w:rFonts w:ascii="Times New Roman" w:eastAsia="Times New Roman" w:hAnsi="Times New Roman" w:cs="Times New Roman"/>
          <w:sz w:val="28"/>
          <w:szCs w:val="28"/>
        </w:rPr>
        <w:t xml:space="preserve">родителю (усыновителю) или опекуну (попечителю) </w:t>
      </w:r>
      <w:r w:rsidR="00A0061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006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7C6F" w:rsidRPr="00A0061D" w:rsidRDefault="000C7C6F" w:rsidP="00A006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61D">
        <w:rPr>
          <w:rFonts w:ascii="Times New Roman" w:eastAsia="Times New Roman" w:hAnsi="Times New Roman" w:cs="Times New Roman"/>
          <w:sz w:val="28"/>
          <w:szCs w:val="28"/>
        </w:rPr>
        <w:t>5500 рублей;</w:t>
      </w:r>
    </w:p>
    <w:p w:rsidR="000C7C6F" w:rsidRPr="00A0061D" w:rsidRDefault="000C7C6F" w:rsidP="00A0061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61D">
        <w:rPr>
          <w:rFonts w:ascii="Times New Roman" w:eastAsia="Times New Roman" w:hAnsi="Times New Roman" w:cs="Times New Roman"/>
          <w:sz w:val="28"/>
          <w:szCs w:val="28"/>
        </w:rPr>
        <w:t>другим лицам - 1200 рублей.</w:t>
      </w:r>
    </w:p>
    <w:p w:rsidR="000C7C6F" w:rsidRPr="00A0061D" w:rsidRDefault="000C7C6F" w:rsidP="00A00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61D">
        <w:rPr>
          <w:rFonts w:ascii="Times New Roman" w:eastAsia="Times New Roman" w:hAnsi="Times New Roman" w:cs="Times New Roman"/>
          <w:sz w:val="28"/>
          <w:szCs w:val="28"/>
        </w:rPr>
        <w:t>Компенсационная или ежемесячная выплата назначается с месяца, в котором гражданин, осуществляющий уход, обратился за ее назначением с заявлением и всеми необходимыми документами в орган, производящий назначение и выплату пенсии гражданину, за которым осуществляется уход, но не ранее дня возникновения права на указанную выплату.</w:t>
      </w:r>
    </w:p>
    <w:p w:rsidR="000C7C6F" w:rsidRPr="00A0061D" w:rsidRDefault="000C7C6F" w:rsidP="00A00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61D">
        <w:rPr>
          <w:rFonts w:ascii="Times New Roman" w:eastAsia="Times New Roman" w:hAnsi="Times New Roman" w:cs="Times New Roman"/>
          <w:sz w:val="28"/>
          <w:szCs w:val="28"/>
        </w:rPr>
        <w:t>Для граждан, проживающих в районах Крайнего Севера и приравненных к ним местностях, в районах с тяжелыми климатическими условиями, требующих дополнительных материальных и физиологических затрат проживающих там граждан, указанный размер компенсационных и ежемесячных выплат увеличивается на соответствующий районный коэффициент.</w:t>
      </w:r>
    </w:p>
    <w:p w:rsidR="000C7C6F" w:rsidRPr="00A0061D" w:rsidRDefault="000C7C6F" w:rsidP="00A00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61D">
        <w:rPr>
          <w:rFonts w:ascii="Times New Roman" w:eastAsia="Times New Roman" w:hAnsi="Times New Roman" w:cs="Times New Roman"/>
          <w:sz w:val="28"/>
          <w:szCs w:val="28"/>
        </w:rPr>
        <w:t>Период ухода засчитывается лицу, осуществляющему уход за инвалидом 1 группы, ребенком-инвалидом и лицом, достигшим возраста 80 лет, в страховой стаж в размере 1,8 пенсионных баллов за каждый год ухода. Это позволяет ухаживающему лицу формировать свои пенсионные права для получения страховой пенсии.</w:t>
      </w:r>
    </w:p>
    <w:p w:rsidR="000C7C6F" w:rsidRPr="00A0061D" w:rsidRDefault="000C7C6F" w:rsidP="00A00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61D">
        <w:rPr>
          <w:rFonts w:ascii="Times New Roman" w:eastAsia="Times New Roman" w:hAnsi="Times New Roman" w:cs="Times New Roman"/>
          <w:sz w:val="28"/>
          <w:szCs w:val="28"/>
        </w:rPr>
        <w:t xml:space="preserve">Компенсационная и ежемесячная выплата по уходу назначается одному неработающему трудоспособному лицу в отношении каждого нетрудоспособного гражданина, ребенка-инвалида или инвалида с детства 1 группы на период осуществления ухода за ним. </w:t>
      </w:r>
      <w:proofErr w:type="gramStart"/>
      <w:r w:rsidRPr="00A0061D">
        <w:rPr>
          <w:rFonts w:ascii="Times New Roman" w:eastAsia="Times New Roman" w:hAnsi="Times New Roman" w:cs="Times New Roman"/>
          <w:sz w:val="28"/>
          <w:szCs w:val="28"/>
        </w:rPr>
        <w:t xml:space="preserve">Пенсионеры и лица, </w:t>
      </w:r>
      <w:r w:rsidRPr="00A0061D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получающие пособие по безработице, права на компенсационную и ежемесячную выплату не имеют, поскольку уже являются получателями социального обеспечения в виде пенсии или пособия по безработице, установленных им в целях компенсации утраченного заработка или иного дохода</w:t>
      </w:r>
      <w:proofErr w:type="gramEnd"/>
    </w:p>
    <w:p w:rsidR="000C7C6F" w:rsidRPr="00A0061D" w:rsidRDefault="000C7C6F" w:rsidP="00A00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61D">
        <w:rPr>
          <w:rFonts w:ascii="Times New Roman" w:eastAsia="Times New Roman" w:hAnsi="Times New Roman" w:cs="Times New Roman"/>
          <w:sz w:val="28"/>
          <w:szCs w:val="28"/>
        </w:rPr>
        <w:t>Компенсационная и ежемесячная выплаты производятся вместе с пенсией, назначенной нетрудоспособному гражданину, ребенку-инвалиду или инвалиду с детства 1 группы.</w:t>
      </w:r>
    </w:p>
    <w:p w:rsidR="000C7C6F" w:rsidRPr="00A0061D" w:rsidRDefault="000C7C6F" w:rsidP="00A00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61D">
        <w:rPr>
          <w:rFonts w:ascii="Times New Roman" w:eastAsia="Times New Roman" w:hAnsi="Times New Roman" w:cs="Times New Roman"/>
          <w:b/>
          <w:bCs/>
          <w:sz w:val="28"/>
          <w:szCs w:val="28"/>
        </w:rPr>
        <w:t>ВАЖНО!</w:t>
      </w:r>
      <w:r w:rsidR="00A006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0061D">
        <w:rPr>
          <w:rFonts w:ascii="Times New Roman" w:eastAsia="Times New Roman" w:hAnsi="Times New Roman" w:cs="Times New Roman"/>
          <w:sz w:val="28"/>
          <w:szCs w:val="28"/>
        </w:rPr>
        <w:t>В случае прекращения ухода, выхода на работу или начала осуществления иной деятельности, подлежащей включению в страховой стаж, назначения пенсии, пособия по безработице гражданин, осуществляющий уход, обязан самостоятельно в течение 5 дней известить об этом ПФР, чтобы своевременно прекратить осуществление компенсационной или ежемесячной выплаты. В противном случае гражданину придется вернуть в ПФР неправомерно полученные денежные средства.</w:t>
      </w:r>
    </w:p>
    <w:p w:rsidR="008D2A8F" w:rsidRPr="00A0061D" w:rsidRDefault="00EE1C69" w:rsidP="00A0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1D">
        <w:rPr>
          <w:rFonts w:ascii="Times New Roman" w:hAnsi="Times New Roman" w:cs="Times New Roman"/>
          <w:sz w:val="28"/>
          <w:szCs w:val="28"/>
        </w:rPr>
        <w:t>Для назначения компенсационной или ежемесячной выплаты гражданину, который осуществляет уход, необходимо обратиться в орган, осуществляющий выплату пенсии гражданину, за которым осуществляется уход.</w:t>
      </w:r>
    </w:p>
    <w:p w:rsidR="00EE1C69" w:rsidRPr="00A0061D" w:rsidRDefault="00EE1C69" w:rsidP="00A0061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61D">
        <w:rPr>
          <w:rFonts w:ascii="Times New Roman" w:eastAsia="Times New Roman" w:hAnsi="Times New Roman" w:cs="Times New Roman"/>
          <w:sz w:val="28"/>
          <w:szCs w:val="28"/>
        </w:rPr>
        <w:t>заявление гражданина, осуществляющего уход, с указанием своего места жительства и даты начала ухода;</w:t>
      </w:r>
    </w:p>
    <w:p w:rsidR="00EE1C69" w:rsidRPr="00A0061D" w:rsidRDefault="00EE1C69" w:rsidP="00A0061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61D">
        <w:rPr>
          <w:rFonts w:ascii="Times New Roman" w:eastAsia="Times New Roman" w:hAnsi="Times New Roman" w:cs="Times New Roman"/>
          <w:sz w:val="28"/>
          <w:szCs w:val="28"/>
        </w:rPr>
        <w:t>заявление нетрудоспособного гражданина, инвалида с детства 1 группы или законного представителя ребенка-инвалида в возрасте до 18 лет о согласии на осуществление ухода конкретным лицом. Ребенок-инвалид, достигший 14 лет, вправе подать заявление от своего имени. Если уход осуществляется за гражданином, который признан в установленном порядке недееспособным, такое заявление подается от имени его законного представителя с предъявлением документов, подтверждающих его полномочия. От родителей, осуществляющих уход за ребенком-инвалидом в возрасте до 18 лет, такое заявление не требуется. При необходимости подлинность подписи нетрудоспособного гражданина, ребенка-инвалида в возрасте до 18 лет или инвалида с детства 1 группы на указанном заявлении может подтверждаться актом обследования органа, осуществляющий выплату пенсии гражданину, за которым осуществляется уход;</w:t>
      </w:r>
    </w:p>
    <w:p w:rsidR="00EE1C69" w:rsidRPr="00A0061D" w:rsidRDefault="00EE1C69" w:rsidP="00A0061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61D">
        <w:rPr>
          <w:rFonts w:ascii="Times New Roman" w:eastAsia="Times New Roman" w:hAnsi="Times New Roman" w:cs="Times New Roman"/>
          <w:sz w:val="28"/>
          <w:szCs w:val="28"/>
        </w:rPr>
        <w:t>справку о том, что пенсия гражданину, осуществляющему уход, не назначалась. Эту справку должен выдать орган, осуществляющий назначение и выплату пенсии по месту жительства либо месту пребывания ухаживающего лица;</w:t>
      </w:r>
    </w:p>
    <w:p w:rsidR="00EE1C69" w:rsidRPr="00A0061D" w:rsidRDefault="00EE1C69" w:rsidP="00A0061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61D">
        <w:rPr>
          <w:rFonts w:ascii="Times New Roman" w:eastAsia="Times New Roman" w:hAnsi="Times New Roman" w:cs="Times New Roman"/>
          <w:sz w:val="28"/>
          <w:szCs w:val="28"/>
        </w:rPr>
        <w:t>справку о том, что гражданин, осуществляющий уход, не получает пособие по безработице. Эту справку выдают органы службы занятости по месту жительства ухаживающего лица;</w:t>
      </w:r>
    </w:p>
    <w:p w:rsidR="00EE1C69" w:rsidRPr="00A0061D" w:rsidRDefault="00EE1C69" w:rsidP="00A0061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61D">
        <w:rPr>
          <w:rFonts w:ascii="Times New Roman" w:eastAsia="Times New Roman" w:hAnsi="Times New Roman" w:cs="Times New Roman"/>
          <w:sz w:val="28"/>
          <w:szCs w:val="28"/>
        </w:rPr>
        <w:t xml:space="preserve">выписку из акта освидетельствования нетрудоспособного гражданина, гражданина, признанного ребенком-инвалидом в возрасте до 18 лет или инвалидом с детства 1 группы, или медицинское заключение о признании ребенка в возрасте до 18 лет инвалидом. Выписку из акта </w:t>
      </w:r>
      <w:r w:rsidRPr="00A0061D">
        <w:rPr>
          <w:rFonts w:ascii="Times New Roman" w:eastAsia="Times New Roman" w:hAnsi="Times New Roman" w:cs="Times New Roman"/>
          <w:sz w:val="28"/>
          <w:szCs w:val="28"/>
        </w:rPr>
        <w:lastRenderedPageBreak/>
        <w:t>освидетельствования направляет федеральное государственное учреждение медико-социальной экспертизы в орган, осуществляющий выплату пенсии;</w:t>
      </w:r>
    </w:p>
    <w:p w:rsidR="00EE1C69" w:rsidRPr="00A0061D" w:rsidRDefault="00EE1C69" w:rsidP="00A0061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61D">
        <w:rPr>
          <w:rFonts w:ascii="Times New Roman" w:eastAsia="Times New Roman" w:hAnsi="Times New Roman" w:cs="Times New Roman"/>
          <w:sz w:val="28"/>
          <w:szCs w:val="28"/>
        </w:rPr>
        <w:t>заключение лечебного учреждения о нуждаемости престарелого гражданина (достигшего возраста 60 лет – мужчины и 55 лет – женщины) в постоянном постороннем уходе;</w:t>
      </w:r>
    </w:p>
    <w:p w:rsidR="00EE1C69" w:rsidRPr="00A0061D" w:rsidRDefault="00EE1C69" w:rsidP="00A0061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61D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личность, и трудовую книжку лица, осуществляющего уход, а также трудовую книжку нетрудоспособного гражданина;</w:t>
      </w:r>
    </w:p>
    <w:p w:rsidR="00EE1C69" w:rsidRPr="00A0061D" w:rsidRDefault="00EE1C69" w:rsidP="00A0061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61D">
        <w:rPr>
          <w:rFonts w:ascii="Times New Roman" w:eastAsia="Times New Roman" w:hAnsi="Times New Roman" w:cs="Times New Roman"/>
          <w:sz w:val="28"/>
          <w:szCs w:val="28"/>
        </w:rPr>
        <w:t>разрешение (согласие) одного из родителей (усыновителя, попечителя) и органа опеки и попечительства на осуществление ухода обучающимся гражданином, который достиг 14 лет, в свободное от учебы время;</w:t>
      </w:r>
    </w:p>
    <w:p w:rsidR="00EE1C69" w:rsidRPr="00A0061D" w:rsidRDefault="00EE1C69" w:rsidP="00A0061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61D">
        <w:rPr>
          <w:rFonts w:ascii="Times New Roman" w:eastAsia="Times New Roman" w:hAnsi="Times New Roman" w:cs="Times New Roman"/>
          <w:sz w:val="28"/>
          <w:szCs w:val="28"/>
        </w:rPr>
        <w:t xml:space="preserve">справку организации, осуществляющей образовательную деятельность, подтверждающую факт </w:t>
      </w:r>
      <w:proofErr w:type="gramStart"/>
      <w:r w:rsidRPr="00A0061D">
        <w:rPr>
          <w:rFonts w:ascii="Times New Roman" w:eastAsia="Times New Roman" w:hAnsi="Times New Roman" w:cs="Times New Roman"/>
          <w:sz w:val="28"/>
          <w:szCs w:val="28"/>
        </w:rPr>
        <w:t>обучения по</w:t>
      </w:r>
      <w:proofErr w:type="gramEnd"/>
      <w:r w:rsidRPr="00A0061D">
        <w:rPr>
          <w:rFonts w:ascii="Times New Roman" w:eastAsia="Times New Roman" w:hAnsi="Times New Roman" w:cs="Times New Roman"/>
          <w:sz w:val="28"/>
          <w:szCs w:val="28"/>
        </w:rPr>
        <w:t xml:space="preserve"> очной форме гражданина, осуществляющего уход;</w:t>
      </w:r>
    </w:p>
    <w:p w:rsidR="00EE1C69" w:rsidRPr="00A0061D" w:rsidRDefault="00EE1C69" w:rsidP="00A0061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61D"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полномочия законного представителя лица, за которым осуществляется уход (удостоверение, выданное органом опеки и попечительства, а при его отсутствии - решение органа опеки и попечительства, свидетельство об усыновлении, паспорт и иные документы, удостоверяющие личность).</w:t>
      </w:r>
    </w:p>
    <w:p w:rsidR="00EE1C69" w:rsidRPr="00A0061D" w:rsidRDefault="00EE1C69" w:rsidP="00A00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6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Если перечисленные документы есть в пенсионном деле гражданина, за которым осуществляется уход, их представлять не нужно. </w:t>
      </w:r>
    </w:p>
    <w:p w:rsidR="00EE1C69" w:rsidRPr="00A0061D" w:rsidRDefault="00EE1C69" w:rsidP="00A00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61D">
        <w:rPr>
          <w:rFonts w:ascii="Times New Roman" w:eastAsia="Times New Roman" w:hAnsi="Times New Roman" w:cs="Times New Roman"/>
          <w:sz w:val="28"/>
          <w:szCs w:val="28"/>
        </w:rPr>
        <w:t>Если нетрудоспособный гражданин, ребенок-инвалид или инвалид с детства 1 группы является получателем пенсий по линии ПФР и одновременно силового ведомства, ухаживающее лицо вправе обратиться по месту получения любой пенсии. При этом понадобится справка (сведения) о неназначении компенсационной/ежемесячной выплаты по уходу за нетрудоспособным гражданином, ребенком-инвалидом или инвалидом с детства I группы, которую выдает орган, осуществляющий выплату соответствующей пенсии. За консультацией по вопросам представления необходимых документов следует обращаться к специалистам клиентской службы территориального органа Пенсионного фонда Российской Федерации или пенсионной службы соответствующего силового ведомства.</w:t>
      </w:r>
    </w:p>
    <w:p w:rsidR="00EE1C69" w:rsidRPr="00A0061D" w:rsidRDefault="00EE1C69" w:rsidP="00A0061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61D">
        <w:rPr>
          <w:sz w:val="28"/>
          <w:szCs w:val="28"/>
        </w:rPr>
        <w:t>Компенсационная или ежемесячная выплата назначается с месяца, в котором гражданин, осуществляющий уход, обратился за ее назначением с заявлением и всеми необходимыми документами в орган, осуществляющий выплату пенсии гражданину, за которым осуществляется уход, но не ранее дня возникновения права на указанную выплату. При этом компенсационная или ежемесячная выплата производится к установленной нетрудоспособному гражданину, ребенку-инвалиду или инвалиду с детства I группы пенсии и осуществляется в течение периода осуществления ухода за ним.</w:t>
      </w:r>
    </w:p>
    <w:p w:rsidR="00EE1C69" w:rsidRPr="00A0061D" w:rsidRDefault="00EE1C69" w:rsidP="00A0061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061D">
        <w:rPr>
          <w:sz w:val="28"/>
          <w:szCs w:val="28"/>
        </w:rPr>
        <w:t xml:space="preserve">Если наступили обстоятельства, влекущие прекращение осуществления компенсационной/ежемесячной выплаты, гражданин, осуществляющий уход, </w:t>
      </w:r>
      <w:r w:rsidRPr="00A0061D">
        <w:rPr>
          <w:sz w:val="28"/>
          <w:szCs w:val="28"/>
        </w:rPr>
        <w:lastRenderedPageBreak/>
        <w:t>обязан известить об этом в течение пяти дней орган, осуществляющий выплату пенсии гражданину, за которым осуществляется уход.</w:t>
      </w:r>
    </w:p>
    <w:p w:rsidR="00EE1C69" w:rsidRPr="00A0061D" w:rsidRDefault="00EE1C69" w:rsidP="00A0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E1C69" w:rsidRPr="00A0061D" w:rsidSect="008D2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16DD"/>
    <w:multiLevelType w:val="multilevel"/>
    <w:tmpl w:val="8052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AC0B53"/>
    <w:multiLevelType w:val="multilevel"/>
    <w:tmpl w:val="36C8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7C6F"/>
    <w:rsid w:val="000C7C6F"/>
    <w:rsid w:val="006562A6"/>
    <w:rsid w:val="00820B64"/>
    <w:rsid w:val="008D2A8F"/>
    <w:rsid w:val="00A0061D"/>
    <w:rsid w:val="00EE1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8F"/>
  </w:style>
  <w:style w:type="paragraph" w:styleId="1">
    <w:name w:val="heading 1"/>
    <w:basedOn w:val="a"/>
    <w:link w:val="10"/>
    <w:uiPriority w:val="9"/>
    <w:qFormat/>
    <w:rsid w:val="000C7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C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C7C6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C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highlight">
    <w:name w:val="text-highlight"/>
    <w:basedOn w:val="a0"/>
    <w:rsid w:val="000C7C6F"/>
  </w:style>
  <w:style w:type="character" w:styleId="a5">
    <w:name w:val="Strong"/>
    <w:basedOn w:val="a0"/>
    <w:uiPriority w:val="22"/>
    <w:qFormat/>
    <w:rsid w:val="000C7C6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C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C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3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3574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1172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</dc:creator>
  <cp:keywords/>
  <dc:description/>
  <cp:lastModifiedBy>kostya</cp:lastModifiedBy>
  <cp:revision>6</cp:revision>
  <dcterms:created xsi:type="dcterms:W3CDTF">2016-11-21T09:12:00Z</dcterms:created>
  <dcterms:modified xsi:type="dcterms:W3CDTF">2016-11-24T14:23:00Z</dcterms:modified>
</cp:coreProperties>
</file>