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00" w:rsidRPr="008E2EAF" w:rsidRDefault="00AF0C00" w:rsidP="008E2EAF">
      <w:pPr>
        <w:spacing w:after="0" w:line="240" w:lineRule="auto"/>
        <w:jc w:val="center"/>
        <w:rPr>
          <w:rFonts w:ascii="Comic Sans MS" w:hAnsi="Comic Sans MS"/>
          <w:b/>
          <w:color w:val="993300"/>
          <w:sz w:val="24"/>
          <w:szCs w:val="24"/>
          <w:u w:val="single"/>
        </w:rPr>
      </w:pPr>
      <w:r w:rsidRPr="008E2EAF">
        <w:rPr>
          <w:rFonts w:ascii="Comic Sans MS" w:hAnsi="Comic Sans MS"/>
          <w:b/>
          <w:color w:val="993300"/>
          <w:sz w:val="24"/>
          <w:szCs w:val="24"/>
          <w:u w:val="single"/>
        </w:rPr>
        <w:t>БЕЗУСЛОВНОЕ ПРИНЯТИЕ РЕБЕНКА.</w:t>
      </w:r>
    </w:p>
    <w:p w:rsidR="0060128C" w:rsidRPr="00032096" w:rsidRDefault="00426371" w:rsidP="00F4451D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  <w:u w:val="single"/>
        </w:rPr>
        <w:t>Потребность в общении</w:t>
      </w:r>
      <w:r w:rsidRPr="00032096">
        <w:rPr>
          <w:rFonts w:ascii="Comic Sans MS" w:hAnsi="Comic Sans MS"/>
          <w:sz w:val="20"/>
          <w:szCs w:val="20"/>
        </w:rPr>
        <w:t xml:space="preserve"> – одна из фундаментальных человеческих </w:t>
      </w:r>
      <w:r w:rsidR="006D5C69" w:rsidRPr="00032096">
        <w:rPr>
          <w:rFonts w:ascii="Comic Sans MS" w:hAnsi="Comic Sans MS"/>
          <w:sz w:val="20"/>
          <w:szCs w:val="20"/>
        </w:rPr>
        <w:t>потребностей. Ее удовлетворение</w:t>
      </w:r>
      <w:r w:rsidRPr="00032096">
        <w:rPr>
          <w:rFonts w:ascii="Comic Sans MS" w:hAnsi="Comic Sans MS"/>
          <w:sz w:val="20"/>
          <w:szCs w:val="20"/>
        </w:rPr>
        <w:t>–необходимое условие нормального развития ребенка.</w:t>
      </w:r>
    </w:p>
    <w:p w:rsidR="00426371" w:rsidRPr="00032096" w:rsidRDefault="00426371" w:rsidP="008E2EAF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032096">
        <w:rPr>
          <w:rFonts w:ascii="Comic Sans MS" w:hAnsi="Comic Sans MS"/>
          <w:sz w:val="20"/>
          <w:szCs w:val="20"/>
        </w:rPr>
        <w:t>«Проблемные», «трудные», «непослушные» и «невозможные» дети, как и дети «с комплексами», «забитые» или «несчастные» - всегда результат неправильно сложившихся отношений в семье.</w:t>
      </w:r>
      <w:proofErr w:type="gramEnd"/>
      <w:r w:rsidRPr="00032096">
        <w:rPr>
          <w:rFonts w:ascii="Comic Sans MS" w:hAnsi="Comic Sans MS"/>
          <w:sz w:val="20"/>
          <w:szCs w:val="20"/>
        </w:rPr>
        <w:t xml:space="preserve"> Родителям следует помнить, что воспитание не дрессура, что они существуют не для того, чтобы вырабатывать условные рефлексы.</w:t>
      </w:r>
    </w:p>
    <w:p w:rsidR="00426371" w:rsidRPr="00032096" w:rsidRDefault="00426371" w:rsidP="008E2EA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Отсюда общий принцип, без соблюдения которого, все попытки наладить общение с ребенком оказываются безуспешными, принцип - безусловное принятие ребенка.</w:t>
      </w:r>
    </w:p>
    <w:p w:rsidR="00426371" w:rsidRPr="007B656D" w:rsidRDefault="00426371" w:rsidP="008E2EAF">
      <w:pPr>
        <w:spacing w:after="0" w:line="240" w:lineRule="auto"/>
        <w:rPr>
          <w:rFonts w:ascii="Comic Sans MS" w:hAnsi="Comic Sans MS"/>
          <w:b/>
          <w:color w:val="CC6600"/>
        </w:rPr>
      </w:pPr>
      <w:proofErr w:type="gramStart"/>
      <w:r w:rsidRPr="007B656D">
        <w:rPr>
          <w:rFonts w:ascii="Comic Sans MS" w:hAnsi="Comic Sans MS"/>
          <w:b/>
          <w:color w:val="CC6600"/>
          <w:u w:val="single"/>
        </w:rPr>
        <w:t>Безусловно</w:t>
      </w:r>
      <w:proofErr w:type="gramEnd"/>
      <w:r w:rsidRPr="007B656D">
        <w:rPr>
          <w:rFonts w:ascii="Comic Sans MS" w:hAnsi="Comic Sans MS"/>
          <w:b/>
          <w:color w:val="CC6600"/>
          <w:u w:val="single"/>
        </w:rPr>
        <w:t xml:space="preserve"> принимать ребенка</w:t>
      </w:r>
      <w:r w:rsidRPr="007B656D">
        <w:rPr>
          <w:rFonts w:ascii="Comic Sans MS" w:hAnsi="Comic Sans MS"/>
          <w:b/>
          <w:color w:val="CC6600"/>
        </w:rPr>
        <w:t xml:space="preserve"> – значит любить</w:t>
      </w:r>
      <w:r w:rsidR="00EB679E" w:rsidRPr="007B656D">
        <w:rPr>
          <w:rFonts w:ascii="Comic Sans MS" w:hAnsi="Comic Sans MS"/>
          <w:b/>
          <w:color w:val="CC6600"/>
        </w:rPr>
        <w:t xml:space="preserve"> его не за то что он красивый, </w:t>
      </w:r>
      <w:r w:rsidRPr="007B656D">
        <w:rPr>
          <w:rFonts w:ascii="Comic Sans MS" w:hAnsi="Comic Sans MS"/>
          <w:b/>
          <w:color w:val="CC6600"/>
        </w:rPr>
        <w:t>умный</w:t>
      </w:r>
      <w:r w:rsidR="00EB679E" w:rsidRPr="007B656D">
        <w:rPr>
          <w:rFonts w:ascii="Comic Sans MS" w:hAnsi="Comic Sans MS"/>
          <w:b/>
          <w:color w:val="CC6600"/>
        </w:rPr>
        <w:t>, способный, отличник, помощник и т.д., а просто так, за то, что он есть.</w:t>
      </w:r>
    </w:p>
    <w:p w:rsidR="00EB679E" w:rsidRPr="00032096" w:rsidRDefault="00EB679E" w:rsidP="008E2EA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Обратимся к некоторым правилам безусловного принятия ребенка:</w:t>
      </w:r>
    </w:p>
    <w:p w:rsidR="00EB679E" w:rsidRPr="00032096" w:rsidRDefault="00EB679E" w:rsidP="00C84023">
      <w:pPr>
        <w:pStyle w:val="a3"/>
        <w:numPr>
          <w:ilvl w:val="0"/>
          <w:numId w:val="5"/>
        </w:numPr>
        <w:spacing w:after="0" w:line="240" w:lineRule="auto"/>
        <w:ind w:left="0" w:hanging="720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можно выражать свое недовольств</w:t>
      </w:r>
      <w:r w:rsidR="00F4451D">
        <w:rPr>
          <w:rFonts w:ascii="Comic Sans MS" w:hAnsi="Comic Sans MS"/>
          <w:sz w:val="20"/>
          <w:szCs w:val="20"/>
        </w:rPr>
        <w:t>о отдельными действиями ребенка</w:t>
      </w:r>
      <w:r w:rsidRPr="00032096">
        <w:rPr>
          <w:rFonts w:ascii="Comic Sans MS" w:hAnsi="Comic Sans MS"/>
          <w:sz w:val="20"/>
          <w:szCs w:val="20"/>
        </w:rPr>
        <w:t xml:space="preserve"> в целом;</w:t>
      </w:r>
    </w:p>
    <w:p w:rsidR="00EB679E" w:rsidRPr="00032096" w:rsidRDefault="00EB679E" w:rsidP="00C84023">
      <w:pPr>
        <w:pStyle w:val="a3"/>
        <w:numPr>
          <w:ilvl w:val="0"/>
          <w:numId w:val="5"/>
        </w:numPr>
        <w:spacing w:after="0" w:line="240" w:lineRule="auto"/>
        <w:ind w:left="0" w:hanging="720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можно осуждать действия ребенка, но не его чувства, какими бы нежелательными или «непозволительными» они не были. Разони у него возникли, значит, для этого есть основания.</w:t>
      </w:r>
    </w:p>
    <w:p w:rsidR="00EB679E" w:rsidRPr="00032096" w:rsidRDefault="00C84023" w:rsidP="00F4451D">
      <w:pPr>
        <w:pStyle w:val="a3"/>
        <w:numPr>
          <w:ilvl w:val="0"/>
          <w:numId w:val="5"/>
        </w:numPr>
        <w:spacing w:after="0" w:line="240" w:lineRule="auto"/>
        <w:ind w:left="0" w:hanging="709"/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>н</w:t>
      </w:r>
      <w:r w:rsidR="00EB679E" w:rsidRPr="00032096">
        <w:rPr>
          <w:rFonts w:ascii="Comic Sans MS" w:hAnsi="Comic Sans MS"/>
          <w:sz w:val="20"/>
          <w:szCs w:val="20"/>
        </w:rPr>
        <w:t>едовольство действиями ребенка не должно быть систематическим</w:t>
      </w:r>
      <w:r w:rsidR="004F47F1" w:rsidRPr="00032096">
        <w:rPr>
          <w:rFonts w:ascii="Comic Sans MS" w:hAnsi="Comic Sans MS"/>
          <w:sz w:val="20"/>
          <w:szCs w:val="20"/>
        </w:rPr>
        <w:t>, иначе оно перерастет в непринятие его.</w:t>
      </w:r>
    </w:p>
    <w:p w:rsidR="001D5DA0" w:rsidRPr="00032096" w:rsidRDefault="004F47F1" w:rsidP="008E2EA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 xml:space="preserve">Чаще говорите ребенку, что он вам дорог, нужен, важен, что он просто хороший. </w:t>
      </w:r>
      <w:r w:rsidRPr="00032096">
        <w:rPr>
          <w:rFonts w:ascii="Comic Sans MS" w:hAnsi="Comic Sans MS"/>
          <w:sz w:val="20"/>
          <w:szCs w:val="20"/>
        </w:rPr>
        <w:lastRenderedPageBreak/>
        <w:t>Делать это можно разными способами: приветливым взглядом; ласковым прикосновением, словами</w:t>
      </w:r>
      <w:r w:rsidR="007B656D" w:rsidRPr="00032096">
        <w:rPr>
          <w:rFonts w:ascii="Comic Sans MS" w:hAnsi="Comic Sans MS"/>
          <w:sz w:val="20"/>
          <w:szCs w:val="20"/>
        </w:rPr>
        <w:t xml:space="preserve"> «как хорошо, что ты </w:t>
      </w:r>
      <w:r w:rsidR="00AF0C00" w:rsidRPr="00032096">
        <w:rPr>
          <w:rFonts w:ascii="Comic Sans MS" w:hAnsi="Comic Sans MS"/>
          <w:sz w:val="20"/>
          <w:szCs w:val="20"/>
        </w:rPr>
        <w:t>у нас есть», «я рада тебя видеть», «мне хорошо, что мы вместе». Пси</w:t>
      </w:r>
      <w:r w:rsidR="007B656D" w:rsidRPr="00032096">
        <w:rPr>
          <w:rFonts w:ascii="Comic Sans MS" w:hAnsi="Comic Sans MS"/>
          <w:sz w:val="20"/>
          <w:szCs w:val="20"/>
        </w:rPr>
        <w:t>хологи называют такое общение -</w:t>
      </w:r>
      <w:r w:rsidR="00AF0C00" w:rsidRPr="00032096">
        <w:rPr>
          <w:rFonts w:ascii="Comic Sans MS" w:hAnsi="Comic Sans MS"/>
          <w:sz w:val="20"/>
          <w:szCs w:val="20"/>
        </w:rPr>
        <w:t xml:space="preserve"> «Язык принятия»</w:t>
      </w:r>
    </w:p>
    <w:p w:rsidR="00AF0C00" w:rsidRPr="008E2EAF" w:rsidRDefault="00AF0C00" w:rsidP="008E2EAF">
      <w:pPr>
        <w:spacing w:after="0" w:line="240" w:lineRule="auto"/>
        <w:jc w:val="center"/>
        <w:rPr>
          <w:b/>
          <w:color w:val="993300"/>
          <w:sz w:val="24"/>
          <w:szCs w:val="24"/>
          <w:u w:val="single"/>
        </w:rPr>
      </w:pPr>
      <w:r w:rsidRPr="008E2EAF">
        <w:rPr>
          <w:b/>
          <w:color w:val="993300"/>
          <w:sz w:val="24"/>
          <w:szCs w:val="24"/>
          <w:u w:val="single"/>
        </w:rPr>
        <w:t>АКТИВНОЕ СЛУШАНИЕ.</w:t>
      </w:r>
    </w:p>
    <w:p w:rsidR="00AF0C00" w:rsidRPr="007B656D" w:rsidRDefault="00AF0C00" w:rsidP="008E2EAF">
      <w:pPr>
        <w:spacing w:after="0" w:line="240" w:lineRule="auto"/>
        <w:jc w:val="center"/>
        <w:rPr>
          <w:b/>
          <w:color w:val="CC6600"/>
          <w:sz w:val="24"/>
          <w:szCs w:val="24"/>
        </w:rPr>
      </w:pPr>
      <w:r w:rsidRPr="007B656D">
        <w:rPr>
          <w:b/>
          <w:color w:val="CC6600"/>
          <w:sz w:val="24"/>
          <w:szCs w:val="24"/>
        </w:rPr>
        <w:t>Что значит «активно слушать ребенка?</w:t>
      </w:r>
      <w:r w:rsidR="00F82886" w:rsidRPr="007B656D">
        <w:rPr>
          <w:b/>
          <w:color w:val="CC6600"/>
          <w:sz w:val="24"/>
          <w:szCs w:val="24"/>
        </w:rPr>
        <w:t>»</w:t>
      </w:r>
    </w:p>
    <w:p w:rsidR="00AF0C00" w:rsidRPr="00032096" w:rsidRDefault="00AF0C00" w:rsidP="008E2EA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Когда ребенок расстроен, обижен, огорчен, потерпел неудачу, устал, нужно дать понять ему, что вы знаете о его переживании (состоянии), «слышите»</w:t>
      </w:r>
      <w:r w:rsidR="00443FA0" w:rsidRPr="00032096">
        <w:rPr>
          <w:rFonts w:ascii="Comic Sans MS" w:hAnsi="Comic Sans MS"/>
          <w:sz w:val="20"/>
          <w:szCs w:val="20"/>
        </w:rPr>
        <w:t xml:space="preserve"> его.</w:t>
      </w:r>
    </w:p>
    <w:p w:rsidR="00AF0C00" w:rsidRPr="007B656D" w:rsidRDefault="00AF0C00" w:rsidP="008E2EAF">
      <w:pPr>
        <w:spacing w:after="0" w:line="240" w:lineRule="auto"/>
        <w:jc w:val="both"/>
        <w:rPr>
          <w:rFonts w:ascii="Comic Sans MS" w:hAnsi="Comic Sans MS"/>
          <w:b/>
          <w:color w:val="CC6600"/>
        </w:rPr>
      </w:pPr>
      <w:r w:rsidRPr="007B656D">
        <w:rPr>
          <w:rFonts w:ascii="Comic Sans MS" w:hAnsi="Comic Sans MS"/>
          <w:b/>
          <w:color w:val="CC6600"/>
        </w:rPr>
        <w:t>Активно слушать – значит возвратить ему в беседе то, что он вам поведал, приэтом обозначить его чувство</w:t>
      </w:r>
      <w:r w:rsidR="00443FA0" w:rsidRPr="007B656D">
        <w:rPr>
          <w:rFonts w:ascii="Comic Sans MS" w:hAnsi="Comic Sans MS"/>
          <w:b/>
          <w:color w:val="CC6600"/>
        </w:rPr>
        <w:t xml:space="preserve"> или переживание.</w:t>
      </w:r>
    </w:p>
    <w:p w:rsidR="00443FA0" w:rsidRPr="007B656D" w:rsidRDefault="00443FA0" w:rsidP="008E2EAF">
      <w:pPr>
        <w:spacing w:after="0" w:line="240" w:lineRule="auto"/>
        <w:jc w:val="both"/>
        <w:rPr>
          <w:b/>
          <w:sz w:val="20"/>
          <w:szCs w:val="20"/>
        </w:rPr>
      </w:pPr>
      <w:r w:rsidRPr="007B656D">
        <w:rPr>
          <w:b/>
          <w:sz w:val="20"/>
          <w:szCs w:val="20"/>
        </w:rPr>
        <w:t>Пример:</w:t>
      </w:r>
    </w:p>
    <w:p w:rsidR="00443FA0" w:rsidRPr="007B656D" w:rsidRDefault="00443FA0" w:rsidP="008E2EAF">
      <w:pPr>
        <w:spacing w:after="0" w:line="240" w:lineRule="auto"/>
        <w:jc w:val="both"/>
        <w:rPr>
          <w:b/>
          <w:i/>
          <w:sz w:val="20"/>
          <w:szCs w:val="20"/>
        </w:rPr>
      </w:pPr>
      <w:r w:rsidRPr="007B656D">
        <w:rPr>
          <w:b/>
          <w:i/>
          <w:sz w:val="20"/>
          <w:szCs w:val="20"/>
        </w:rPr>
        <w:t>Сын: Он отнял мою машинку.</w:t>
      </w:r>
    </w:p>
    <w:p w:rsidR="00F82886" w:rsidRPr="007B656D" w:rsidRDefault="00443FA0" w:rsidP="008E2EAF">
      <w:pPr>
        <w:spacing w:after="0" w:line="240" w:lineRule="auto"/>
        <w:jc w:val="both"/>
        <w:rPr>
          <w:b/>
          <w:i/>
          <w:sz w:val="20"/>
          <w:szCs w:val="20"/>
        </w:rPr>
      </w:pPr>
      <w:r w:rsidRPr="007B656D">
        <w:rPr>
          <w:b/>
          <w:i/>
          <w:sz w:val="20"/>
          <w:szCs w:val="20"/>
        </w:rPr>
        <w:t>Мама: Ты оч</w:t>
      </w:r>
      <w:r w:rsidR="008E2EAF" w:rsidRPr="007B656D">
        <w:rPr>
          <w:b/>
          <w:i/>
          <w:sz w:val="20"/>
          <w:szCs w:val="20"/>
        </w:rPr>
        <w:t>ень огорчен и рассержен на него</w:t>
      </w:r>
      <w:r w:rsidR="007B656D">
        <w:rPr>
          <w:b/>
          <w:i/>
          <w:sz w:val="20"/>
          <w:szCs w:val="20"/>
        </w:rPr>
        <w:t>.</w:t>
      </w:r>
    </w:p>
    <w:p w:rsidR="00443FA0" w:rsidRPr="008E2EAF" w:rsidRDefault="00443FA0" w:rsidP="008E2EAF">
      <w:pPr>
        <w:spacing w:after="0" w:line="240" w:lineRule="auto"/>
        <w:jc w:val="center"/>
        <w:rPr>
          <w:rFonts w:ascii="Comic Sans MS" w:hAnsi="Comic Sans MS"/>
          <w:b/>
          <w:color w:val="CC6600"/>
          <w:sz w:val="24"/>
          <w:szCs w:val="24"/>
        </w:rPr>
      </w:pPr>
      <w:r w:rsidRPr="008E2EAF">
        <w:rPr>
          <w:rFonts w:ascii="Comic Sans MS" w:hAnsi="Comic Sans MS"/>
          <w:b/>
          <w:color w:val="CC6600"/>
          <w:sz w:val="24"/>
          <w:szCs w:val="24"/>
        </w:rPr>
        <w:t>Важные особенности активного слушания:</w:t>
      </w:r>
    </w:p>
    <w:p w:rsidR="00443FA0" w:rsidRPr="00032096" w:rsidRDefault="00443FA0" w:rsidP="00C84023">
      <w:pPr>
        <w:pStyle w:val="a3"/>
        <w:numPr>
          <w:ilvl w:val="0"/>
          <w:numId w:val="8"/>
        </w:numPr>
        <w:spacing w:after="0" w:line="240" w:lineRule="auto"/>
        <w:ind w:left="0" w:hanging="720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Повернитесь к ребенку лицом, ваши и его глаза находятся на одном уровне;</w:t>
      </w:r>
    </w:p>
    <w:p w:rsidR="00443FA0" w:rsidRPr="00032096" w:rsidRDefault="00443FA0" w:rsidP="00C84023">
      <w:pPr>
        <w:pStyle w:val="a3"/>
        <w:numPr>
          <w:ilvl w:val="0"/>
          <w:numId w:val="8"/>
        </w:numPr>
        <w:spacing w:after="0" w:line="240" w:lineRule="auto"/>
        <w:ind w:left="0" w:hanging="720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Не следует задавать ему вопросы, ваши ответы должны звучать в утвердительной форме.</w:t>
      </w:r>
    </w:p>
    <w:p w:rsidR="00443FA0" w:rsidRPr="00032096" w:rsidRDefault="00443FA0" w:rsidP="00C84023">
      <w:pPr>
        <w:pStyle w:val="a3"/>
        <w:numPr>
          <w:ilvl w:val="0"/>
          <w:numId w:val="8"/>
        </w:numPr>
        <w:spacing w:after="0" w:line="240" w:lineRule="auto"/>
        <w:ind w:left="0" w:hanging="720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После каждой реплики -пауза.</w:t>
      </w:r>
    </w:p>
    <w:p w:rsidR="00443FA0" w:rsidRPr="00032096" w:rsidRDefault="00443FA0" w:rsidP="00C84023">
      <w:pPr>
        <w:pStyle w:val="a3"/>
        <w:numPr>
          <w:ilvl w:val="0"/>
          <w:numId w:val="8"/>
        </w:numPr>
        <w:spacing w:after="0" w:line="240" w:lineRule="auto"/>
        <w:ind w:left="0" w:hanging="720"/>
        <w:rPr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Полезно повторить фразу ребенка, немного изменив ее, а потом обозначить чувство.</w:t>
      </w:r>
    </w:p>
    <w:p w:rsidR="001D5DA0" w:rsidRPr="008E2EAF" w:rsidRDefault="00443FA0" w:rsidP="008E2EAF">
      <w:pPr>
        <w:spacing w:after="0" w:line="240" w:lineRule="auto"/>
        <w:jc w:val="center"/>
        <w:rPr>
          <w:rFonts w:ascii="Comic Sans MS" w:hAnsi="Comic Sans MS"/>
          <w:b/>
          <w:color w:val="993300"/>
          <w:sz w:val="24"/>
          <w:szCs w:val="24"/>
          <w:u w:val="single"/>
        </w:rPr>
      </w:pPr>
      <w:r w:rsidRPr="008E2EAF">
        <w:rPr>
          <w:rFonts w:ascii="Comic Sans MS" w:hAnsi="Comic Sans MS"/>
          <w:b/>
          <w:color w:val="993300"/>
          <w:sz w:val="24"/>
          <w:szCs w:val="24"/>
          <w:u w:val="single"/>
        </w:rPr>
        <w:t>«Я-СООБЩЕНИЕ»</w:t>
      </w:r>
      <w:r w:rsidR="00F82886" w:rsidRPr="008E2EAF">
        <w:rPr>
          <w:rFonts w:ascii="Comic Sans MS" w:hAnsi="Comic Sans MS"/>
          <w:b/>
          <w:color w:val="993300"/>
          <w:sz w:val="24"/>
          <w:szCs w:val="24"/>
          <w:u w:val="single"/>
        </w:rPr>
        <w:t>.</w:t>
      </w:r>
    </w:p>
    <w:p w:rsidR="00443FA0" w:rsidRPr="00032096" w:rsidRDefault="00443FA0" w:rsidP="008E2EA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Если ребенок вызывает своим поведением отрицательные переживания -сообщите ему об этом.</w:t>
      </w:r>
    </w:p>
    <w:p w:rsidR="00443FA0" w:rsidRPr="00032096" w:rsidRDefault="00443FA0" w:rsidP="008E2EA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Когда говорите о своих чувствах, говорите от первого лица.</w:t>
      </w:r>
      <w:r w:rsidR="00857598" w:rsidRPr="00032096">
        <w:rPr>
          <w:rFonts w:ascii="Comic Sans MS" w:hAnsi="Comic Sans MS"/>
          <w:sz w:val="20"/>
          <w:szCs w:val="20"/>
        </w:rPr>
        <w:t xml:space="preserve"> Сообщите о себе, о своем переживании, а не о его поведении.</w:t>
      </w:r>
    </w:p>
    <w:p w:rsidR="001D5DA0" w:rsidRPr="00163D8D" w:rsidRDefault="001D5DA0" w:rsidP="008E2EAF">
      <w:pPr>
        <w:pStyle w:val="a3"/>
        <w:spacing w:after="0" w:line="240" w:lineRule="auto"/>
        <w:ind w:left="0"/>
        <w:jc w:val="both"/>
        <w:rPr>
          <w:b/>
        </w:rPr>
      </w:pPr>
      <w:r w:rsidRPr="00163D8D">
        <w:rPr>
          <w:b/>
        </w:rPr>
        <w:t>Пример:</w:t>
      </w:r>
    </w:p>
    <w:p w:rsidR="001D5DA0" w:rsidRPr="00163D8D" w:rsidRDefault="001D5DA0" w:rsidP="008E2EAF">
      <w:pPr>
        <w:pStyle w:val="a3"/>
        <w:spacing w:after="0" w:line="240" w:lineRule="auto"/>
        <w:ind w:left="0"/>
        <w:jc w:val="both"/>
        <w:rPr>
          <w:b/>
          <w:i/>
          <w:sz w:val="20"/>
          <w:szCs w:val="20"/>
        </w:rPr>
      </w:pPr>
      <w:r w:rsidRPr="00163D8D">
        <w:rPr>
          <w:b/>
          <w:i/>
          <w:sz w:val="20"/>
          <w:szCs w:val="20"/>
        </w:rPr>
        <w:t>Я не люблю, когда дети  ходят растрепанными, и мне стыдно от взглядов соседей.</w:t>
      </w:r>
    </w:p>
    <w:p w:rsidR="001D5DA0" w:rsidRPr="00163D8D" w:rsidRDefault="001D5DA0" w:rsidP="007B656D">
      <w:pPr>
        <w:pStyle w:val="a3"/>
        <w:spacing w:after="0" w:line="240" w:lineRule="auto"/>
        <w:ind w:left="0"/>
        <w:jc w:val="both"/>
        <w:rPr>
          <w:b/>
          <w:i/>
          <w:sz w:val="20"/>
          <w:szCs w:val="20"/>
        </w:rPr>
      </w:pPr>
      <w:r w:rsidRPr="00163D8D">
        <w:rPr>
          <w:b/>
          <w:i/>
          <w:sz w:val="20"/>
          <w:szCs w:val="20"/>
        </w:rPr>
        <w:t>Меня очень утомляет громкая музыка</w:t>
      </w:r>
    </w:p>
    <w:p w:rsidR="00F82886" w:rsidRPr="00032096" w:rsidRDefault="001D5DA0" w:rsidP="007B656D">
      <w:pPr>
        <w:pStyle w:val="a3"/>
        <w:spacing w:after="0" w:line="24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lastRenderedPageBreak/>
        <w:t>Научиться посылать «Я-сообщения» не так-то просто. Такое сообщение состоит из четырех компонентов.</w:t>
      </w:r>
    </w:p>
    <w:p w:rsidR="00857598" w:rsidRPr="007B656D" w:rsidRDefault="00506A78" w:rsidP="008E2EAF">
      <w:pPr>
        <w:spacing w:after="0" w:line="240" w:lineRule="auto"/>
        <w:jc w:val="center"/>
        <w:rPr>
          <w:rFonts w:ascii="Comic Sans MS" w:hAnsi="Comic Sans MS"/>
          <w:b/>
          <w:color w:val="993300"/>
          <w:u w:val="single"/>
        </w:rPr>
      </w:pPr>
      <w:r w:rsidRPr="007B656D">
        <w:rPr>
          <w:rFonts w:ascii="Comic Sans MS" w:hAnsi="Comic Sans MS"/>
          <w:b/>
          <w:color w:val="993300"/>
          <w:u w:val="single"/>
        </w:rPr>
        <w:t>Уважаемые родители!</w:t>
      </w:r>
    </w:p>
    <w:p w:rsidR="00506A78" w:rsidRPr="007B656D" w:rsidRDefault="00506A78" w:rsidP="008E2EAF">
      <w:pPr>
        <w:spacing w:after="0" w:line="240" w:lineRule="auto"/>
        <w:jc w:val="center"/>
        <w:rPr>
          <w:rFonts w:ascii="Comic Sans MS" w:hAnsi="Comic Sans MS"/>
          <w:b/>
          <w:color w:val="993300"/>
        </w:rPr>
      </w:pPr>
      <w:r w:rsidRPr="007B656D">
        <w:rPr>
          <w:rFonts w:ascii="Comic Sans MS" w:hAnsi="Comic Sans MS"/>
          <w:b/>
          <w:color w:val="993300"/>
        </w:rPr>
        <w:t>Любовь к ребёнку и вера в его способности являются определяющим</w:t>
      </w:r>
      <w:r w:rsidR="00F82886" w:rsidRPr="007B656D">
        <w:rPr>
          <w:rFonts w:ascii="Comic Sans MS" w:hAnsi="Comic Sans MS"/>
          <w:b/>
          <w:color w:val="993300"/>
        </w:rPr>
        <w:t>и</w:t>
      </w:r>
      <w:r w:rsidRPr="007B656D">
        <w:rPr>
          <w:rFonts w:ascii="Comic Sans MS" w:hAnsi="Comic Sans MS"/>
          <w:b/>
          <w:color w:val="993300"/>
        </w:rPr>
        <w:t xml:space="preserve">  в формировании успешной личности.</w:t>
      </w:r>
    </w:p>
    <w:p w:rsidR="00506A78" w:rsidRPr="007B656D" w:rsidRDefault="00506A78" w:rsidP="008E2EAF">
      <w:pPr>
        <w:spacing w:after="0" w:line="240" w:lineRule="auto"/>
        <w:jc w:val="center"/>
        <w:rPr>
          <w:rFonts w:ascii="Comic Sans MS" w:hAnsi="Comic Sans MS"/>
          <w:b/>
          <w:color w:val="993300"/>
        </w:rPr>
      </w:pPr>
      <w:r w:rsidRPr="007B656D">
        <w:rPr>
          <w:rFonts w:ascii="Comic Sans MS" w:hAnsi="Comic Sans MS"/>
          <w:b/>
          <w:color w:val="993300"/>
        </w:rPr>
        <w:t>Любите его таким, какой он есть!</w:t>
      </w:r>
    </w:p>
    <w:p w:rsidR="00506A78" w:rsidRPr="00032096" w:rsidRDefault="00506A78" w:rsidP="008E2EA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 xml:space="preserve">Верьте в успех ребёнка и при </w:t>
      </w:r>
      <w:r w:rsidR="00DC21A7" w:rsidRPr="00032096">
        <w:rPr>
          <w:rFonts w:ascii="Comic Sans MS" w:hAnsi="Comic Sans MS"/>
          <w:sz w:val="20"/>
          <w:szCs w:val="20"/>
        </w:rPr>
        <w:t>любом удобном случае говорите ребёнку об этом. Это нужно для того, чтобы ребёнок достаточно высоко ценил свою индивидуальность и, опираясь на достоинства, постоянно совершенствовался, становился успешным человеком.</w:t>
      </w:r>
    </w:p>
    <w:p w:rsidR="00DC21A7" w:rsidRPr="00032096" w:rsidRDefault="00DC21A7" w:rsidP="008E2EA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Не скрывайте своей радости, когда</w:t>
      </w:r>
      <w:r w:rsidR="006D5C69" w:rsidRPr="00032096">
        <w:rPr>
          <w:rFonts w:ascii="Comic Sans MS" w:hAnsi="Comic Sans MS"/>
          <w:sz w:val="20"/>
          <w:szCs w:val="20"/>
        </w:rPr>
        <w:t xml:space="preserve"> встречаете ребёнка, улыбнитесь, о</w:t>
      </w:r>
      <w:r w:rsidRPr="00032096">
        <w:rPr>
          <w:rFonts w:ascii="Comic Sans MS" w:hAnsi="Comic Sans MS"/>
          <w:sz w:val="20"/>
          <w:szCs w:val="20"/>
        </w:rPr>
        <w:t>бнимит</w:t>
      </w:r>
      <w:r w:rsidR="006D5C69" w:rsidRPr="00032096">
        <w:rPr>
          <w:rFonts w:ascii="Comic Sans MS" w:hAnsi="Comic Sans MS"/>
          <w:sz w:val="20"/>
          <w:szCs w:val="20"/>
        </w:rPr>
        <w:t>е,п</w:t>
      </w:r>
      <w:r w:rsidRPr="00032096">
        <w:rPr>
          <w:rFonts w:ascii="Comic Sans MS" w:hAnsi="Comic Sans MS"/>
          <w:sz w:val="20"/>
          <w:szCs w:val="20"/>
        </w:rPr>
        <w:t xml:space="preserve">рикоснитесь к нему с любовью. Это формирует самооценку, </w:t>
      </w:r>
      <w:r w:rsidR="006D5C69" w:rsidRPr="00032096">
        <w:rPr>
          <w:rFonts w:ascii="Comic Sans MS" w:hAnsi="Comic Sans MS"/>
          <w:sz w:val="20"/>
          <w:szCs w:val="20"/>
        </w:rPr>
        <w:t>которая позитивно повлияет на е</w:t>
      </w:r>
      <w:r w:rsidRPr="00032096">
        <w:rPr>
          <w:rFonts w:ascii="Comic Sans MS" w:hAnsi="Comic Sans MS"/>
          <w:sz w:val="20"/>
          <w:szCs w:val="20"/>
        </w:rPr>
        <w:t>го успешность.</w:t>
      </w:r>
    </w:p>
    <w:p w:rsidR="00DC21A7" w:rsidRPr="00032096" w:rsidRDefault="00DC21A7" w:rsidP="008E2EA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Никогда не говорите ребёнку следующих слов: «лентяй»,</w:t>
      </w:r>
      <w:r w:rsidR="006D5C69" w:rsidRPr="00032096">
        <w:rPr>
          <w:rFonts w:ascii="Comic Sans MS" w:hAnsi="Comic Sans MS"/>
          <w:sz w:val="20"/>
          <w:szCs w:val="20"/>
        </w:rPr>
        <w:t xml:space="preserve"> «</w:t>
      </w:r>
      <w:r w:rsidRPr="00032096">
        <w:rPr>
          <w:rFonts w:ascii="Comic Sans MS" w:hAnsi="Comic Sans MS"/>
          <w:sz w:val="20"/>
          <w:szCs w:val="20"/>
        </w:rPr>
        <w:t xml:space="preserve">бездельник», «балбес», «из тебя ничего хорошего не получится», «будешь дворником» и других подобныхслов и выражений. Это опасно потому, что поведением ребёнок будет только оправдывать эти установки родителей, что в свою очередь приведёт к </w:t>
      </w:r>
      <w:proofErr w:type="spellStart"/>
      <w:r w:rsidR="00163D8D">
        <w:rPr>
          <w:rFonts w:ascii="Comic Sans MS" w:hAnsi="Comic Sans MS"/>
          <w:sz w:val="20"/>
          <w:szCs w:val="20"/>
        </w:rPr>
        <w:t>не</w:t>
      </w:r>
      <w:r w:rsidR="00163D8D" w:rsidRPr="00032096">
        <w:rPr>
          <w:rFonts w:ascii="Comic Sans MS" w:hAnsi="Comic Sans MS"/>
          <w:sz w:val="20"/>
          <w:szCs w:val="20"/>
        </w:rPr>
        <w:t>успешности</w:t>
      </w:r>
      <w:proofErr w:type="spellEnd"/>
      <w:r w:rsidRPr="00032096">
        <w:rPr>
          <w:rFonts w:ascii="Comic Sans MS" w:hAnsi="Comic Sans MS"/>
          <w:sz w:val="20"/>
          <w:szCs w:val="20"/>
        </w:rPr>
        <w:t>.</w:t>
      </w:r>
    </w:p>
    <w:p w:rsidR="00C84023" w:rsidRPr="00C84023" w:rsidRDefault="006D5C69" w:rsidP="00C84023">
      <w:pPr>
        <w:pStyle w:val="a3"/>
        <w:numPr>
          <w:ilvl w:val="0"/>
          <w:numId w:val="4"/>
        </w:numPr>
        <w:spacing w:after="0" w:line="240" w:lineRule="auto"/>
        <w:ind w:left="0" w:right="-294"/>
        <w:rPr>
          <w:rFonts w:ascii="Comic Sans MS" w:hAnsi="Comic Sans MS"/>
          <w:sz w:val="20"/>
          <w:szCs w:val="20"/>
        </w:rPr>
      </w:pPr>
      <w:r w:rsidRPr="00032096">
        <w:rPr>
          <w:rFonts w:ascii="Comic Sans MS" w:hAnsi="Comic Sans MS"/>
          <w:sz w:val="20"/>
          <w:szCs w:val="20"/>
        </w:rPr>
        <w:t>В любой сложной ситуации поддерживайте ребёнка, помогайте ему и не осуждайте за ошибки.</w:t>
      </w:r>
    </w:p>
    <w:p w:rsidR="00C84023" w:rsidRDefault="00C84023" w:rsidP="00C84023">
      <w:pPr>
        <w:spacing w:after="0" w:line="240" w:lineRule="auto"/>
        <w:ind w:left="567" w:hanging="567"/>
        <w:jc w:val="center"/>
        <w:rPr>
          <w:rFonts w:ascii="Comic Sans MS" w:eastAsiaTheme="minorHAnsi" w:hAnsi="Comic Sans MS"/>
          <w:b/>
          <w:color w:val="993300"/>
          <w:u w:val="single"/>
          <w:lang w:eastAsia="en-US"/>
        </w:rPr>
      </w:pPr>
      <w:r w:rsidRPr="00C84023">
        <w:rPr>
          <w:rFonts w:ascii="Comic Sans MS" w:eastAsiaTheme="minorHAnsi" w:hAnsi="Comic Sans MS"/>
          <w:b/>
          <w:noProof/>
          <w:color w:val="993300"/>
        </w:rPr>
        <w:drawing>
          <wp:inline distT="0" distB="0" distL="0" distR="0">
            <wp:extent cx="1695450" cy="1323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36" cy="1326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EAF" w:rsidRPr="008E2EAF" w:rsidRDefault="008E2EAF" w:rsidP="008E2EAF">
      <w:pPr>
        <w:spacing w:after="0" w:line="240" w:lineRule="auto"/>
        <w:rPr>
          <w:rFonts w:ascii="Comic Sans MS" w:eastAsiaTheme="minorHAnsi" w:hAnsi="Comic Sans MS"/>
          <w:b/>
          <w:color w:val="993300"/>
          <w:u w:val="single"/>
          <w:lang w:eastAsia="en-US"/>
        </w:rPr>
      </w:pPr>
      <w:r w:rsidRPr="008E2EAF">
        <w:rPr>
          <w:rFonts w:ascii="Comic Sans MS" w:eastAsiaTheme="minorHAnsi" w:hAnsi="Comic Sans MS"/>
          <w:b/>
          <w:color w:val="993300"/>
          <w:u w:val="single"/>
          <w:lang w:eastAsia="en-US"/>
        </w:rPr>
        <w:lastRenderedPageBreak/>
        <w:t>Слова, которые должен слышать ребенок от взрослых.</w:t>
      </w:r>
    </w:p>
    <w:p w:rsidR="008E2EAF" w:rsidRPr="008E2EAF" w:rsidRDefault="008E2EAF" w:rsidP="008E2EAF">
      <w:pPr>
        <w:spacing w:after="0" w:line="240" w:lineRule="auto"/>
        <w:rPr>
          <w:rFonts w:ascii="Comic Sans MS" w:eastAsiaTheme="minorHAnsi" w:hAnsi="Comic Sans MS"/>
          <w:b/>
          <w:color w:val="CC6600"/>
          <w:lang w:eastAsia="en-US"/>
        </w:rPr>
      </w:pPr>
      <w:r w:rsidRPr="008E2EAF">
        <w:rPr>
          <w:rFonts w:ascii="Comic Sans MS" w:eastAsiaTheme="minorHAnsi" w:hAnsi="Comic Sans MS"/>
          <w:b/>
          <w:color w:val="CC6600"/>
          <w:lang w:eastAsia="en-US"/>
        </w:rPr>
        <w:t>Младенец (от рождения до года):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 w:cs="Times New Roman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 w:cs="Times New Roman"/>
          <w:sz w:val="20"/>
          <w:szCs w:val="20"/>
          <w:lang w:eastAsia="en-US"/>
        </w:rPr>
        <w:t>«Добро пожаловать в этот мир! Я ждал(а) тебя!»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 w:cs="Times New Roman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 w:cs="Times New Roman"/>
          <w:sz w:val="20"/>
          <w:szCs w:val="20"/>
          <w:lang w:eastAsia="en-US"/>
        </w:rPr>
        <w:t>«Я так рад(а), что ты здесь»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 w:cs="Times New Roman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 w:cs="Times New Roman"/>
          <w:sz w:val="20"/>
          <w:szCs w:val="20"/>
          <w:lang w:eastAsia="en-US"/>
        </w:rPr>
        <w:t>«Люблю тебя таким, какой ты есть»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 w:cs="Times New Roman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 w:cs="Times New Roman"/>
          <w:sz w:val="20"/>
          <w:szCs w:val="20"/>
          <w:lang w:eastAsia="en-US"/>
        </w:rPr>
        <w:t>«Я не оставлю тебя, что бы ни случилось»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 w:cs="Times New Roman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 w:cs="Times New Roman"/>
          <w:sz w:val="20"/>
          <w:szCs w:val="20"/>
          <w:lang w:eastAsia="en-US"/>
        </w:rPr>
        <w:t>«Мне нравится удовлетворять твои потребности»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 w:cs="Times New Roman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 w:cs="Times New Roman"/>
          <w:sz w:val="20"/>
          <w:szCs w:val="20"/>
          <w:lang w:eastAsia="en-US"/>
        </w:rPr>
        <w:t>«Я так рад(а), что ты мальчик / девочка»</w:t>
      </w:r>
    </w:p>
    <w:p w:rsidR="008E2EAF" w:rsidRPr="008E2EAF" w:rsidRDefault="008E2EAF" w:rsidP="008E2EAF">
      <w:pPr>
        <w:spacing w:after="0" w:line="240" w:lineRule="auto"/>
        <w:rPr>
          <w:rFonts w:ascii="Comic Sans MS" w:eastAsiaTheme="minorHAnsi" w:hAnsi="Comic Sans MS"/>
          <w:b/>
          <w:color w:val="CC6600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b/>
          <w:color w:val="CC6600"/>
          <w:sz w:val="20"/>
          <w:szCs w:val="20"/>
          <w:lang w:eastAsia="en-US"/>
        </w:rPr>
        <w:t>Раннее детство (1-3 года):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люблю тебя именно таким, какой ты есть»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люблю и ценю тебя»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 Я не оставлю тебя ни за что на свете»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люблю смотреть, как ты учишься ходить и говорить»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здесь для того, чтобы позаботиться  о тебе»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«Мы с тобой в полном порядке. Мы решим наши проблемы»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«Правильно и хорошо говорить «нет». Я рад(а), что ты хочешь быть самим собой»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«С тобой все в полном порядке, когда ты пугаешься или огорчаешься , делая что-нибудь по-своему»</w:t>
      </w:r>
    </w:p>
    <w:p w:rsidR="008E2EAF" w:rsidRPr="008E2EAF" w:rsidRDefault="008E2EAF" w:rsidP="008E2EAF">
      <w:pPr>
        <w:spacing w:after="0" w:line="240" w:lineRule="auto"/>
        <w:rPr>
          <w:rFonts w:ascii="Comic Sans MS" w:eastAsiaTheme="minorHAnsi" w:hAnsi="Comic Sans MS"/>
          <w:b/>
          <w:color w:val="CC6600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b/>
          <w:color w:val="CC6600"/>
          <w:sz w:val="20"/>
          <w:szCs w:val="20"/>
          <w:lang w:eastAsia="en-US"/>
        </w:rPr>
        <w:t>Детство (3-7 лет):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люблю тебя таким, какой ты есть»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люблю наблюдать за тем, как ты растешь»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с удовольствием отвечу на все твои вопросы»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 Мне нравится, что ты мальчик / девочка»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«Мне нравится, что тебе нравятся мальчики / девочки, даже если это не нравится другим взрослым»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можешь просить, то, что ты хочешь»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«Плакать хорошо, несмотря на то, что ты уже вырос(ла)»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lastRenderedPageBreak/>
        <w:t>«Хорошо, что ты бываешь разным, что у тебя есть свой взгляд на происходящее»</w:t>
      </w:r>
    </w:p>
    <w:p w:rsidR="008E2EAF" w:rsidRPr="008E2EAF" w:rsidRDefault="008E2EAF" w:rsidP="008E2EAF">
      <w:pPr>
        <w:spacing w:after="0" w:line="240" w:lineRule="auto"/>
        <w:rPr>
          <w:rFonts w:ascii="Comic Sans MS" w:eastAsiaTheme="minorHAnsi" w:hAnsi="Comic Sans MS"/>
          <w:b/>
          <w:color w:val="CC6600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b/>
          <w:color w:val="CC6600"/>
          <w:sz w:val="20"/>
          <w:szCs w:val="20"/>
          <w:lang w:eastAsia="en-US"/>
        </w:rPr>
        <w:t>Младший школьный возраст (7-13 лет):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люблю тебя таким, какой ты есть»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буду с тобой, что бы ни случилось»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«В школе ты можешь быть самим собой, и я поддержу тебя в этом»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«Хорошо учиться делать различные вещи своим собственным способом»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можешь поступать так, как считаешь нужным. Не соглашаться с чьим-то мнением – это нормально»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можешь доверять своим чувствам. Если ты боишься, скажи мне об этом. Бояться можно. Мы можем поговорить об этом»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можешь выбирать себе друзей»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можешь одеваться, как другие дети или по-другому»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заслуживаешь того, чтобы у тебя было то, что ты хочешь»</w:t>
      </w:r>
    </w:p>
    <w:p w:rsidR="008E2EAF" w:rsidRPr="008E2EAF" w:rsidRDefault="008E2EAF" w:rsidP="008E2EAF">
      <w:pPr>
        <w:spacing w:after="0" w:line="240" w:lineRule="auto"/>
        <w:rPr>
          <w:rFonts w:ascii="Comic Sans MS" w:eastAsiaTheme="minorHAnsi" w:hAnsi="Comic Sans MS"/>
          <w:b/>
          <w:color w:val="CC6600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b/>
          <w:color w:val="CC6600"/>
          <w:sz w:val="20"/>
          <w:szCs w:val="20"/>
          <w:lang w:eastAsia="en-US"/>
        </w:rPr>
        <w:t>Подросток (13-17 лет):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люблю тебя таким, какой ты есть»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«Я уважаю твой выбор»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можешь доверять своим решениям,  но нужно брать ответственность за свой выбор»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можешь не соглашаться с мнением других людей»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>«Ты всегда можешь рассчитывать на мою помощь и поддержку»</w:t>
      </w:r>
    </w:p>
    <w:p w:rsidR="008E2EAF" w:rsidRPr="008E2EAF" w:rsidRDefault="008E2EAF" w:rsidP="00032096">
      <w:pPr>
        <w:spacing w:after="0" w:line="240" w:lineRule="auto"/>
        <w:jc w:val="both"/>
        <w:rPr>
          <w:rFonts w:ascii="Comic Sans MS" w:eastAsiaTheme="minorHAnsi" w:hAnsi="Comic Sans MS"/>
          <w:sz w:val="20"/>
          <w:szCs w:val="20"/>
          <w:lang w:eastAsia="en-US"/>
        </w:rPr>
      </w:pPr>
      <w:r w:rsidRPr="008E2EAF">
        <w:rPr>
          <w:rFonts w:ascii="Comic Sans MS" w:eastAsiaTheme="minorHAnsi" w:hAnsi="Comic Sans MS"/>
          <w:sz w:val="20"/>
          <w:szCs w:val="20"/>
          <w:lang w:eastAsia="en-US"/>
        </w:rPr>
        <w:t xml:space="preserve"> «Человек свободен»</w:t>
      </w:r>
    </w:p>
    <w:p w:rsidR="008E2EAF" w:rsidRDefault="008E2EAF" w:rsidP="008E2EAF">
      <w:pPr>
        <w:spacing w:after="0" w:line="240" w:lineRule="auto"/>
        <w:rPr>
          <w:rFonts w:ascii="Comic Sans MS" w:eastAsiaTheme="minorHAnsi" w:hAnsi="Comic Sans MS"/>
          <w:lang w:eastAsia="en-US"/>
        </w:rPr>
      </w:pPr>
    </w:p>
    <w:p w:rsidR="00C84023" w:rsidRPr="008E2EAF" w:rsidRDefault="00C84023" w:rsidP="008E2EAF">
      <w:pPr>
        <w:spacing w:after="0" w:line="240" w:lineRule="auto"/>
        <w:rPr>
          <w:rFonts w:ascii="Comic Sans MS" w:eastAsiaTheme="minorHAnsi" w:hAnsi="Comic Sans MS"/>
          <w:lang w:eastAsia="en-US"/>
        </w:rPr>
      </w:pPr>
    </w:p>
    <w:p w:rsidR="001301FE" w:rsidRDefault="001301FE" w:rsidP="001301FE">
      <w:pPr>
        <w:pStyle w:val="a3"/>
        <w:jc w:val="center"/>
        <w:rPr>
          <w:b/>
        </w:rPr>
      </w:pPr>
      <w:r>
        <w:rPr>
          <w:b/>
        </w:rPr>
        <w:t>Наш сайт КРЦСССДМ</w:t>
      </w:r>
      <w:proofErr w:type="gramStart"/>
      <w:r>
        <w:rPr>
          <w:b/>
        </w:rPr>
        <w:t>.Р</w:t>
      </w:r>
      <w:proofErr w:type="gramEnd"/>
      <w:r>
        <w:rPr>
          <w:b/>
        </w:rPr>
        <w:t>Ф</w:t>
      </w:r>
    </w:p>
    <w:p w:rsidR="001301FE" w:rsidRDefault="001301FE" w:rsidP="001301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телефон доверия +79780000738, 88002000122</w:t>
      </w:r>
    </w:p>
    <w:p w:rsidR="00C84023" w:rsidRPr="00032096" w:rsidRDefault="00C84023" w:rsidP="00032096">
      <w:pPr>
        <w:rPr>
          <w:sz w:val="20"/>
          <w:szCs w:val="20"/>
        </w:rPr>
      </w:pPr>
    </w:p>
    <w:p w:rsidR="00054033" w:rsidRDefault="00054033" w:rsidP="00054033">
      <w:pPr>
        <w:rPr>
          <w:sz w:val="20"/>
          <w:szCs w:val="20"/>
        </w:rPr>
      </w:pPr>
    </w:p>
    <w:p w:rsidR="00AA574B" w:rsidRDefault="00AA574B" w:rsidP="00054033">
      <w:pPr>
        <w:rPr>
          <w:sz w:val="20"/>
          <w:szCs w:val="20"/>
        </w:rPr>
      </w:pPr>
    </w:p>
    <w:p w:rsidR="00AA574B" w:rsidRDefault="00AA574B" w:rsidP="00054033">
      <w:pPr>
        <w:rPr>
          <w:sz w:val="20"/>
          <w:szCs w:val="20"/>
        </w:rPr>
      </w:pPr>
    </w:p>
    <w:p w:rsidR="00032096" w:rsidRPr="00AA574B" w:rsidRDefault="008C608B" w:rsidP="00AA57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Государственное казенное учреждение </w:t>
      </w:r>
      <w:r w:rsidR="00AA574B" w:rsidRPr="00AA574B">
        <w:rPr>
          <w:b/>
          <w:sz w:val="20"/>
          <w:szCs w:val="20"/>
        </w:rPr>
        <w:t xml:space="preserve"> «Крымский республиканский центр социальных служб для семьи, детей и молодежи»</w:t>
      </w:r>
    </w:p>
    <w:p w:rsidR="00032096" w:rsidRPr="00032096" w:rsidRDefault="00032096" w:rsidP="00032096">
      <w:pPr>
        <w:spacing w:after="0"/>
        <w:jc w:val="center"/>
        <w:rPr>
          <w:rFonts w:ascii="Comic Sans MS" w:hAnsi="Comic Sans MS"/>
          <w:color w:val="800080"/>
          <w:sz w:val="36"/>
          <w:szCs w:val="36"/>
        </w:rPr>
      </w:pPr>
      <w:r w:rsidRPr="00032096">
        <w:rPr>
          <w:rFonts w:ascii="Comic Sans MS" w:hAnsi="Comic Sans MS"/>
          <w:b/>
          <w:color w:val="800080"/>
          <w:sz w:val="36"/>
          <w:szCs w:val="36"/>
        </w:rPr>
        <w:t>Способы эффективного взаимодействия взрослых и детей</w:t>
      </w:r>
    </w:p>
    <w:p w:rsidR="00032096" w:rsidRDefault="00032096" w:rsidP="00054033">
      <w:pPr>
        <w:rPr>
          <w:sz w:val="20"/>
          <w:szCs w:val="20"/>
        </w:rPr>
      </w:pPr>
    </w:p>
    <w:p w:rsidR="00032096" w:rsidRDefault="00032096" w:rsidP="00054033">
      <w:pPr>
        <w:rPr>
          <w:sz w:val="20"/>
          <w:szCs w:val="20"/>
        </w:rPr>
      </w:pPr>
    </w:p>
    <w:p w:rsidR="00032096" w:rsidRDefault="00032096" w:rsidP="0005403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95650" cy="288116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377" cy="2876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74B" w:rsidRDefault="00AA574B" w:rsidP="00054033">
      <w:pPr>
        <w:rPr>
          <w:sz w:val="20"/>
          <w:szCs w:val="20"/>
        </w:rPr>
      </w:pPr>
    </w:p>
    <w:p w:rsidR="00AA574B" w:rsidRPr="00AA574B" w:rsidRDefault="00AA574B" w:rsidP="00AA574B">
      <w:pPr>
        <w:jc w:val="center"/>
        <w:rPr>
          <w:b/>
          <w:sz w:val="20"/>
          <w:szCs w:val="20"/>
        </w:rPr>
      </w:pPr>
      <w:r w:rsidRPr="00AA574B">
        <w:rPr>
          <w:b/>
          <w:sz w:val="20"/>
          <w:szCs w:val="20"/>
        </w:rPr>
        <w:t>г. Симферополь</w:t>
      </w:r>
    </w:p>
    <w:p w:rsidR="00AA574B" w:rsidRPr="00AA574B" w:rsidRDefault="00AA574B" w:rsidP="00AA574B">
      <w:pPr>
        <w:jc w:val="center"/>
        <w:rPr>
          <w:b/>
          <w:sz w:val="20"/>
          <w:szCs w:val="20"/>
        </w:rPr>
      </w:pPr>
      <w:r w:rsidRPr="00AA574B">
        <w:rPr>
          <w:b/>
          <w:sz w:val="20"/>
          <w:szCs w:val="20"/>
        </w:rPr>
        <w:t>2020</w:t>
      </w:r>
    </w:p>
    <w:sectPr w:rsidR="00AA574B" w:rsidRPr="00AA574B" w:rsidSect="00C84023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F05"/>
      </v:shape>
    </w:pict>
  </w:numPicBullet>
  <w:abstractNum w:abstractNumId="0">
    <w:nsid w:val="0BF316D9"/>
    <w:multiLevelType w:val="hybridMultilevel"/>
    <w:tmpl w:val="79C02C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3C07"/>
    <w:multiLevelType w:val="hybridMultilevel"/>
    <w:tmpl w:val="3AB462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538A"/>
    <w:multiLevelType w:val="hybridMultilevel"/>
    <w:tmpl w:val="24ECE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514EE"/>
    <w:multiLevelType w:val="hybridMultilevel"/>
    <w:tmpl w:val="3FD8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50BE7"/>
    <w:multiLevelType w:val="hybridMultilevel"/>
    <w:tmpl w:val="A03C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54BE0"/>
    <w:multiLevelType w:val="hybridMultilevel"/>
    <w:tmpl w:val="43DEE9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E5241"/>
    <w:multiLevelType w:val="hybridMultilevel"/>
    <w:tmpl w:val="A926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2077A"/>
    <w:multiLevelType w:val="hybridMultilevel"/>
    <w:tmpl w:val="041019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6371"/>
    <w:rsid w:val="0000016F"/>
    <w:rsid w:val="00004270"/>
    <w:rsid w:val="0000549D"/>
    <w:rsid w:val="00005A61"/>
    <w:rsid w:val="00005DC7"/>
    <w:rsid w:val="00007C86"/>
    <w:rsid w:val="00010DD6"/>
    <w:rsid w:val="000122A3"/>
    <w:rsid w:val="00012962"/>
    <w:rsid w:val="00012BD6"/>
    <w:rsid w:val="00012DDA"/>
    <w:rsid w:val="00013CDE"/>
    <w:rsid w:val="00013F68"/>
    <w:rsid w:val="00016EC4"/>
    <w:rsid w:val="0001773B"/>
    <w:rsid w:val="00017877"/>
    <w:rsid w:val="00023D6E"/>
    <w:rsid w:val="00027239"/>
    <w:rsid w:val="000272A1"/>
    <w:rsid w:val="000302B4"/>
    <w:rsid w:val="000307D1"/>
    <w:rsid w:val="00031001"/>
    <w:rsid w:val="000316FA"/>
    <w:rsid w:val="00032096"/>
    <w:rsid w:val="000333DE"/>
    <w:rsid w:val="000344D8"/>
    <w:rsid w:val="000373A0"/>
    <w:rsid w:val="000377DA"/>
    <w:rsid w:val="000412B7"/>
    <w:rsid w:val="00041521"/>
    <w:rsid w:val="00043729"/>
    <w:rsid w:val="00045F8E"/>
    <w:rsid w:val="000509EF"/>
    <w:rsid w:val="00051ED6"/>
    <w:rsid w:val="00054033"/>
    <w:rsid w:val="00054D2A"/>
    <w:rsid w:val="0005510A"/>
    <w:rsid w:val="0005607D"/>
    <w:rsid w:val="000565A0"/>
    <w:rsid w:val="0005766D"/>
    <w:rsid w:val="00060F24"/>
    <w:rsid w:val="00061888"/>
    <w:rsid w:val="00065C95"/>
    <w:rsid w:val="00067D19"/>
    <w:rsid w:val="00072DEF"/>
    <w:rsid w:val="000738DC"/>
    <w:rsid w:val="00074F94"/>
    <w:rsid w:val="00076F59"/>
    <w:rsid w:val="00080B33"/>
    <w:rsid w:val="000901C2"/>
    <w:rsid w:val="0009287F"/>
    <w:rsid w:val="00094F93"/>
    <w:rsid w:val="00097395"/>
    <w:rsid w:val="000A03B7"/>
    <w:rsid w:val="000A08D2"/>
    <w:rsid w:val="000A1E6C"/>
    <w:rsid w:val="000A2228"/>
    <w:rsid w:val="000A2477"/>
    <w:rsid w:val="000A572B"/>
    <w:rsid w:val="000B2CF1"/>
    <w:rsid w:val="000B2E55"/>
    <w:rsid w:val="000B41E1"/>
    <w:rsid w:val="000B51A9"/>
    <w:rsid w:val="000C060B"/>
    <w:rsid w:val="000C09EA"/>
    <w:rsid w:val="000C0F5B"/>
    <w:rsid w:val="000C115F"/>
    <w:rsid w:val="000C7108"/>
    <w:rsid w:val="000D10AF"/>
    <w:rsid w:val="000D5006"/>
    <w:rsid w:val="000D5C46"/>
    <w:rsid w:val="000D5E5B"/>
    <w:rsid w:val="000D7E1F"/>
    <w:rsid w:val="000E0C20"/>
    <w:rsid w:val="000E1055"/>
    <w:rsid w:val="000E70FB"/>
    <w:rsid w:val="000E744E"/>
    <w:rsid w:val="000F2F0E"/>
    <w:rsid w:val="000F3593"/>
    <w:rsid w:val="000F57F8"/>
    <w:rsid w:val="000F60BC"/>
    <w:rsid w:val="00101209"/>
    <w:rsid w:val="00102BF2"/>
    <w:rsid w:val="001035A5"/>
    <w:rsid w:val="0010633B"/>
    <w:rsid w:val="00106501"/>
    <w:rsid w:val="001102AC"/>
    <w:rsid w:val="00111DD5"/>
    <w:rsid w:val="00112138"/>
    <w:rsid w:val="00112BA2"/>
    <w:rsid w:val="00112D04"/>
    <w:rsid w:val="00114DD8"/>
    <w:rsid w:val="001161BC"/>
    <w:rsid w:val="00116428"/>
    <w:rsid w:val="00116B91"/>
    <w:rsid w:val="001226DC"/>
    <w:rsid w:val="00127B46"/>
    <w:rsid w:val="001301FE"/>
    <w:rsid w:val="00131D00"/>
    <w:rsid w:val="001343BD"/>
    <w:rsid w:val="001376A7"/>
    <w:rsid w:val="0014044E"/>
    <w:rsid w:val="00142DDA"/>
    <w:rsid w:val="00145AD5"/>
    <w:rsid w:val="00147E09"/>
    <w:rsid w:val="00151082"/>
    <w:rsid w:val="00151403"/>
    <w:rsid w:val="00160195"/>
    <w:rsid w:val="00163C15"/>
    <w:rsid w:val="00163D8D"/>
    <w:rsid w:val="00171A90"/>
    <w:rsid w:val="00176CA1"/>
    <w:rsid w:val="00176DA0"/>
    <w:rsid w:val="00177B35"/>
    <w:rsid w:val="00181B75"/>
    <w:rsid w:val="001825A9"/>
    <w:rsid w:val="00186186"/>
    <w:rsid w:val="00186752"/>
    <w:rsid w:val="0018744B"/>
    <w:rsid w:val="001926B6"/>
    <w:rsid w:val="00193E5D"/>
    <w:rsid w:val="001940BD"/>
    <w:rsid w:val="001A0097"/>
    <w:rsid w:val="001A49B8"/>
    <w:rsid w:val="001A4C88"/>
    <w:rsid w:val="001A4ED0"/>
    <w:rsid w:val="001A5CE6"/>
    <w:rsid w:val="001B0E73"/>
    <w:rsid w:val="001B3918"/>
    <w:rsid w:val="001B6D64"/>
    <w:rsid w:val="001B795F"/>
    <w:rsid w:val="001C0EC9"/>
    <w:rsid w:val="001C2563"/>
    <w:rsid w:val="001C3436"/>
    <w:rsid w:val="001D2100"/>
    <w:rsid w:val="001D4EB7"/>
    <w:rsid w:val="001D5DA0"/>
    <w:rsid w:val="001E0C94"/>
    <w:rsid w:val="001E3CE7"/>
    <w:rsid w:val="001E45EB"/>
    <w:rsid w:val="001E51AE"/>
    <w:rsid w:val="001E6198"/>
    <w:rsid w:val="001E7075"/>
    <w:rsid w:val="001F34A0"/>
    <w:rsid w:val="001F5015"/>
    <w:rsid w:val="001F5C23"/>
    <w:rsid w:val="001F7FD4"/>
    <w:rsid w:val="00200FC9"/>
    <w:rsid w:val="00201A59"/>
    <w:rsid w:val="00201FDC"/>
    <w:rsid w:val="00202A7F"/>
    <w:rsid w:val="0021119E"/>
    <w:rsid w:val="002126F0"/>
    <w:rsid w:val="002135AC"/>
    <w:rsid w:val="00215632"/>
    <w:rsid w:val="00215F3D"/>
    <w:rsid w:val="00215FFB"/>
    <w:rsid w:val="002162D3"/>
    <w:rsid w:val="002177A7"/>
    <w:rsid w:val="00217B62"/>
    <w:rsid w:val="002202C6"/>
    <w:rsid w:val="0022095A"/>
    <w:rsid w:val="00221DE2"/>
    <w:rsid w:val="00231127"/>
    <w:rsid w:val="00231CCB"/>
    <w:rsid w:val="002325DB"/>
    <w:rsid w:val="00244140"/>
    <w:rsid w:val="00244439"/>
    <w:rsid w:val="00246471"/>
    <w:rsid w:val="00247AA7"/>
    <w:rsid w:val="002545B3"/>
    <w:rsid w:val="00261547"/>
    <w:rsid w:val="0026327E"/>
    <w:rsid w:val="002642E1"/>
    <w:rsid w:val="0026704C"/>
    <w:rsid w:val="002767DB"/>
    <w:rsid w:val="002768BF"/>
    <w:rsid w:val="002768E8"/>
    <w:rsid w:val="00277299"/>
    <w:rsid w:val="002845D5"/>
    <w:rsid w:val="0028672A"/>
    <w:rsid w:val="002867C8"/>
    <w:rsid w:val="00287AAE"/>
    <w:rsid w:val="00287B99"/>
    <w:rsid w:val="00290EA3"/>
    <w:rsid w:val="00295A10"/>
    <w:rsid w:val="00295D74"/>
    <w:rsid w:val="00297D4B"/>
    <w:rsid w:val="002A324A"/>
    <w:rsid w:val="002A350E"/>
    <w:rsid w:val="002A676D"/>
    <w:rsid w:val="002A6CA9"/>
    <w:rsid w:val="002A7328"/>
    <w:rsid w:val="002A7A0A"/>
    <w:rsid w:val="002B27C1"/>
    <w:rsid w:val="002B3396"/>
    <w:rsid w:val="002B743F"/>
    <w:rsid w:val="002C0EC1"/>
    <w:rsid w:val="002C137B"/>
    <w:rsid w:val="002C2749"/>
    <w:rsid w:val="002C36BC"/>
    <w:rsid w:val="002C383A"/>
    <w:rsid w:val="002C4FEC"/>
    <w:rsid w:val="002C73BF"/>
    <w:rsid w:val="002C7C58"/>
    <w:rsid w:val="002D09F5"/>
    <w:rsid w:val="002D13C8"/>
    <w:rsid w:val="002D2342"/>
    <w:rsid w:val="002D7C17"/>
    <w:rsid w:val="002E1355"/>
    <w:rsid w:val="002E3E70"/>
    <w:rsid w:val="002E7807"/>
    <w:rsid w:val="002E7E9F"/>
    <w:rsid w:val="002F0AE5"/>
    <w:rsid w:val="002F100C"/>
    <w:rsid w:val="002F4B65"/>
    <w:rsid w:val="002F4E84"/>
    <w:rsid w:val="00301D98"/>
    <w:rsid w:val="0030332B"/>
    <w:rsid w:val="0031397C"/>
    <w:rsid w:val="00314663"/>
    <w:rsid w:val="003152DB"/>
    <w:rsid w:val="00315919"/>
    <w:rsid w:val="00315C9C"/>
    <w:rsid w:val="00317D30"/>
    <w:rsid w:val="003220FC"/>
    <w:rsid w:val="00325DAC"/>
    <w:rsid w:val="00327DE9"/>
    <w:rsid w:val="00327F03"/>
    <w:rsid w:val="00330471"/>
    <w:rsid w:val="00330FC9"/>
    <w:rsid w:val="00333162"/>
    <w:rsid w:val="003342CB"/>
    <w:rsid w:val="00340443"/>
    <w:rsid w:val="00341C7F"/>
    <w:rsid w:val="00343592"/>
    <w:rsid w:val="00356488"/>
    <w:rsid w:val="00356EFE"/>
    <w:rsid w:val="00362340"/>
    <w:rsid w:val="00362654"/>
    <w:rsid w:val="00363200"/>
    <w:rsid w:val="0036333A"/>
    <w:rsid w:val="00367033"/>
    <w:rsid w:val="00367285"/>
    <w:rsid w:val="003708B4"/>
    <w:rsid w:val="00370E03"/>
    <w:rsid w:val="00372A2F"/>
    <w:rsid w:val="0037326E"/>
    <w:rsid w:val="00376D0E"/>
    <w:rsid w:val="00376DC1"/>
    <w:rsid w:val="003770BD"/>
    <w:rsid w:val="003821A8"/>
    <w:rsid w:val="00383B8A"/>
    <w:rsid w:val="00385C43"/>
    <w:rsid w:val="003863EB"/>
    <w:rsid w:val="00386468"/>
    <w:rsid w:val="00391171"/>
    <w:rsid w:val="00394E18"/>
    <w:rsid w:val="00395887"/>
    <w:rsid w:val="00396168"/>
    <w:rsid w:val="0039677B"/>
    <w:rsid w:val="0039718F"/>
    <w:rsid w:val="0039776D"/>
    <w:rsid w:val="003A18BB"/>
    <w:rsid w:val="003A230E"/>
    <w:rsid w:val="003A6402"/>
    <w:rsid w:val="003B4690"/>
    <w:rsid w:val="003B5698"/>
    <w:rsid w:val="003B7894"/>
    <w:rsid w:val="003B7FE7"/>
    <w:rsid w:val="003C5899"/>
    <w:rsid w:val="003C58D8"/>
    <w:rsid w:val="003C5BB3"/>
    <w:rsid w:val="003C78BF"/>
    <w:rsid w:val="003D038D"/>
    <w:rsid w:val="003D4D5B"/>
    <w:rsid w:val="003D5011"/>
    <w:rsid w:val="003E0C41"/>
    <w:rsid w:val="003E0EDC"/>
    <w:rsid w:val="003E1EAB"/>
    <w:rsid w:val="003E2D3D"/>
    <w:rsid w:val="003E36A5"/>
    <w:rsid w:val="003E6106"/>
    <w:rsid w:val="003E7299"/>
    <w:rsid w:val="003E779A"/>
    <w:rsid w:val="003F1237"/>
    <w:rsid w:val="003F2F82"/>
    <w:rsid w:val="003F6BF6"/>
    <w:rsid w:val="003F7B48"/>
    <w:rsid w:val="00403183"/>
    <w:rsid w:val="0040334E"/>
    <w:rsid w:val="00404FC6"/>
    <w:rsid w:val="00405596"/>
    <w:rsid w:val="00406F12"/>
    <w:rsid w:val="00407E39"/>
    <w:rsid w:val="00411B64"/>
    <w:rsid w:val="00413923"/>
    <w:rsid w:val="00416B52"/>
    <w:rsid w:val="00417B6B"/>
    <w:rsid w:val="00417BBD"/>
    <w:rsid w:val="00417D43"/>
    <w:rsid w:val="004212EC"/>
    <w:rsid w:val="00422B63"/>
    <w:rsid w:val="00424F80"/>
    <w:rsid w:val="00426371"/>
    <w:rsid w:val="004265ED"/>
    <w:rsid w:val="00427455"/>
    <w:rsid w:val="004321E9"/>
    <w:rsid w:val="004325C0"/>
    <w:rsid w:val="004377F9"/>
    <w:rsid w:val="00440BF6"/>
    <w:rsid w:val="00442BB6"/>
    <w:rsid w:val="00443FA0"/>
    <w:rsid w:val="00445994"/>
    <w:rsid w:val="00446D0A"/>
    <w:rsid w:val="00447DAA"/>
    <w:rsid w:val="00451212"/>
    <w:rsid w:val="004518B2"/>
    <w:rsid w:val="00452441"/>
    <w:rsid w:val="00454220"/>
    <w:rsid w:val="0045676B"/>
    <w:rsid w:val="00456CF9"/>
    <w:rsid w:val="004571DB"/>
    <w:rsid w:val="00457631"/>
    <w:rsid w:val="0046010F"/>
    <w:rsid w:val="004602A0"/>
    <w:rsid w:val="00462020"/>
    <w:rsid w:val="004633B6"/>
    <w:rsid w:val="00465E62"/>
    <w:rsid w:val="00467822"/>
    <w:rsid w:val="00471D93"/>
    <w:rsid w:val="004720D2"/>
    <w:rsid w:val="004728B0"/>
    <w:rsid w:val="00472AB7"/>
    <w:rsid w:val="004738DB"/>
    <w:rsid w:val="00473F83"/>
    <w:rsid w:val="00474014"/>
    <w:rsid w:val="00475E3B"/>
    <w:rsid w:val="0047634E"/>
    <w:rsid w:val="00477735"/>
    <w:rsid w:val="00477AD7"/>
    <w:rsid w:val="0048177E"/>
    <w:rsid w:val="00482FF4"/>
    <w:rsid w:val="00483DC9"/>
    <w:rsid w:val="00490519"/>
    <w:rsid w:val="004906E3"/>
    <w:rsid w:val="00491A1B"/>
    <w:rsid w:val="0049367E"/>
    <w:rsid w:val="00496E76"/>
    <w:rsid w:val="004A06F7"/>
    <w:rsid w:val="004A0B65"/>
    <w:rsid w:val="004A22F6"/>
    <w:rsid w:val="004A2B3A"/>
    <w:rsid w:val="004A7487"/>
    <w:rsid w:val="004B37A3"/>
    <w:rsid w:val="004B4567"/>
    <w:rsid w:val="004B4F2E"/>
    <w:rsid w:val="004B5423"/>
    <w:rsid w:val="004B7AE7"/>
    <w:rsid w:val="004C0451"/>
    <w:rsid w:val="004C130A"/>
    <w:rsid w:val="004C1A25"/>
    <w:rsid w:val="004C3922"/>
    <w:rsid w:val="004C4E3D"/>
    <w:rsid w:val="004C50B4"/>
    <w:rsid w:val="004C778C"/>
    <w:rsid w:val="004C786B"/>
    <w:rsid w:val="004D2A6B"/>
    <w:rsid w:val="004D6521"/>
    <w:rsid w:val="004D694B"/>
    <w:rsid w:val="004D78CC"/>
    <w:rsid w:val="004E29DD"/>
    <w:rsid w:val="004E7B1F"/>
    <w:rsid w:val="004F026D"/>
    <w:rsid w:val="004F12F1"/>
    <w:rsid w:val="004F4569"/>
    <w:rsid w:val="004F47F1"/>
    <w:rsid w:val="004F6E7F"/>
    <w:rsid w:val="0050351A"/>
    <w:rsid w:val="0050552A"/>
    <w:rsid w:val="00506457"/>
    <w:rsid w:val="00506A78"/>
    <w:rsid w:val="005128FD"/>
    <w:rsid w:val="005167A3"/>
    <w:rsid w:val="0051680B"/>
    <w:rsid w:val="00516EAD"/>
    <w:rsid w:val="005200CB"/>
    <w:rsid w:val="00520BA1"/>
    <w:rsid w:val="005235D3"/>
    <w:rsid w:val="00523912"/>
    <w:rsid w:val="005309C0"/>
    <w:rsid w:val="00531164"/>
    <w:rsid w:val="005312AA"/>
    <w:rsid w:val="00531E1E"/>
    <w:rsid w:val="005326F6"/>
    <w:rsid w:val="00537FB3"/>
    <w:rsid w:val="005410C7"/>
    <w:rsid w:val="00542145"/>
    <w:rsid w:val="00544FD5"/>
    <w:rsid w:val="0055023D"/>
    <w:rsid w:val="005502E7"/>
    <w:rsid w:val="005506FD"/>
    <w:rsid w:val="0055155D"/>
    <w:rsid w:val="00551D1C"/>
    <w:rsid w:val="00554C6E"/>
    <w:rsid w:val="0055662C"/>
    <w:rsid w:val="00560BC7"/>
    <w:rsid w:val="0056216C"/>
    <w:rsid w:val="00563877"/>
    <w:rsid w:val="005638C8"/>
    <w:rsid w:val="00564414"/>
    <w:rsid w:val="00566670"/>
    <w:rsid w:val="00567490"/>
    <w:rsid w:val="00571473"/>
    <w:rsid w:val="00574C2F"/>
    <w:rsid w:val="005771EB"/>
    <w:rsid w:val="0058745C"/>
    <w:rsid w:val="00593BFA"/>
    <w:rsid w:val="00593D8F"/>
    <w:rsid w:val="00597227"/>
    <w:rsid w:val="005A2176"/>
    <w:rsid w:val="005A2A36"/>
    <w:rsid w:val="005A45B5"/>
    <w:rsid w:val="005A580B"/>
    <w:rsid w:val="005A7A67"/>
    <w:rsid w:val="005B024B"/>
    <w:rsid w:val="005B1344"/>
    <w:rsid w:val="005B5A7F"/>
    <w:rsid w:val="005B5C4D"/>
    <w:rsid w:val="005B6AF1"/>
    <w:rsid w:val="005C0C2D"/>
    <w:rsid w:val="005C1A3E"/>
    <w:rsid w:val="005C20DA"/>
    <w:rsid w:val="005C24A0"/>
    <w:rsid w:val="005C4746"/>
    <w:rsid w:val="005C61EC"/>
    <w:rsid w:val="005D0F03"/>
    <w:rsid w:val="005D48FE"/>
    <w:rsid w:val="005D594C"/>
    <w:rsid w:val="005D6703"/>
    <w:rsid w:val="005D6A11"/>
    <w:rsid w:val="005E0FA4"/>
    <w:rsid w:val="005E5BFE"/>
    <w:rsid w:val="005E74C5"/>
    <w:rsid w:val="005F5E3E"/>
    <w:rsid w:val="005F7814"/>
    <w:rsid w:val="005F7F6A"/>
    <w:rsid w:val="0060128C"/>
    <w:rsid w:val="00601396"/>
    <w:rsid w:val="0060270A"/>
    <w:rsid w:val="00602757"/>
    <w:rsid w:val="0060355C"/>
    <w:rsid w:val="00606339"/>
    <w:rsid w:val="00607F1A"/>
    <w:rsid w:val="00611511"/>
    <w:rsid w:val="00613768"/>
    <w:rsid w:val="00614149"/>
    <w:rsid w:val="00620373"/>
    <w:rsid w:val="00621B16"/>
    <w:rsid w:val="006238DE"/>
    <w:rsid w:val="006251DE"/>
    <w:rsid w:val="00630932"/>
    <w:rsid w:val="00632367"/>
    <w:rsid w:val="00636314"/>
    <w:rsid w:val="00641C5E"/>
    <w:rsid w:val="00646193"/>
    <w:rsid w:val="00651DA5"/>
    <w:rsid w:val="00652343"/>
    <w:rsid w:val="00655275"/>
    <w:rsid w:val="006573E5"/>
    <w:rsid w:val="00657BF8"/>
    <w:rsid w:val="00664DCF"/>
    <w:rsid w:val="00666AEB"/>
    <w:rsid w:val="006671B5"/>
    <w:rsid w:val="00670AE0"/>
    <w:rsid w:val="00670C4A"/>
    <w:rsid w:val="00675BBD"/>
    <w:rsid w:val="006765F5"/>
    <w:rsid w:val="00677A49"/>
    <w:rsid w:val="00680CC2"/>
    <w:rsid w:val="00683093"/>
    <w:rsid w:val="00685AC1"/>
    <w:rsid w:val="00687F42"/>
    <w:rsid w:val="00692529"/>
    <w:rsid w:val="00692F6D"/>
    <w:rsid w:val="006948AE"/>
    <w:rsid w:val="006972B9"/>
    <w:rsid w:val="006A180D"/>
    <w:rsid w:val="006A4C89"/>
    <w:rsid w:val="006B2A7B"/>
    <w:rsid w:val="006B309F"/>
    <w:rsid w:val="006B3465"/>
    <w:rsid w:val="006B72A6"/>
    <w:rsid w:val="006C1CA4"/>
    <w:rsid w:val="006C4300"/>
    <w:rsid w:val="006C614D"/>
    <w:rsid w:val="006C6631"/>
    <w:rsid w:val="006C7C44"/>
    <w:rsid w:val="006C7E75"/>
    <w:rsid w:val="006D08D2"/>
    <w:rsid w:val="006D34B8"/>
    <w:rsid w:val="006D5161"/>
    <w:rsid w:val="006D5567"/>
    <w:rsid w:val="006D5C69"/>
    <w:rsid w:val="006E0CFD"/>
    <w:rsid w:val="006E1478"/>
    <w:rsid w:val="006E4429"/>
    <w:rsid w:val="006E5007"/>
    <w:rsid w:val="006E646D"/>
    <w:rsid w:val="006F0A4C"/>
    <w:rsid w:val="006F13FC"/>
    <w:rsid w:val="006F1A59"/>
    <w:rsid w:val="006F1D73"/>
    <w:rsid w:val="006F425F"/>
    <w:rsid w:val="006F63EB"/>
    <w:rsid w:val="006F64CF"/>
    <w:rsid w:val="006F7617"/>
    <w:rsid w:val="006F78AB"/>
    <w:rsid w:val="006F7CB5"/>
    <w:rsid w:val="0070171A"/>
    <w:rsid w:val="00703B35"/>
    <w:rsid w:val="00704666"/>
    <w:rsid w:val="00704CEE"/>
    <w:rsid w:val="00706698"/>
    <w:rsid w:val="00706AEF"/>
    <w:rsid w:val="00711312"/>
    <w:rsid w:val="00713311"/>
    <w:rsid w:val="00714373"/>
    <w:rsid w:val="00715B1F"/>
    <w:rsid w:val="007214B0"/>
    <w:rsid w:val="007219B6"/>
    <w:rsid w:val="00726264"/>
    <w:rsid w:val="00727DC8"/>
    <w:rsid w:val="0073195C"/>
    <w:rsid w:val="00735F34"/>
    <w:rsid w:val="0074021F"/>
    <w:rsid w:val="00740F18"/>
    <w:rsid w:val="00741BB6"/>
    <w:rsid w:val="00744B22"/>
    <w:rsid w:val="0075031E"/>
    <w:rsid w:val="00750F3F"/>
    <w:rsid w:val="00753AE3"/>
    <w:rsid w:val="00755F1F"/>
    <w:rsid w:val="00756202"/>
    <w:rsid w:val="00765116"/>
    <w:rsid w:val="007677F6"/>
    <w:rsid w:val="007704FE"/>
    <w:rsid w:val="00771E1D"/>
    <w:rsid w:val="007739A5"/>
    <w:rsid w:val="00790AE9"/>
    <w:rsid w:val="00794C8E"/>
    <w:rsid w:val="007A49A0"/>
    <w:rsid w:val="007B1312"/>
    <w:rsid w:val="007B305E"/>
    <w:rsid w:val="007B4F43"/>
    <w:rsid w:val="007B527D"/>
    <w:rsid w:val="007B656D"/>
    <w:rsid w:val="007B76C0"/>
    <w:rsid w:val="007C0516"/>
    <w:rsid w:val="007C0588"/>
    <w:rsid w:val="007C05BC"/>
    <w:rsid w:val="007C1B0F"/>
    <w:rsid w:val="007C1F90"/>
    <w:rsid w:val="007C3B7A"/>
    <w:rsid w:val="007C5095"/>
    <w:rsid w:val="007C7C47"/>
    <w:rsid w:val="007D0293"/>
    <w:rsid w:val="007D0B0B"/>
    <w:rsid w:val="007D0C01"/>
    <w:rsid w:val="007D38CA"/>
    <w:rsid w:val="007D5629"/>
    <w:rsid w:val="007D669C"/>
    <w:rsid w:val="007E16FC"/>
    <w:rsid w:val="007E546D"/>
    <w:rsid w:val="007E7A7E"/>
    <w:rsid w:val="007F027A"/>
    <w:rsid w:val="007F1181"/>
    <w:rsid w:val="007F29A8"/>
    <w:rsid w:val="007F4F41"/>
    <w:rsid w:val="007F7495"/>
    <w:rsid w:val="007F7768"/>
    <w:rsid w:val="008000C2"/>
    <w:rsid w:val="008001EA"/>
    <w:rsid w:val="00800C0E"/>
    <w:rsid w:val="00801F68"/>
    <w:rsid w:val="00804038"/>
    <w:rsid w:val="00805015"/>
    <w:rsid w:val="008076E9"/>
    <w:rsid w:val="0081016D"/>
    <w:rsid w:val="00812348"/>
    <w:rsid w:val="00812717"/>
    <w:rsid w:val="0081608A"/>
    <w:rsid w:val="00816197"/>
    <w:rsid w:val="0081791B"/>
    <w:rsid w:val="00822743"/>
    <w:rsid w:val="00823333"/>
    <w:rsid w:val="00824EE7"/>
    <w:rsid w:val="0082754E"/>
    <w:rsid w:val="008276E5"/>
    <w:rsid w:val="0083011F"/>
    <w:rsid w:val="0083163F"/>
    <w:rsid w:val="00831E06"/>
    <w:rsid w:val="00834C82"/>
    <w:rsid w:val="008403AF"/>
    <w:rsid w:val="00844498"/>
    <w:rsid w:val="0084509A"/>
    <w:rsid w:val="0084533D"/>
    <w:rsid w:val="00845D15"/>
    <w:rsid w:val="00845E56"/>
    <w:rsid w:val="0084662E"/>
    <w:rsid w:val="00847292"/>
    <w:rsid w:val="0084795B"/>
    <w:rsid w:val="00847A6F"/>
    <w:rsid w:val="0085433D"/>
    <w:rsid w:val="00857598"/>
    <w:rsid w:val="008622B5"/>
    <w:rsid w:val="00864C3A"/>
    <w:rsid w:val="00865740"/>
    <w:rsid w:val="0087046B"/>
    <w:rsid w:val="00873F86"/>
    <w:rsid w:val="00877A89"/>
    <w:rsid w:val="0088001F"/>
    <w:rsid w:val="00880303"/>
    <w:rsid w:val="008859BA"/>
    <w:rsid w:val="0088785F"/>
    <w:rsid w:val="00892901"/>
    <w:rsid w:val="0089666C"/>
    <w:rsid w:val="008A0754"/>
    <w:rsid w:val="008A3F4F"/>
    <w:rsid w:val="008A4F5C"/>
    <w:rsid w:val="008B00F6"/>
    <w:rsid w:val="008B10E7"/>
    <w:rsid w:val="008B3F75"/>
    <w:rsid w:val="008B4BF5"/>
    <w:rsid w:val="008B5523"/>
    <w:rsid w:val="008C0915"/>
    <w:rsid w:val="008C13E2"/>
    <w:rsid w:val="008C162C"/>
    <w:rsid w:val="008C608B"/>
    <w:rsid w:val="008D0CF7"/>
    <w:rsid w:val="008D23E6"/>
    <w:rsid w:val="008D552C"/>
    <w:rsid w:val="008E2B64"/>
    <w:rsid w:val="008E2EAF"/>
    <w:rsid w:val="008E31EB"/>
    <w:rsid w:val="008E40CB"/>
    <w:rsid w:val="008E4319"/>
    <w:rsid w:val="008E5BC7"/>
    <w:rsid w:val="008E7EAA"/>
    <w:rsid w:val="008F0131"/>
    <w:rsid w:val="008F0B1C"/>
    <w:rsid w:val="008F1167"/>
    <w:rsid w:val="008F5638"/>
    <w:rsid w:val="008F72EA"/>
    <w:rsid w:val="009002EB"/>
    <w:rsid w:val="009045A9"/>
    <w:rsid w:val="00906705"/>
    <w:rsid w:val="00906A28"/>
    <w:rsid w:val="0091346E"/>
    <w:rsid w:val="00913A08"/>
    <w:rsid w:val="00913B9F"/>
    <w:rsid w:val="00914757"/>
    <w:rsid w:val="0091618A"/>
    <w:rsid w:val="00920F1B"/>
    <w:rsid w:val="00923567"/>
    <w:rsid w:val="00926A82"/>
    <w:rsid w:val="00926E2F"/>
    <w:rsid w:val="0093098E"/>
    <w:rsid w:val="00930C9A"/>
    <w:rsid w:val="00931037"/>
    <w:rsid w:val="00931608"/>
    <w:rsid w:val="00933489"/>
    <w:rsid w:val="00934B6F"/>
    <w:rsid w:val="009350D2"/>
    <w:rsid w:val="0093787E"/>
    <w:rsid w:val="00940471"/>
    <w:rsid w:val="00942CC2"/>
    <w:rsid w:val="00944FB1"/>
    <w:rsid w:val="00952799"/>
    <w:rsid w:val="00954A72"/>
    <w:rsid w:val="00954EC7"/>
    <w:rsid w:val="00957CE4"/>
    <w:rsid w:val="00960705"/>
    <w:rsid w:val="00963479"/>
    <w:rsid w:val="00963EA8"/>
    <w:rsid w:val="00964C6F"/>
    <w:rsid w:val="00964F42"/>
    <w:rsid w:val="00965848"/>
    <w:rsid w:val="00965CB5"/>
    <w:rsid w:val="00967B09"/>
    <w:rsid w:val="009721DA"/>
    <w:rsid w:val="009724FF"/>
    <w:rsid w:val="00974205"/>
    <w:rsid w:val="00974C2B"/>
    <w:rsid w:val="00980B39"/>
    <w:rsid w:val="00982265"/>
    <w:rsid w:val="00982BA3"/>
    <w:rsid w:val="00987863"/>
    <w:rsid w:val="00987A37"/>
    <w:rsid w:val="00991FA5"/>
    <w:rsid w:val="009926E9"/>
    <w:rsid w:val="0099693E"/>
    <w:rsid w:val="00997498"/>
    <w:rsid w:val="0099799F"/>
    <w:rsid w:val="009A0F99"/>
    <w:rsid w:val="009A1424"/>
    <w:rsid w:val="009A25D2"/>
    <w:rsid w:val="009A2B4B"/>
    <w:rsid w:val="009A4889"/>
    <w:rsid w:val="009A5B93"/>
    <w:rsid w:val="009A6DB8"/>
    <w:rsid w:val="009A77C6"/>
    <w:rsid w:val="009A7FE5"/>
    <w:rsid w:val="009B120F"/>
    <w:rsid w:val="009B52D6"/>
    <w:rsid w:val="009C27EF"/>
    <w:rsid w:val="009C4C3C"/>
    <w:rsid w:val="009C6199"/>
    <w:rsid w:val="009C7067"/>
    <w:rsid w:val="009D1949"/>
    <w:rsid w:val="009D1CC9"/>
    <w:rsid w:val="009D33D4"/>
    <w:rsid w:val="009D7E34"/>
    <w:rsid w:val="009E08E8"/>
    <w:rsid w:val="009E27C0"/>
    <w:rsid w:val="009E3FEB"/>
    <w:rsid w:val="009E5627"/>
    <w:rsid w:val="009E651E"/>
    <w:rsid w:val="009F73DF"/>
    <w:rsid w:val="009F7DBC"/>
    <w:rsid w:val="00A010C2"/>
    <w:rsid w:val="00A0251A"/>
    <w:rsid w:val="00A03051"/>
    <w:rsid w:val="00A033F5"/>
    <w:rsid w:val="00A042CE"/>
    <w:rsid w:val="00A04C20"/>
    <w:rsid w:val="00A05B54"/>
    <w:rsid w:val="00A067DC"/>
    <w:rsid w:val="00A107BF"/>
    <w:rsid w:val="00A147A9"/>
    <w:rsid w:val="00A15703"/>
    <w:rsid w:val="00A15AC1"/>
    <w:rsid w:val="00A17815"/>
    <w:rsid w:val="00A20007"/>
    <w:rsid w:val="00A21E82"/>
    <w:rsid w:val="00A2705F"/>
    <w:rsid w:val="00A30260"/>
    <w:rsid w:val="00A337B8"/>
    <w:rsid w:val="00A343C0"/>
    <w:rsid w:val="00A358EB"/>
    <w:rsid w:val="00A37D17"/>
    <w:rsid w:val="00A45814"/>
    <w:rsid w:val="00A466FD"/>
    <w:rsid w:val="00A5034C"/>
    <w:rsid w:val="00A50541"/>
    <w:rsid w:val="00A51F30"/>
    <w:rsid w:val="00A52A89"/>
    <w:rsid w:val="00A61DFA"/>
    <w:rsid w:val="00A62156"/>
    <w:rsid w:val="00A622AC"/>
    <w:rsid w:val="00A665D2"/>
    <w:rsid w:val="00A67F58"/>
    <w:rsid w:val="00A73712"/>
    <w:rsid w:val="00A75E5D"/>
    <w:rsid w:val="00A76D8D"/>
    <w:rsid w:val="00A777FF"/>
    <w:rsid w:val="00A81411"/>
    <w:rsid w:val="00A8146F"/>
    <w:rsid w:val="00A8292B"/>
    <w:rsid w:val="00A82ED7"/>
    <w:rsid w:val="00A83759"/>
    <w:rsid w:val="00A87F38"/>
    <w:rsid w:val="00A91263"/>
    <w:rsid w:val="00A94FA5"/>
    <w:rsid w:val="00A972FA"/>
    <w:rsid w:val="00AA253C"/>
    <w:rsid w:val="00AA574B"/>
    <w:rsid w:val="00AB35B6"/>
    <w:rsid w:val="00AB41D3"/>
    <w:rsid w:val="00AB4393"/>
    <w:rsid w:val="00AB762E"/>
    <w:rsid w:val="00AC0F26"/>
    <w:rsid w:val="00AC5A01"/>
    <w:rsid w:val="00AC7A28"/>
    <w:rsid w:val="00AD0EB8"/>
    <w:rsid w:val="00AD198F"/>
    <w:rsid w:val="00AD4063"/>
    <w:rsid w:val="00AE0D29"/>
    <w:rsid w:val="00AE2A93"/>
    <w:rsid w:val="00AE2F30"/>
    <w:rsid w:val="00AE3A47"/>
    <w:rsid w:val="00AE3D36"/>
    <w:rsid w:val="00AE71C5"/>
    <w:rsid w:val="00AE72EC"/>
    <w:rsid w:val="00AE73E1"/>
    <w:rsid w:val="00AF0C00"/>
    <w:rsid w:val="00AF208F"/>
    <w:rsid w:val="00AF45A4"/>
    <w:rsid w:val="00AF7E6F"/>
    <w:rsid w:val="00B008A0"/>
    <w:rsid w:val="00B0163A"/>
    <w:rsid w:val="00B01AC2"/>
    <w:rsid w:val="00B023DD"/>
    <w:rsid w:val="00B024EF"/>
    <w:rsid w:val="00B0394A"/>
    <w:rsid w:val="00B048DA"/>
    <w:rsid w:val="00B04B82"/>
    <w:rsid w:val="00B05655"/>
    <w:rsid w:val="00B059F5"/>
    <w:rsid w:val="00B105B8"/>
    <w:rsid w:val="00B11B39"/>
    <w:rsid w:val="00B12D97"/>
    <w:rsid w:val="00B13D53"/>
    <w:rsid w:val="00B21E13"/>
    <w:rsid w:val="00B2330D"/>
    <w:rsid w:val="00B2454C"/>
    <w:rsid w:val="00B250D4"/>
    <w:rsid w:val="00B300EE"/>
    <w:rsid w:val="00B315F5"/>
    <w:rsid w:val="00B3759B"/>
    <w:rsid w:val="00B42838"/>
    <w:rsid w:val="00B4576C"/>
    <w:rsid w:val="00B45893"/>
    <w:rsid w:val="00B51A0D"/>
    <w:rsid w:val="00B51E3F"/>
    <w:rsid w:val="00B51F4B"/>
    <w:rsid w:val="00B56D0A"/>
    <w:rsid w:val="00B62ECE"/>
    <w:rsid w:val="00B6457B"/>
    <w:rsid w:val="00B65ABC"/>
    <w:rsid w:val="00B827F9"/>
    <w:rsid w:val="00B84258"/>
    <w:rsid w:val="00B8449E"/>
    <w:rsid w:val="00B90572"/>
    <w:rsid w:val="00B909C9"/>
    <w:rsid w:val="00B94DEC"/>
    <w:rsid w:val="00BA0B32"/>
    <w:rsid w:val="00BA1660"/>
    <w:rsid w:val="00BA2C87"/>
    <w:rsid w:val="00BA2F55"/>
    <w:rsid w:val="00BA4837"/>
    <w:rsid w:val="00BA4996"/>
    <w:rsid w:val="00BA6D15"/>
    <w:rsid w:val="00BA769D"/>
    <w:rsid w:val="00BB1A82"/>
    <w:rsid w:val="00BB21BC"/>
    <w:rsid w:val="00BB4779"/>
    <w:rsid w:val="00BB4EE1"/>
    <w:rsid w:val="00BC2B52"/>
    <w:rsid w:val="00BC2D11"/>
    <w:rsid w:val="00BC331E"/>
    <w:rsid w:val="00BC5AC9"/>
    <w:rsid w:val="00BC7446"/>
    <w:rsid w:val="00BD082B"/>
    <w:rsid w:val="00BD28E8"/>
    <w:rsid w:val="00BD3606"/>
    <w:rsid w:val="00BD54A0"/>
    <w:rsid w:val="00BE1161"/>
    <w:rsid w:val="00BE13A2"/>
    <w:rsid w:val="00BE434A"/>
    <w:rsid w:val="00BE5CAA"/>
    <w:rsid w:val="00BE644A"/>
    <w:rsid w:val="00BE77F6"/>
    <w:rsid w:val="00BE7B4B"/>
    <w:rsid w:val="00BF2162"/>
    <w:rsid w:val="00BF251D"/>
    <w:rsid w:val="00BF353A"/>
    <w:rsid w:val="00BF3B82"/>
    <w:rsid w:val="00BF564F"/>
    <w:rsid w:val="00C0222D"/>
    <w:rsid w:val="00C0396D"/>
    <w:rsid w:val="00C05A45"/>
    <w:rsid w:val="00C0673D"/>
    <w:rsid w:val="00C1244B"/>
    <w:rsid w:val="00C13012"/>
    <w:rsid w:val="00C173F0"/>
    <w:rsid w:val="00C20EA5"/>
    <w:rsid w:val="00C21513"/>
    <w:rsid w:val="00C23547"/>
    <w:rsid w:val="00C23C5D"/>
    <w:rsid w:val="00C25B1A"/>
    <w:rsid w:val="00C25C22"/>
    <w:rsid w:val="00C30BBB"/>
    <w:rsid w:val="00C30D05"/>
    <w:rsid w:val="00C34A42"/>
    <w:rsid w:val="00C35049"/>
    <w:rsid w:val="00C35906"/>
    <w:rsid w:val="00C35D98"/>
    <w:rsid w:val="00C40182"/>
    <w:rsid w:val="00C43F55"/>
    <w:rsid w:val="00C462EE"/>
    <w:rsid w:val="00C47759"/>
    <w:rsid w:val="00C50742"/>
    <w:rsid w:val="00C52865"/>
    <w:rsid w:val="00C553DE"/>
    <w:rsid w:val="00C55849"/>
    <w:rsid w:val="00C57361"/>
    <w:rsid w:val="00C614A5"/>
    <w:rsid w:val="00C63CFE"/>
    <w:rsid w:val="00C6455C"/>
    <w:rsid w:val="00C649E8"/>
    <w:rsid w:val="00C65AE2"/>
    <w:rsid w:val="00C669AE"/>
    <w:rsid w:val="00C71734"/>
    <w:rsid w:val="00C74139"/>
    <w:rsid w:val="00C7471C"/>
    <w:rsid w:val="00C808CA"/>
    <w:rsid w:val="00C80B71"/>
    <w:rsid w:val="00C81EB2"/>
    <w:rsid w:val="00C84023"/>
    <w:rsid w:val="00C87600"/>
    <w:rsid w:val="00C8796F"/>
    <w:rsid w:val="00C87C10"/>
    <w:rsid w:val="00C9051B"/>
    <w:rsid w:val="00C93FF7"/>
    <w:rsid w:val="00C94EBA"/>
    <w:rsid w:val="00CA7180"/>
    <w:rsid w:val="00CB4034"/>
    <w:rsid w:val="00CB5794"/>
    <w:rsid w:val="00CB65AC"/>
    <w:rsid w:val="00CB779A"/>
    <w:rsid w:val="00CB7E53"/>
    <w:rsid w:val="00CC4235"/>
    <w:rsid w:val="00CC5043"/>
    <w:rsid w:val="00CC546E"/>
    <w:rsid w:val="00CC67DE"/>
    <w:rsid w:val="00CC6F8B"/>
    <w:rsid w:val="00CD22C7"/>
    <w:rsid w:val="00CD24F2"/>
    <w:rsid w:val="00CD426A"/>
    <w:rsid w:val="00CD5FC5"/>
    <w:rsid w:val="00CE255F"/>
    <w:rsid w:val="00CE36B0"/>
    <w:rsid w:val="00CE3994"/>
    <w:rsid w:val="00CF152F"/>
    <w:rsid w:val="00CF4CA4"/>
    <w:rsid w:val="00CF5B10"/>
    <w:rsid w:val="00CF5C9A"/>
    <w:rsid w:val="00CF6F07"/>
    <w:rsid w:val="00CF7AE8"/>
    <w:rsid w:val="00D055F0"/>
    <w:rsid w:val="00D114A2"/>
    <w:rsid w:val="00D11856"/>
    <w:rsid w:val="00D1379E"/>
    <w:rsid w:val="00D14C57"/>
    <w:rsid w:val="00D169CC"/>
    <w:rsid w:val="00D17E84"/>
    <w:rsid w:val="00D20656"/>
    <w:rsid w:val="00D26308"/>
    <w:rsid w:val="00D26D16"/>
    <w:rsid w:val="00D3027B"/>
    <w:rsid w:val="00D3090D"/>
    <w:rsid w:val="00D309C3"/>
    <w:rsid w:val="00D33D53"/>
    <w:rsid w:val="00D3494A"/>
    <w:rsid w:val="00D359FE"/>
    <w:rsid w:val="00D36FC6"/>
    <w:rsid w:val="00D41155"/>
    <w:rsid w:val="00D50683"/>
    <w:rsid w:val="00D5265C"/>
    <w:rsid w:val="00D56807"/>
    <w:rsid w:val="00D5792C"/>
    <w:rsid w:val="00D6097D"/>
    <w:rsid w:val="00D6335D"/>
    <w:rsid w:val="00D64312"/>
    <w:rsid w:val="00D64E09"/>
    <w:rsid w:val="00D66D08"/>
    <w:rsid w:val="00D67FC6"/>
    <w:rsid w:val="00D7044E"/>
    <w:rsid w:val="00D72AD3"/>
    <w:rsid w:val="00D749CC"/>
    <w:rsid w:val="00D754CC"/>
    <w:rsid w:val="00D76516"/>
    <w:rsid w:val="00D77C47"/>
    <w:rsid w:val="00D80AD5"/>
    <w:rsid w:val="00D80B22"/>
    <w:rsid w:val="00D80C5C"/>
    <w:rsid w:val="00D81F01"/>
    <w:rsid w:val="00D81F93"/>
    <w:rsid w:val="00D87A82"/>
    <w:rsid w:val="00D97334"/>
    <w:rsid w:val="00DA0DB7"/>
    <w:rsid w:val="00DA283F"/>
    <w:rsid w:val="00DA3D35"/>
    <w:rsid w:val="00DA4C42"/>
    <w:rsid w:val="00DA6A56"/>
    <w:rsid w:val="00DA730E"/>
    <w:rsid w:val="00DB087C"/>
    <w:rsid w:val="00DB23A3"/>
    <w:rsid w:val="00DB36FC"/>
    <w:rsid w:val="00DB4E6D"/>
    <w:rsid w:val="00DB562E"/>
    <w:rsid w:val="00DB61E0"/>
    <w:rsid w:val="00DB75D6"/>
    <w:rsid w:val="00DC0089"/>
    <w:rsid w:val="00DC0AD5"/>
    <w:rsid w:val="00DC1E74"/>
    <w:rsid w:val="00DC21A7"/>
    <w:rsid w:val="00DC2B68"/>
    <w:rsid w:val="00DC4522"/>
    <w:rsid w:val="00DC551E"/>
    <w:rsid w:val="00DD0EA4"/>
    <w:rsid w:val="00DD543C"/>
    <w:rsid w:val="00DD7081"/>
    <w:rsid w:val="00DE0080"/>
    <w:rsid w:val="00DE52A7"/>
    <w:rsid w:val="00DF0390"/>
    <w:rsid w:val="00DF1ECA"/>
    <w:rsid w:val="00DF4316"/>
    <w:rsid w:val="00DF752F"/>
    <w:rsid w:val="00E04CFC"/>
    <w:rsid w:val="00E07E87"/>
    <w:rsid w:val="00E15644"/>
    <w:rsid w:val="00E21313"/>
    <w:rsid w:val="00E24366"/>
    <w:rsid w:val="00E31552"/>
    <w:rsid w:val="00E31DE2"/>
    <w:rsid w:val="00E35329"/>
    <w:rsid w:val="00E3687A"/>
    <w:rsid w:val="00E43FD7"/>
    <w:rsid w:val="00E455B1"/>
    <w:rsid w:val="00E45BCB"/>
    <w:rsid w:val="00E45F71"/>
    <w:rsid w:val="00E45FEF"/>
    <w:rsid w:val="00E50392"/>
    <w:rsid w:val="00E60EE3"/>
    <w:rsid w:val="00E61391"/>
    <w:rsid w:val="00E6249B"/>
    <w:rsid w:val="00E6436C"/>
    <w:rsid w:val="00E67840"/>
    <w:rsid w:val="00E71553"/>
    <w:rsid w:val="00E71611"/>
    <w:rsid w:val="00E73243"/>
    <w:rsid w:val="00E73CDD"/>
    <w:rsid w:val="00E73F63"/>
    <w:rsid w:val="00E74D21"/>
    <w:rsid w:val="00E76397"/>
    <w:rsid w:val="00E8322F"/>
    <w:rsid w:val="00E84E0E"/>
    <w:rsid w:val="00E9316F"/>
    <w:rsid w:val="00E940DB"/>
    <w:rsid w:val="00E96C05"/>
    <w:rsid w:val="00E97D1F"/>
    <w:rsid w:val="00EA0429"/>
    <w:rsid w:val="00EA0797"/>
    <w:rsid w:val="00EA10A5"/>
    <w:rsid w:val="00EA3320"/>
    <w:rsid w:val="00EB39E0"/>
    <w:rsid w:val="00EB3A0C"/>
    <w:rsid w:val="00EB5841"/>
    <w:rsid w:val="00EB679E"/>
    <w:rsid w:val="00EB719D"/>
    <w:rsid w:val="00EB7CAE"/>
    <w:rsid w:val="00EC0D65"/>
    <w:rsid w:val="00EC14D1"/>
    <w:rsid w:val="00EC1FDF"/>
    <w:rsid w:val="00EC3F52"/>
    <w:rsid w:val="00EC7035"/>
    <w:rsid w:val="00ED2E21"/>
    <w:rsid w:val="00ED33FC"/>
    <w:rsid w:val="00ED34C8"/>
    <w:rsid w:val="00ED434B"/>
    <w:rsid w:val="00ED523A"/>
    <w:rsid w:val="00ED54A8"/>
    <w:rsid w:val="00ED5ECB"/>
    <w:rsid w:val="00ED6AA1"/>
    <w:rsid w:val="00EE0209"/>
    <w:rsid w:val="00EE0A99"/>
    <w:rsid w:val="00EE3E2F"/>
    <w:rsid w:val="00EE41F8"/>
    <w:rsid w:val="00EE465A"/>
    <w:rsid w:val="00EF001F"/>
    <w:rsid w:val="00EF2742"/>
    <w:rsid w:val="00F02C58"/>
    <w:rsid w:val="00F03D4C"/>
    <w:rsid w:val="00F0415E"/>
    <w:rsid w:val="00F04A09"/>
    <w:rsid w:val="00F07BF9"/>
    <w:rsid w:val="00F12034"/>
    <w:rsid w:val="00F12A3B"/>
    <w:rsid w:val="00F12F9E"/>
    <w:rsid w:val="00F14568"/>
    <w:rsid w:val="00F20B66"/>
    <w:rsid w:val="00F2110B"/>
    <w:rsid w:val="00F21419"/>
    <w:rsid w:val="00F2469A"/>
    <w:rsid w:val="00F26AEF"/>
    <w:rsid w:val="00F302E4"/>
    <w:rsid w:val="00F33B65"/>
    <w:rsid w:val="00F361C6"/>
    <w:rsid w:val="00F43BEA"/>
    <w:rsid w:val="00F44017"/>
    <w:rsid w:val="00F4451D"/>
    <w:rsid w:val="00F459DC"/>
    <w:rsid w:val="00F46B8E"/>
    <w:rsid w:val="00F46CC3"/>
    <w:rsid w:val="00F51A10"/>
    <w:rsid w:val="00F5225D"/>
    <w:rsid w:val="00F54361"/>
    <w:rsid w:val="00F6510E"/>
    <w:rsid w:val="00F67DAD"/>
    <w:rsid w:val="00F7114E"/>
    <w:rsid w:val="00F71264"/>
    <w:rsid w:val="00F73F9B"/>
    <w:rsid w:val="00F8115D"/>
    <w:rsid w:val="00F81530"/>
    <w:rsid w:val="00F81913"/>
    <w:rsid w:val="00F81E49"/>
    <w:rsid w:val="00F82614"/>
    <w:rsid w:val="00F82886"/>
    <w:rsid w:val="00F83F59"/>
    <w:rsid w:val="00F84E82"/>
    <w:rsid w:val="00F85A2B"/>
    <w:rsid w:val="00F87294"/>
    <w:rsid w:val="00F90B47"/>
    <w:rsid w:val="00F91BF5"/>
    <w:rsid w:val="00F92F1D"/>
    <w:rsid w:val="00F94782"/>
    <w:rsid w:val="00F94D58"/>
    <w:rsid w:val="00F95D29"/>
    <w:rsid w:val="00FA1208"/>
    <w:rsid w:val="00FA2C1B"/>
    <w:rsid w:val="00FA53B8"/>
    <w:rsid w:val="00FA56F3"/>
    <w:rsid w:val="00FA57A6"/>
    <w:rsid w:val="00FA74C3"/>
    <w:rsid w:val="00FB4346"/>
    <w:rsid w:val="00FC089D"/>
    <w:rsid w:val="00FC35BE"/>
    <w:rsid w:val="00FC48CC"/>
    <w:rsid w:val="00FC7273"/>
    <w:rsid w:val="00FD0A53"/>
    <w:rsid w:val="00FD0BFE"/>
    <w:rsid w:val="00FD0FFE"/>
    <w:rsid w:val="00FD110D"/>
    <w:rsid w:val="00FD1522"/>
    <w:rsid w:val="00FD4166"/>
    <w:rsid w:val="00FD5938"/>
    <w:rsid w:val="00FD5947"/>
    <w:rsid w:val="00FE07A7"/>
    <w:rsid w:val="00FE21FB"/>
    <w:rsid w:val="00FE2C6A"/>
    <w:rsid w:val="00FE2FA8"/>
    <w:rsid w:val="00FE368B"/>
    <w:rsid w:val="00FE4C7B"/>
    <w:rsid w:val="00FE7663"/>
    <w:rsid w:val="00FE79C0"/>
    <w:rsid w:val="00FF0782"/>
    <w:rsid w:val="00FF0806"/>
    <w:rsid w:val="00FF156B"/>
    <w:rsid w:val="00FF3512"/>
    <w:rsid w:val="00FF44B8"/>
    <w:rsid w:val="00FF4907"/>
    <w:rsid w:val="00FF538E"/>
    <w:rsid w:val="00FF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03BC-72E6-4801-97EF-721AB3F7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krcsssdm</cp:lastModifiedBy>
  <cp:revision>14</cp:revision>
  <cp:lastPrinted>2013-03-12T12:17:00Z</cp:lastPrinted>
  <dcterms:created xsi:type="dcterms:W3CDTF">2014-11-03T12:33:00Z</dcterms:created>
  <dcterms:modified xsi:type="dcterms:W3CDTF">2020-10-08T06:41:00Z</dcterms:modified>
</cp:coreProperties>
</file>